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B5584D" w:rsidTr="0022768D">
        <w:tc>
          <w:tcPr>
            <w:tcW w:w="1351" w:type="dxa"/>
            <w:vMerge w:val="restart"/>
          </w:tcPr>
          <w:p w:rsidR="00B5584D" w:rsidRDefault="00B5584D" w:rsidP="0022768D"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B346A83" wp14:editId="14E6F3EA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7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B5584D" w:rsidRPr="003279AC" w:rsidRDefault="00B5584D" w:rsidP="0022768D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B5584D" w:rsidRPr="003279AC" w:rsidRDefault="00B5584D" w:rsidP="0022768D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B5584D" w:rsidTr="0022768D">
        <w:trPr>
          <w:trHeight w:val="271"/>
        </w:trPr>
        <w:tc>
          <w:tcPr>
            <w:tcW w:w="1351" w:type="dxa"/>
            <w:vMerge/>
          </w:tcPr>
          <w:p w:rsidR="00B5584D" w:rsidRDefault="00B5584D" w:rsidP="0022768D"/>
        </w:tc>
        <w:tc>
          <w:tcPr>
            <w:tcW w:w="8997" w:type="dxa"/>
            <w:gridSpan w:val="3"/>
          </w:tcPr>
          <w:p w:rsidR="00B5584D" w:rsidRDefault="00B5584D" w:rsidP="0022768D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B28270E" wp14:editId="4E6F3620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584D" w:rsidTr="0022768D">
        <w:tc>
          <w:tcPr>
            <w:tcW w:w="1351" w:type="dxa"/>
            <w:vMerge/>
          </w:tcPr>
          <w:p w:rsidR="00B5584D" w:rsidRDefault="00B5584D" w:rsidP="0022768D"/>
        </w:tc>
        <w:tc>
          <w:tcPr>
            <w:tcW w:w="3747" w:type="dxa"/>
          </w:tcPr>
          <w:p w:rsidR="00B5584D" w:rsidRPr="00335005" w:rsidRDefault="00B5584D" w:rsidP="0022768D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ул. „Стефан Стамболов“1, 2760 Разлог</w:t>
            </w:r>
          </w:p>
          <w:p w:rsidR="00B5584D" w:rsidRPr="00335005" w:rsidRDefault="00B5584D" w:rsidP="0022768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телефон: 0747 80 095</w:t>
            </w:r>
          </w:p>
          <w:p w:rsidR="00B5584D" w:rsidRPr="00335005" w:rsidRDefault="00B5584D" w:rsidP="0022768D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kmet@razlog.bg</w:t>
            </w:r>
          </w:p>
          <w:p w:rsidR="00B5584D" w:rsidRPr="00335005" w:rsidRDefault="00B5584D" w:rsidP="0022768D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B5584D" w:rsidRPr="00335005" w:rsidRDefault="00B5584D" w:rsidP="0022768D">
            <w:pPr>
              <w:spacing w:before="12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Str.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, Bulgaria</w:t>
            </w:r>
          </w:p>
          <w:p w:rsidR="00B5584D" w:rsidRPr="00335005" w:rsidRDefault="00B5584D" w:rsidP="0022768D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Phone: +359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747 80 095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:rsidR="00B5584D" w:rsidRPr="00335005" w:rsidRDefault="00B5584D" w:rsidP="0022768D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 kmet@razlog.bg</w:t>
            </w:r>
          </w:p>
          <w:p w:rsidR="00B5584D" w:rsidRPr="00335005" w:rsidRDefault="00B5584D" w:rsidP="0022768D">
            <w:pPr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B5584D" w:rsidRPr="00DA1918" w:rsidRDefault="00B5584D" w:rsidP="0022768D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B7C5526" wp14:editId="0BDB5F6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E5668" w:rsidRPr="002744B4" w:rsidRDefault="00AE5668" w:rsidP="00AE5668">
      <w:pPr>
        <w:ind w:left="-900" w:right="-705" w:firstLine="333"/>
        <w:rPr>
          <w:rFonts w:ascii="Monotype Corsiva" w:hAnsi="Monotype Corsiva"/>
          <w:b/>
          <w:sz w:val="2"/>
          <w:szCs w:val="28"/>
          <w:lang w:val="ru-RU"/>
        </w:rPr>
      </w:pPr>
    </w:p>
    <w:p w:rsidR="004650D8" w:rsidRDefault="004650D8" w:rsidP="002744B4">
      <w:pPr>
        <w:ind w:left="-900" w:right="-988" w:firstLine="900"/>
        <w:rPr>
          <w:b/>
          <w:sz w:val="28"/>
          <w:lang w:val="ru-RU"/>
        </w:rPr>
      </w:pPr>
    </w:p>
    <w:p w:rsidR="00AE5668" w:rsidRPr="002744B4" w:rsidRDefault="007459A1" w:rsidP="002744B4">
      <w:pPr>
        <w:ind w:left="-900" w:right="-988" w:firstLine="900"/>
        <w:rPr>
          <w:b/>
          <w:sz w:val="28"/>
          <w:lang w:val="ru-RU"/>
        </w:rPr>
      </w:pPr>
      <w:r w:rsidRPr="002744B4">
        <w:rPr>
          <w:b/>
          <w:sz w:val="28"/>
          <w:lang w:val="ru-RU"/>
        </w:rPr>
        <w:t>ДО</w:t>
      </w:r>
    </w:p>
    <w:p w:rsidR="007459A1" w:rsidRPr="002744B4" w:rsidRDefault="007459A1" w:rsidP="002744B4">
      <w:pPr>
        <w:ind w:left="-900" w:right="-988" w:firstLine="900"/>
        <w:rPr>
          <w:b/>
          <w:sz w:val="28"/>
          <w:lang w:val="ru-RU"/>
        </w:rPr>
      </w:pPr>
      <w:r w:rsidRPr="002744B4">
        <w:rPr>
          <w:b/>
          <w:sz w:val="28"/>
          <w:lang w:val="ru-RU"/>
        </w:rPr>
        <w:t>ОБЩИНСКИ СЪВЕТ – ГР. РАЗЛОГ</w:t>
      </w:r>
    </w:p>
    <w:p w:rsidR="00AE5668" w:rsidRPr="004650D8" w:rsidRDefault="00AE5668" w:rsidP="002744B4">
      <w:pPr>
        <w:ind w:left="-900" w:right="-988" w:firstLine="900"/>
        <w:rPr>
          <w:b/>
          <w:sz w:val="20"/>
          <w:lang w:eastAsia="en-US"/>
        </w:rPr>
      </w:pPr>
    </w:p>
    <w:p w:rsidR="003B756A" w:rsidRPr="002744B4" w:rsidRDefault="007459A1" w:rsidP="002744B4">
      <w:pPr>
        <w:ind w:left="-900" w:right="-988" w:firstLine="900"/>
        <w:jc w:val="center"/>
        <w:rPr>
          <w:b/>
          <w:sz w:val="28"/>
        </w:rPr>
      </w:pPr>
      <w:r w:rsidRPr="002744B4">
        <w:rPr>
          <w:b/>
          <w:sz w:val="28"/>
        </w:rPr>
        <w:t xml:space="preserve">П Р Е Д Л О Ж Е Н И Е </w:t>
      </w:r>
    </w:p>
    <w:p w:rsidR="002F36C8" w:rsidRPr="002744B4" w:rsidRDefault="002F36C8" w:rsidP="002744B4">
      <w:pPr>
        <w:ind w:left="-900" w:right="-988" w:firstLine="900"/>
        <w:jc w:val="center"/>
        <w:rPr>
          <w:b/>
          <w:sz w:val="6"/>
        </w:rPr>
      </w:pPr>
    </w:p>
    <w:p w:rsidR="009C5D8A" w:rsidRPr="002744B4" w:rsidRDefault="009C5D8A" w:rsidP="002744B4">
      <w:pPr>
        <w:ind w:left="-900" w:right="-988" w:firstLine="900"/>
        <w:jc w:val="center"/>
        <w:rPr>
          <w:b/>
          <w:sz w:val="28"/>
        </w:rPr>
      </w:pPr>
      <w:r w:rsidRPr="002744B4">
        <w:rPr>
          <w:b/>
          <w:sz w:val="28"/>
        </w:rPr>
        <w:t xml:space="preserve"> От </w:t>
      </w:r>
    </w:p>
    <w:p w:rsidR="002F36C8" w:rsidRPr="002744B4" w:rsidRDefault="002F36C8" w:rsidP="002744B4">
      <w:pPr>
        <w:ind w:left="-900" w:right="-988" w:firstLine="900"/>
        <w:jc w:val="center"/>
        <w:rPr>
          <w:b/>
          <w:sz w:val="4"/>
        </w:rPr>
      </w:pPr>
    </w:p>
    <w:p w:rsidR="009C5D8A" w:rsidRPr="002744B4" w:rsidRDefault="00CB4D55" w:rsidP="002744B4">
      <w:pPr>
        <w:ind w:left="-900" w:right="-988" w:firstLine="900"/>
        <w:jc w:val="center"/>
        <w:rPr>
          <w:b/>
          <w:sz w:val="28"/>
        </w:rPr>
      </w:pPr>
      <w:r w:rsidRPr="002744B4">
        <w:rPr>
          <w:b/>
          <w:sz w:val="28"/>
        </w:rPr>
        <w:t>Адв. Иван Димитров</w:t>
      </w:r>
      <w:r w:rsidR="009C5D8A" w:rsidRPr="002744B4">
        <w:rPr>
          <w:b/>
          <w:sz w:val="28"/>
        </w:rPr>
        <w:t xml:space="preserve"> – Председател на Общински съвет – гр. Разлог</w:t>
      </w:r>
    </w:p>
    <w:p w:rsidR="009C5D8A" w:rsidRPr="002744B4" w:rsidRDefault="009C5D8A" w:rsidP="002744B4">
      <w:pPr>
        <w:ind w:left="-900" w:right="-988" w:firstLine="900"/>
        <w:jc w:val="center"/>
        <w:rPr>
          <w:b/>
          <w:sz w:val="28"/>
        </w:rPr>
      </w:pPr>
    </w:p>
    <w:p w:rsidR="009C5D8A" w:rsidRPr="002744B4" w:rsidRDefault="007E7147" w:rsidP="002744B4">
      <w:pPr>
        <w:ind w:left="-900" w:right="-988" w:firstLine="900"/>
        <w:jc w:val="both"/>
        <w:rPr>
          <w:i/>
          <w:sz w:val="28"/>
        </w:rPr>
      </w:pPr>
      <w:r w:rsidRPr="002744B4">
        <w:rPr>
          <w:b/>
          <w:i/>
          <w:sz w:val="28"/>
          <w:u w:val="single"/>
        </w:rPr>
        <w:t>Относно:</w:t>
      </w:r>
      <w:r w:rsidRPr="002744B4">
        <w:rPr>
          <w:b/>
          <w:i/>
          <w:sz w:val="28"/>
        </w:rPr>
        <w:t xml:space="preserve"> </w:t>
      </w:r>
      <w:r w:rsidR="00967A04" w:rsidRPr="002744B4">
        <w:rPr>
          <w:i/>
          <w:sz w:val="28"/>
        </w:rPr>
        <w:t>Отчет за дейността на Общински съвет – гр. Разлог и него</w:t>
      </w:r>
      <w:r w:rsidR="00843EA5" w:rsidRPr="002744B4">
        <w:rPr>
          <w:i/>
          <w:sz w:val="28"/>
        </w:rPr>
        <w:t xml:space="preserve">вите </w:t>
      </w:r>
      <w:r w:rsidR="00787A70" w:rsidRPr="002744B4">
        <w:rPr>
          <w:i/>
          <w:sz w:val="28"/>
        </w:rPr>
        <w:t>комисии за периода от 01.0</w:t>
      </w:r>
      <w:r w:rsidR="00406D04">
        <w:rPr>
          <w:i/>
          <w:sz w:val="28"/>
        </w:rPr>
        <w:t>7</w:t>
      </w:r>
      <w:r w:rsidR="008C6043" w:rsidRPr="002744B4">
        <w:rPr>
          <w:i/>
          <w:sz w:val="28"/>
        </w:rPr>
        <w:t>.2025</w:t>
      </w:r>
      <w:r w:rsidR="00843EA5" w:rsidRPr="002744B4">
        <w:rPr>
          <w:i/>
          <w:sz w:val="28"/>
        </w:rPr>
        <w:t xml:space="preserve"> год. до </w:t>
      </w:r>
      <w:r w:rsidR="004C789C" w:rsidRPr="002744B4">
        <w:rPr>
          <w:i/>
          <w:sz w:val="28"/>
        </w:rPr>
        <w:t>3</w:t>
      </w:r>
      <w:r w:rsidR="004F6440">
        <w:rPr>
          <w:i/>
          <w:sz w:val="28"/>
          <w:lang w:val="en-US"/>
        </w:rPr>
        <w:t>1</w:t>
      </w:r>
      <w:r w:rsidR="004F6440">
        <w:rPr>
          <w:i/>
          <w:sz w:val="28"/>
        </w:rPr>
        <w:t>.12</w:t>
      </w:r>
      <w:r w:rsidR="004C789C" w:rsidRPr="002744B4">
        <w:rPr>
          <w:i/>
          <w:sz w:val="28"/>
        </w:rPr>
        <w:t>.202</w:t>
      </w:r>
      <w:r w:rsidR="008C6043" w:rsidRPr="002744B4">
        <w:rPr>
          <w:i/>
          <w:sz w:val="28"/>
        </w:rPr>
        <w:t>5</w:t>
      </w:r>
      <w:r w:rsidR="00967A04" w:rsidRPr="002744B4">
        <w:rPr>
          <w:i/>
          <w:sz w:val="28"/>
        </w:rPr>
        <w:t xml:space="preserve"> год. </w:t>
      </w:r>
    </w:p>
    <w:p w:rsidR="007459A1" w:rsidRPr="002744B4" w:rsidRDefault="007459A1" w:rsidP="002744B4">
      <w:pPr>
        <w:ind w:left="-900" w:right="-988" w:firstLine="900"/>
        <w:jc w:val="both"/>
        <w:rPr>
          <w:b/>
          <w:sz w:val="28"/>
        </w:rPr>
      </w:pPr>
    </w:p>
    <w:p w:rsidR="00967A04" w:rsidRPr="000425BE" w:rsidRDefault="00E57252" w:rsidP="002744B4">
      <w:pPr>
        <w:ind w:left="-900" w:right="-988" w:firstLine="900"/>
        <w:jc w:val="both"/>
        <w:rPr>
          <w:b/>
          <w:i/>
          <w:sz w:val="28"/>
        </w:rPr>
      </w:pPr>
      <w:r w:rsidRPr="000425BE">
        <w:rPr>
          <w:b/>
          <w:i/>
          <w:sz w:val="28"/>
        </w:rPr>
        <w:t xml:space="preserve">УВАЖАЕМИ ОБЩИНСКИ СЪВЕТНИЦИ, </w:t>
      </w:r>
    </w:p>
    <w:p w:rsidR="004F6440" w:rsidRDefault="004F6440" w:rsidP="002744B4">
      <w:pPr>
        <w:ind w:left="-900" w:right="-988" w:firstLine="900"/>
        <w:jc w:val="both"/>
        <w:rPr>
          <w:b/>
          <w:sz w:val="28"/>
        </w:rPr>
      </w:pPr>
    </w:p>
    <w:p w:rsidR="004F6440" w:rsidRDefault="004F6440" w:rsidP="002744B4">
      <w:pPr>
        <w:ind w:left="-900" w:right="-988" w:firstLine="900"/>
        <w:jc w:val="both"/>
        <w:rPr>
          <w:sz w:val="28"/>
        </w:rPr>
      </w:pPr>
      <w:r>
        <w:rPr>
          <w:sz w:val="28"/>
        </w:rPr>
        <w:t>Общински съвет е орган</w:t>
      </w:r>
      <w:r w:rsidRPr="004F6440">
        <w:rPr>
          <w:sz w:val="28"/>
        </w:rPr>
        <w:t xml:space="preserve"> на местното самоуправление на</w:t>
      </w:r>
      <w:r>
        <w:rPr>
          <w:sz w:val="28"/>
        </w:rPr>
        <w:t xml:space="preserve"> територията на община Разлог</w:t>
      </w:r>
      <w:r w:rsidRPr="004F6440">
        <w:rPr>
          <w:sz w:val="28"/>
        </w:rPr>
        <w:t xml:space="preserve">, осъществяващ своите правомощия въз основана на Конституцията на Република България, Европейска харта за местно самоуправление, Закона за местното самоуправление и местната администрация, както и въз основа </w:t>
      </w:r>
      <w:r w:rsidRPr="002744B4">
        <w:rPr>
          <w:sz w:val="28"/>
        </w:rPr>
        <w:t>Правилника за организацията и дейността на Общинския съвет, неговите комисии и взаимодействието му с общинска администрация</w:t>
      </w:r>
      <w:r>
        <w:rPr>
          <w:sz w:val="28"/>
        </w:rPr>
        <w:t>.</w:t>
      </w:r>
    </w:p>
    <w:p w:rsidR="004F6440" w:rsidRPr="000425BE" w:rsidRDefault="004F6440" w:rsidP="002744B4">
      <w:pPr>
        <w:ind w:left="-900" w:right="-988" w:firstLine="900"/>
        <w:jc w:val="both"/>
        <w:rPr>
          <w:sz w:val="4"/>
        </w:rPr>
      </w:pPr>
    </w:p>
    <w:p w:rsidR="00DC236A" w:rsidRDefault="00851378" w:rsidP="002744B4">
      <w:pPr>
        <w:ind w:left="-900" w:right="-988" w:firstLine="900"/>
        <w:jc w:val="both"/>
        <w:rPr>
          <w:sz w:val="28"/>
          <w:lang w:val="ru-RU" w:eastAsia="en-US"/>
        </w:rPr>
      </w:pPr>
      <w:r w:rsidRPr="002744B4">
        <w:rPr>
          <w:sz w:val="28"/>
        </w:rPr>
        <w:t>На основание чл.27, ал.6 от ЗМСМА и чл.106</w:t>
      </w:r>
      <w:r w:rsidR="00DC236A" w:rsidRPr="002744B4">
        <w:rPr>
          <w:sz w:val="28"/>
        </w:rPr>
        <w:t>, ал.1</w:t>
      </w:r>
      <w:r w:rsidRPr="002744B4">
        <w:rPr>
          <w:sz w:val="28"/>
        </w:rPr>
        <w:t xml:space="preserve"> от Правилника за организацията и дейността на Общинския съвет, неговите комисии и взаимодействието му с общинска администрация, Председателя на Общински съвет изготвя и внася за разглеждане два пъти годишно отчет за дейността </w:t>
      </w:r>
      <w:r w:rsidR="00DC236A" w:rsidRPr="002744B4">
        <w:rPr>
          <w:sz w:val="28"/>
        </w:rPr>
        <w:t xml:space="preserve">на съвета и на неговите комисии, </w:t>
      </w:r>
      <w:proofErr w:type="spellStart"/>
      <w:r w:rsidR="00DC236A" w:rsidRPr="002744B4">
        <w:rPr>
          <w:sz w:val="28"/>
          <w:lang w:val="ru-RU" w:eastAsia="en-US"/>
        </w:rPr>
        <w:t>който</w:t>
      </w:r>
      <w:proofErr w:type="spellEnd"/>
      <w:r w:rsidR="00DC236A" w:rsidRPr="002744B4">
        <w:rPr>
          <w:sz w:val="28"/>
          <w:lang w:val="ru-RU" w:eastAsia="en-US"/>
        </w:rPr>
        <w:t xml:space="preserve"> се </w:t>
      </w:r>
      <w:proofErr w:type="spellStart"/>
      <w:r w:rsidR="00DC236A" w:rsidRPr="002744B4">
        <w:rPr>
          <w:sz w:val="28"/>
          <w:lang w:val="ru-RU" w:eastAsia="en-US"/>
        </w:rPr>
        <w:t>разглежда</w:t>
      </w:r>
      <w:proofErr w:type="spellEnd"/>
      <w:r w:rsidR="00DC236A" w:rsidRPr="002744B4">
        <w:rPr>
          <w:sz w:val="28"/>
          <w:lang w:val="ru-RU" w:eastAsia="en-US"/>
        </w:rPr>
        <w:t xml:space="preserve"> в </w:t>
      </w:r>
      <w:proofErr w:type="spellStart"/>
      <w:r w:rsidR="00DC236A" w:rsidRPr="002744B4">
        <w:rPr>
          <w:sz w:val="28"/>
          <w:lang w:val="ru-RU" w:eastAsia="en-US"/>
        </w:rPr>
        <w:t>открито</w:t>
      </w:r>
      <w:proofErr w:type="spellEnd"/>
      <w:r w:rsidR="00DC236A" w:rsidRPr="002744B4">
        <w:rPr>
          <w:sz w:val="28"/>
          <w:lang w:val="ru-RU" w:eastAsia="en-US"/>
        </w:rPr>
        <w:t xml:space="preserve"> заседание и се </w:t>
      </w:r>
      <w:proofErr w:type="spellStart"/>
      <w:r w:rsidR="00DC236A" w:rsidRPr="002744B4">
        <w:rPr>
          <w:sz w:val="28"/>
          <w:lang w:val="ru-RU" w:eastAsia="en-US"/>
        </w:rPr>
        <w:t>разгласява</w:t>
      </w:r>
      <w:proofErr w:type="spellEnd"/>
      <w:r w:rsidR="00DC236A" w:rsidRPr="002744B4">
        <w:rPr>
          <w:sz w:val="28"/>
          <w:lang w:val="ru-RU" w:eastAsia="en-US"/>
        </w:rPr>
        <w:t xml:space="preserve"> на </w:t>
      </w:r>
      <w:proofErr w:type="spellStart"/>
      <w:r w:rsidR="00DC236A" w:rsidRPr="002744B4">
        <w:rPr>
          <w:sz w:val="28"/>
          <w:lang w:val="ru-RU" w:eastAsia="en-US"/>
        </w:rPr>
        <w:t>населението</w:t>
      </w:r>
      <w:proofErr w:type="spellEnd"/>
      <w:r w:rsidR="00DC236A" w:rsidRPr="002744B4">
        <w:rPr>
          <w:sz w:val="28"/>
          <w:lang w:val="ru-RU" w:eastAsia="en-US"/>
        </w:rPr>
        <w:t xml:space="preserve"> на </w:t>
      </w:r>
      <w:proofErr w:type="spellStart"/>
      <w:r w:rsidR="00DC236A" w:rsidRPr="002744B4">
        <w:rPr>
          <w:sz w:val="28"/>
          <w:lang w:val="ru-RU" w:eastAsia="en-US"/>
        </w:rPr>
        <w:t>общината</w:t>
      </w:r>
      <w:proofErr w:type="spellEnd"/>
      <w:r w:rsidR="00DC236A" w:rsidRPr="002744B4">
        <w:rPr>
          <w:sz w:val="28"/>
          <w:lang w:val="ru-RU" w:eastAsia="en-US"/>
        </w:rPr>
        <w:t xml:space="preserve">. </w:t>
      </w:r>
    </w:p>
    <w:p w:rsidR="002744B4" w:rsidRPr="000425BE" w:rsidRDefault="002744B4" w:rsidP="000425BE">
      <w:pPr>
        <w:ind w:right="-988"/>
        <w:jc w:val="both"/>
        <w:rPr>
          <w:b/>
          <w:i/>
          <w:sz w:val="4"/>
        </w:rPr>
      </w:pPr>
    </w:p>
    <w:p w:rsidR="008C6043" w:rsidRPr="003D58A7" w:rsidRDefault="000425BE" w:rsidP="003D58A7">
      <w:pPr>
        <w:ind w:left="-900" w:right="-988" w:firstLine="900"/>
        <w:jc w:val="both"/>
        <w:rPr>
          <w:sz w:val="36"/>
        </w:rPr>
      </w:pPr>
      <w:r>
        <w:rPr>
          <w:sz w:val="28"/>
          <w:szCs w:val="23"/>
          <w:shd w:val="clear" w:color="auto" w:fill="FFFFFF"/>
        </w:rPr>
        <w:t>С тава предложение представям на В</w:t>
      </w:r>
      <w:r w:rsidRPr="004F6440">
        <w:rPr>
          <w:sz w:val="28"/>
          <w:szCs w:val="23"/>
          <w:shd w:val="clear" w:color="auto" w:fill="FFFFFF"/>
        </w:rPr>
        <w:t>ашето внимание Отчет за дейно</w:t>
      </w:r>
      <w:r>
        <w:rPr>
          <w:sz w:val="28"/>
          <w:szCs w:val="23"/>
          <w:shd w:val="clear" w:color="auto" w:fill="FFFFFF"/>
        </w:rPr>
        <w:t>стта на Общински съвет – Разлог</w:t>
      </w:r>
      <w:r w:rsidRPr="004F6440">
        <w:rPr>
          <w:sz w:val="28"/>
          <w:szCs w:val="23"/>
          <w:shd w:val="clear" w:color="auto" w:fill="FFFFFF"/>
        </w:rPr>
        <w:t xml:space="preserve"> и неговит</w:t>
      </w:r>
      <w:r w:rsidR="00406D04">
        <w:rPr>
          <w:sz w:val="28"/>
          <w:szCs w:val="23"/>
          <w:shd w:val="clear" w:color="auto" w:fill="FFFFFF"/>
        </w:rPr>
        <w:t>е комисии за периода от м. юл</w:t>
      </w:r>
      <w:r>
        <w:rPr>
          <w:sz w:val="28"/>
          <w:szCs w:val="23"/>
          <w:shd w:val="clear" w:color="auto" w:fill="FFFFFF"/>
        </w:rPr>
        <w:t>и 2025 г. до м. декември 2025</w:t>
      </w:r>
      <w:r w:rsidRPr="004F6440">
        <w:rPr>
          <w:sz w:val="28"/>
          <w:szCs w:val="23"/>
          <w:shd w:val="clear" w:color="auto" w:fill="FFFFFF"/>
        </w:rPr>
        <w:t xml:space="preserve"> г. вкл., който е приложен към </w:t>
      </w:r>
      <w:r w:rsidR="00276A9A">
        <w:rPr>
          <w:sz w:val="28"/>
          <w:szCs w:val="23"/>
          <w:shd w:val="clear" w:color="auto" w:fill="FFFFFF"/>
        </w:rPr>
        <w:t xml:space="preserve">настоящето </w:t>
      </w:r>
      <w:r>
        <w:rPr>
          <w:sz w:val="28"/>
          <w:szCs w:val="23"/>
          <w:shd w:val="clear" w:color="auto" w:fill="FFFFFF"/>
        </w:rPr>
        <w:t>предложението</w:t>
      </w:r>
      <w:r w:rsidRPr="004F6440">
        <w:rPr>
          <w:sz w:val="28"/>
          <w:szCs w:val="23"/>
          <w:shd w:val="clear" w:color="auto" w:fill="FFFFFF"/>
        </w:rPr>
        <w:t>. Представеният отчет е фактологичен по своя характер и представя накратко рабо</w:t>
      </w:r>
      <w:r w:rsidR="003D58A7">
        <w:rPr>
          <w:sz w:val="28"/>
          <w:szCs w:val="23"/>
          <w:shd w:val="clear" w:color="auto" w:fill="FFFFFF"/>
        </w:rPr>
        <w:t xml:space="preserve">тата на Общински съвет, който </w:t>
      </w:r>
      <w:r w:rsidR="008C6043" w:rsidRPr="002744B4">
        <w:rPr>
          <w:sz w:val="28"/>
        </w:rPr>
        <w:t>е работил по въпроси, касаещи местното самоуправ</w:t>
      </w:r>
      <w:r w:rsidR="00B11F38">
        <w:rPr>
          <w:sz w:val="28"/>
        </w:rPr>
        <w:t>ление и регионално развитие на О</w:t>
      </w:r>
      <w:r w:rsidR="008C6043" w:rsidRPr="002744B4">
        <w:rPr>
          <w:sz w:val="28"/>
        </w:rPr>
        <w:t xml:space="preserve">бщина Разлог, съобразно нормативната уредба и Правилника за дейността на Общински съвет - Разлог и взаимодействието му с общинска администрация. </w:t>
      </w:r>
    </w:p>
    <w:p w:rsidR="004F6440" w:rsidRPr="00570FDB" w:rsidRDefault="004F6440" w:rsidP="000425BE">
      <w:pPr>
        <w:ind w:right="-988"/>
        <w:jc w:val="both"/>
        <w:rPr>
          <w:sz w:val="14"/>
        </w:rPr>
      </w:pPr>
    </w:p>
    <w:p w:rsidR="003B756A" w:rsidRPr="002744B4" w:rsidRDefault="009F7A77" w:rsidP="002744B4">
      <w:pPr>
        <w:ind w:left="-900" w:right="-988" w:firstLine="900"/>
        <w:jc w:val="both"/>
        <w:rPr>
          <w:i/>
          <w:sz w:val="28"/>
        </w:rPr>
      </w:pPr>
      <w:r w:rsidRPr="002744B4">
        <w:rPr>
          <w:i/>
          <w:sz w:val="28"/>
        </w:rPr>
        <w:t>Предвид гореизложеното и на основание чл.27, ал.6 от ЗМСМА и чл.106, ал.1 от Правилника за организацията и дейността на Общинския съвет, неговите комисии и взаимодействието му с общинска администрация</w:t>
      </w:r>
      <w:r w:rsidR="004F4762" w:rsidRPr="002744B4">
        <w:rPr>
          <w:i/>
          <w:sz w:val="28"/>
        </w:rPr>
        <w:t xml:space="preserve">, предлагам на Общински съвет </w:t>
      </w:r>
      <w:r w:rsidR="00C76988">
        <w:rPr>
          <w:i/>
          <w:sz w:val="28"/>
        </w:rPr>
        <w:t xml:space="preserve"> </w:t>
      </w:r>
      <w:r w:rsidR="004F4762" w:rsidRPr="002744B4">
        <w:rPr>
          <w:i/>
          <w:sz w:val="28"/>
        </w:rPr>
        <w:t xml:space="preserve">– </w:t>
      </w:r>
      <w:r w:rsidR="00D26FF1" w:rsidRPr="002744B4">
        <w:rPr>
          <w:i/>
          <w:sz w:val="28"/>
        </w:rPr>
        <w:t xml:space="preserve"> </w:t>
      </w:r>
      <w:r w:rsidR="004F4762" w:rsidRPr="002744B4">
        <w:rPr>
          <w:i/>
          <w:sz w:val="28"/>
        </w:rPr>
        <w:t xml:space="preserve">гр. Разлог следния проект за </w:t>
      </w:r>
    </w:p>
    <w:p w:rsidR="00233205" w:rsidRDefault="00233205" w:rsidP="00570FDB">
      <w:pPr>
        <w:ind w:right="-988"/>
        <w:rPr>
          <w:b/>
          <w:sz w:val="28"/>
        </w:rPr>
      </w:pPr>
      <w:r>
        <w:rPr>
          <w:b/>
          <w:sz w:val="28"/>
        </w:rPr>
        <w:t xml:space="preserve">                               </w:t>
      </w:r>
    </w:p>
    <w:p w:rsidR="00261946" w:rsidRPr="002744B4" w:rsidRDefault="00233205" w:rsidP="00233205">
      <w:pPr>
        <w:ind w:left="-900" w:right="-988" w:firstLine="900"/>
        <w:rPr>
          <w:b/>
          <w:sz w:val="28"/>
        </w:rPr>
      </w:pPr>
      <w:r>
        <w:rPr>
          <w:b/>
          <w:sz w:val="28"/>
        </w:rPr>
        <w:t xml:space="preserve">                                                     </w:t>
      </w:r>
      <w:r w:rsidR="004F4762" w:rsidRPr="002744B4">
        <w:rPr>
          <w:b/>
          <w:sz w:val="28"/>
        </w:rPr>
        <w:t>Р Е Ш Е Н И Е  :</w:t>
      </w:r>
    </w:p>
    <w:p w:rsidR="00C76C27" w:rsidRPr="002744B4" w:rsidRDefault="00C76C27" w:rsidP="002744B4">
      <w:pPr>
        <w:ind w:left="-900" w:right="-988" w:firstLine="900"/>
        <w:jc w:val="center"/>
        <w:rPr>
          <w:b/>
          <w:sz w:val="12"/>
        </w:rPr>
      </w:pPr>
    </w:p>
    <w:p w:rsidR="002744B4" w:rsidRPr="006C2AB6" w:rsidRDefault="002744B4" w:rsidP="006C2AB6">
      <w:pPr>
        <w:ind w:right="-988"/>
        <w:jc w:val="both"/>
        <w:rPr>
          <w:sz w:val="14"/>
        </w:rPr>
      </w:pPr>
    </w:p>
    <w:p w:rsidR="008D319E" w:rsidRPr="005113B9" w:rsidRDefault="00261946" w:rsidP="002744B4">
      <w:pPr>
        <w:ind w:left="-900" w:right="-988" w:firstLine="900"/>
        <w:jc w:val="both"/>
        <w:rPr>
          <w:b/>
          <w:i/>
          <w:sz w:val="28"/>
        </w:rPr>
      </w:pPr>
      <w:r w:rsidRPr="005113B9">
        <w:rPr>
          <w:b/>
          <w:i/>
          <w:sz w:val="28"/>
        </w:rPr>
        <w:t>Приема  отчета за дейността на Общински съвет – гр. Разлог и него</w:t>
      </w:r>
      <w:r w:rsidR="00843EA5" w:rsidRPr="005113B9">
        <w:rPr>
          <w:b/>
          <w:i/>
          <w:sz w:val="28"/>
        </w:rPr>
        <w:t>вите комисии за пер</w:t>
      </w:r>
      <w:r w:rsidR="00E06FB5" w:rsidRPr="005113B9">
        <w:rPr>
          <w:b/>
          <w:i/>
          <w:sz w:val="28"/>
        </w:rPr>
        <w:t xml:space="preserve">иода от </w:t>
      </w:r>
      <w:r w:rsidR="00B25ED0">
        <w:rPr>
          <w:b/>
          <w:i/>
          <w:sz w:val="28"/>
        </w:rPr>
        <w:t>01.07</w:t>
      </w:r>
      <w:r w:rsidR="00D26FF1" w:rsidRPr="005113B9">
        <w:rPr>
          <w:b/>
          <w:i/>
          <w:sz w:val="28"/>
        </w:rPr>
        <w:t>.202</w:t>
      </w:r>
      <w:r w:rsidR="008C6043" w:rsidRPr="005113B9">
        <w:rPr>
          <w:b/>
          <w:i/>
          <w:sz w:val="28"/>
        </w:rPr>
        <w:t>5</w:t>
      </w:r>
      <w:r w:rsidR="00D26FF1" w:rsidRPr="005113B9">
        <w:rPr>
          <w:b/>
          <w:i/>
          <w:sz w:val="28"/>
        </w:rPr>
        <w:t xml:space="preserve"> го</w:t>
      </w:r>
      <w:bookmarkStart w:id="0" w:name="_GoBack"/>
      <w:bookmarkEnd w:id="0"/>
      <w:r w:rsidR="00D26FF1" w:rsidRPr="005113B9">
        <w:rPr>
          <w:b/>
          <w:i/>
          <w:sz w:val="28"/>
        </w:rPr>
        <w:t>д. до 3</w:t>
      </w:r>
      <w:r w:rsidR="006C2AB6" w:rsidRPr="005113B9">
        <w:rPr>
          <w:b/>
          <w:i/>
          <w:sz w:val="28"/>
          <w:lang w:val="en-US"/>
        </w:rPr>
        <w:t>1</w:t>
      </w:r>
      <w:r w:rsidR="006C2AB6" w:rsidRPr="005113B9">
        <w:rPr>
          <w:b/>
          <w:i/>
          <w:sz w:val="28"/>
        </w:rPr>
        <w:t>.12</w:t>
      </w:r>
      <w:r w:rsidR="00D26FF1" w:rsidRPr="005113B9">
        <w:rPr>
          <w:b/>
          <w:i/>
          <w:sz w:val="28"/>
        </w:rPr>
        <w:t>.202</w:t>
      </w:r>
      <w:r w:rsidR="008C6043" w:rsidRPr="005113B9">
        <w:rPr>
          <w:b/>
          <w:i/>
          <w:sz w:val="28"/>
        </w:rPr>
        <w:t>5</w:t>
      </w:r>
      <w:r w:rsidR="00D26FF1" w:rsidRPr="005113B9">
        <w:rPr>
          <w:b/>
          <w:i/>
          <w:sz w:val="28"/>
        </w:rPr>
        <w:t xml:space="preserve"> год.</w:t>
      </w:r>
    </w:p>
    <w:p w:rsidR="00C76C27" w:rsidRPr="002744B4" w:rsidRDefault="00C76C27" w:rsidP="002744B4">
      <w:pPr>
        <w:ind w:left="-900" w:right="-988" w:firstLine="900"/>
        <w:jc w:val="both"/>
        <w:rPr>
          <w:i/>
          <w:sz w:val="8"/>
        </w:rPr>
      </w:pPr>
    </w:p>
    <w:p w:rsidR="00D26FF1" w:rsidRPr="00042EC6" w:rsidRDefault="00D26FF1" w:rsidP="002744B4">
      <w:pPr>
        <w:ind w:left="-900" w:right="-988" w:firstLine="900"/>
        <w:jc w:val="both"/>
        <w:rPr>
          <w:sz w:val="14"/>
        </w:rPr>
      </w:pPr>
    </w:p>
    <w:p w:rsidR="00DC236A" w:rsidRDefault="00042EC6" w:rsidP="002744B4">
      <w:pPr>
        <w:ind w:left="-900" w:right="-988" w:firstLine="900"/>
        <w:jc w:val="both"/>
        <w:rPr>
          <w:sz w:val="28"/>
          <w:lang w:val="ru-RU" w:eastAsia="en-US"/>
        </w:rPr>
      </w:pPr>
      <w:r>
        <w:rPr>
          <w:b/>
          <w:i/>
          <w:sz w:val="28"/>
        </w:rPr>
        <w:t>МОТИВИ</w:t>
      </w:r>
      <w:r w:rsidR="00E01B54" w:rsidRPr="00042EC6">
        <w:rPr>
          <w:b/>
          <w:i/>
          <w:sz w:val="28"/>
        </w:rPr>
        <w:t xml:space="preserve">: </w:t>
      </w:r>
      <w:r w:rsidR="00E01B54" w:rsidRPr="002744B4">
        <w:rPr>
          <w:sz w:val="28"/>
        </w:rPr>
        <w:t xml:space="preserve">Настоящето решение се приема </w:t>
      </w:r>
      <w:r w:rsidR="003B756A" w:rsidRPr="002744B4">
        <w:rPr>
          <w:sz w:val="28"/>
        </w:rPr>
        <w:t>на основание чл.27, ал.6 от ЗМСМА и чл.106</w:t>
      </w:r>
      <w:r w:rsidR="00DC236A" w:rsidRPr="002744B4">
        <w:rPr>
          <w:sz w:val="28"/>
        </w:rPr>
        <w:t>, ал.1</w:t>
      </w:r>
      <w:r w:rsidR="003B756A" w:rsidRPr="002744B4">
        <w:rPr>
          <w:sz w:val="28"/>
        </w:rPr>
        <w:t xml:space="preserve"> от Правилника за организацията и дейността на Общинския съвет, неговите комисии и взаимодействи</w:t>
      </w:r>
      <w:r w:rsidR="00824DDD" w:rsidRPr="002744B4">
        <w:rPr>
          <w:sz w:val="28"/>
        </w:rPr>
        <w:t>ето му с общинска администрация. Като взе предвид, че</w:t>
      </w:r>
      <w:r w:rsidR="003B756A" w:rsidRPr="002744B4">
        <w:rPr>
          <w:sz w:val="28"/>
        </w:rPr>
        <w:t xml:space="preserve"> </w:t>
      </w:r>
      <w:r w:rsidR="00824DDD" w:rsidRPr="002744B4">
        <w:rPr>
          <w:sz w:val="28"/>
        </w:rPr>
        <w:t xml:space="preserve">в правомощията на </w:t>
      </w:r>
      <w:r w:rsidR="003B756A" w:rsidRPr="002744B4">
        <w:rPr>
          <w:sz w:val="28"/>
        </w:rPr>
        <w:t>Председателя на Общински съвет</w:t>
      </w:r>
      <w:r w:rsidR="00824DDD" w:rsidRPr="002744B4">
        <w:rPr>
          <w:sz w:val="28"/>
        </w:rPr>
        <w:t xml:space="preserve"> е  изготвянето</w:t>
      </w:r>
      <w:r w:rsidR="003B756A" w:rsidRPr="002744B4">
        <w:rPr>
          <w:sz w:val="28"/>
        </w:rPr>
        <w:t xml:space="preserve"> и внася</w:t>
      </w:r>
      <w:r w:rsidR="00824DDD" w:rsidRPr="002744B4">
        <w:rPr>
          <w:sz w:val="28"/>
        </w:rPr>
        <w:t>нето</w:t>
      </w:r>
      <w:r w:rsidR="003B756A" w:rsidRPr="002744B4">
        <w:rPr>
          <w:sz w:val="28"/>
        </w:rPr>
        <w:t xml:space="preserve"> за разгле</w:t>
      </w:r>
      <w:r w:rsidR="00824DDD" w:rsidRPr="002744B4">
        <w:rPr>
          <w:sz w:val="28"/>
        </w:rPr>
        <w:t xml:space="preserve">ждане два пъти годишно на  отчет за </w:t>
      </w:r>
      <w:r w:rsidR="003B756A" w:rsidRPr="002744B4">
        <w:rPr>
          <w:sz w:val="28"/>
        </w:rPr>
        <w:t xml:space="preserve">дейността </w:t>
      </w:r>
      <w:r w:rsidR="00DC236A" w:rsidRPr="002744B4">
        <w:rPr>
          <w:sz w:val="28"/>
        </w:rPr>
        <w:t xml:space="preserve">на съвета и на неговите комисии, </w:t>
      </w:r>
      <w:proofErr w:type="spellStart"/>
      <w:r w:rsidR="00DC236A" w:rsidRPr="002744B4">
        <w:rPr>
          <w:sz w:val="28"/>
          <w:lang w:val="ru-RU" w:eastAsia="en-US"/>
        </w:rPr>
        <w:t>който</w:t>
      </w:r>
      <w:proofErr w:type="spellEnd"/>
      <w:r w:rsidR="00DC236A" w:rsidRPr="002744B4">
        <w:rPr>
          <w:sz w:val="28"/>
          <w:lang w:val="ru-RU" w:eastAsia="en-US"/>
        </w:rPr>
        <w:t xml:space="preserve"> се </w:t>
      </w:r>
      <w:proofErr w:type="spellStart"/>
      <w:r w:rsidR="00DC236A" w:rsidRPr="002744B4">
        <w:rPr>
          <w:sz w:val="28"/>
          <w:lang w:val="ru-RU" w:eastAsia="en-US"/>
        </w:rPr>
        <w:t>разглежда</w:t>
      </w:r>
      <w:proofErr w:type="spellEnd"/>
      <w:r w:rsidR="00DC236A" w:rsidRPr="002744B4">
        <w:rPr>
          <w:sz w:val="28"/>
          <w:lang w:val="ru-RU" w:eastAsia="en-US"/>
        </w:rPr>
        <w:t xml:space="preserve"> в </w:t>
      </w:r>
      <w:proofErr w:type="spellStart"/>
      <w:r w:rsidR="00DC236A" w:rsidRPr="002744B4">
        <w:rPr>
          <w:sz w:val="28"/>
          <w:lang w:val="ru-RU" w:eastAsia="en-US"/>
        </w:rPr>
        <w:t>открито</w:t>
      </w:r>
      <w:proofErr w:type="spellEnd"/>
      <w:r w:rsidR="00DC236A" w:rsidRPr="002744B4">
        <w:rPr>
          <w:sz w:val="28"/>
          <w:lang w:val="ru-RU" w:eastAsia="en-US"/>
        </w:rPr>
        <w:t xml:space="preserve"> заседание и се </w:t>
      </w:r>
      <w:proofErr w:type="spellStart"/>
      <w:r w:rsidR="00DC236A" w:rsidRPr="002744B4">
        <w:rPr>
          <w:sz w:val="28"/>
          <w:lang w:val="ru-RU" w:eastAsia="en-US"/>
        </w:rPr>
        <w:t>разгласява</w:t>
      </w:r>
      <w:proofErr w:type="spellEnd"/>
      <w:r w:rsidR="00DC236A" w:rsidRPr="002744B4">
        <w:rPr>
          <w:sz w:val="28"/>
          <w:lang w:val="ru-RU" w:eastAsia="en-US"/>
        </w:rPr>
        <w:t xml:space="preserve"> на </w:t>
      </w:r>
      <w:proofErr w:type="spellStart"/>
      <w:r w:rsidR="00DC236A" w:rsidRPr="002744B4">
        <w:rPr>
          <w:sz w:val="28"/>
          <w:lang w:val="ru-RU" w:eastAsia="en-US"/>
        </w:rPr>
        <w:t>населението</w:t>
      </w:r>
      <w:proofErr w:type="spellEnd"/>
      <w:r w:rsidR="00DC236A" w:rsidRPr="002744B4">
        <w:rPr>
          <w:sz w:val="28"/>
          <w:lang w:val="ru-RU" w:eastAsia="en-US"/>
        </w:rPr>
        <w:t xml:space="preserve"> на </w:t>
      </w:r>
      <w:proofErr w:type="spellStart"/>
      <w:r w:rsidR="00DC236A" w:rsidRPr="002744B4">
        <w:rPr>
          <w:sz w:val="28"/>
          <w:lang w:val="ru-RU" w:eastAsia="en-US"/>
        </w:rPr>
        <w:t>общината</w:t>
      </w:r>
      <w:proofErr w:type="spellEnd"/>
      <w:r w:rsidR="00DC236A" w:rsidRPr="002744B4">
        <w:rPr>
          <w:sz w:val="28"/>
          <w:lang w:val="ru-RU" w:eastAsia="en-US"/>
        </w:rPr>
        <w:t xml:space="preserve">. </w:t>
      </w:r>
    </w:p>
    <w:p w:rsidR="002744B4" w:rsidRDefault="002744B4" w:rsidP="002744B4">
      <w:pPr>
        <w:ind w:left="-900" w:right="-988" w:firstLine="900"/>
        <w:jc w:val="both"/>
        <w:rPr>
          <w:sz w:val="28"/>
          <w:lang w:eastAsia="en-US"/>
        </w:rPr>
      </w:pPr>
    </w:p>
    <w:p w:rsidR="002744B4" w:rsidRDefault="002744B4" w:rsidP="002744B4">
      <w:pPr>
        <w:ind w:left="-900" w:right="-988" w:firstLine="900"/>
        <w:jc w:val="both"/>
        <w:rPr>
          <w:sz w:val="28"/>
          <w:lang w:eastAsia="en-US"/>
        </w:rPr>
      </w:pPr>
    </w:p>
    <w:p w:rsidR="00554F96" w:rsidRPr="002744B4" w:rsidRDefault="00C91AE6" w:rsidP="00554F96">
      <w:pPr>
        <w:ind w:left="-900" w:right="-988" w:firstLine="900"/>
        <w:jc w:val="both"/>
        <w:rPr>
          <w:i/>
          <w:sz w:val="28"/>
        </w:rPr>
      </w:pPr>
      <w:r w:rsidRPr="00554F96">
        <w:rPr>
          <w:b/>
          <w:i/>
          <w:sz w:val="28"/>
          <w:u w:val="single"/>
          <w:lang w:eastAsia="en-US"/>
        </w:rPr>
        <w:t>Приложение:</w:t>
      </w:r>
      <w:r w:rsidR="00554F96">
        <w:rPr>
          <w:b/>
          <w:i/>
          <w:sz w:val="28"/>
          <w:u w:val="single"/>
          <w:lang w:eastAsia="en-US"/>
        </w:rPr>
        <w:t xml:space="preserve"> </w:t>
      </w:r>
      <w:r w:rsidR="00554F96" w:rsidRPr="00554F96">
        <w:rPr>
          <w:b/>
          <w:i/>
          <w:sz w:val="28"/>
        </w:rPr>
        <w:t>Отчет за дейността на Общински съвет – гр. Разлог и неговите комисии за периода от 01.07.2025 год. до 3</w:t>
      </w:r>
      <w:r w:rsidR="00554F96" w:rsidRPr="00554F96">
        <w:rPr>
          <w:b/>
          <w:i/>
          <w:sz w:val="28"/>
          <w:lang w:val="en-US"/>
        </w:rPr>
        <w:t>1</w:t>
      </w:r>
      <w:r w:rsidR="00554F96" w:rsidRPr="00554F96">
        <w:rPr>
          <w:b/>
          <w:i/>
          <w:sz w:val="28"/>
        </w:rPr>
        <w:t>.12.2025 год.</w:t>
      </w:r>
      <w:r w:rsidR="00554F96" w:rsidRPr="002744B4">
        <w:rPr>
          <w:i/>
          <w:sz w:val="28"/>
        </w:rPr>
        <w:t xml:space="preserve"> </w:t>
      </w:r>
    </w:p>
    <w:p w:rsidR="002744B4" w:rsidRPr="00554F96" w:rsidRDefault="002744B4" w:rsidP="00554F96">
      <w:pPr>
        <w:ind w:left="-900" w:right="-988" w:firstLine="900"/>
        <w:jc w:val="both"/>
        <w:rPr>
          <w:b/>
          <w:i/>
          <w:sz w:val="28"/>
          <w:u w:val="single"/>
          <w:lang w:eastAsia="en-US"/>
        </w:rPr>
      </w:pPr>
    </w:p>
    <w:p w:rsidR="002744B4" w:rsidRPr="002744B4" w:rsidRDefault="002744B4" w:rsidP="002744B4">
      <w:pPr>
        <w:ind w:left="-900" w:right="-988" w:firstLine="900"/>
        <w:jc w:val="both"/>
        <w:rPr>
          <w:sz w:val="28"/>
          <w:lang w:eastAsia="en-US"/>
        </w:rPr>
      </w:pPr>
    </w:p>
    <w:p w:rsidR="00974E96" w:rsidRDefault="00974E96" w:rsidP="002744B4">
      <w:pPr>
        <w:ind w:left="-900" w:right="-988" w:firstLine="900"/>
        <w:rPr>
          <w:sz w:val="28"/>
        </w:rPr>
      </w:pPr>
    </w:p>
    <w:p w:rsidR="00570FDB" w:rsidRDefault="00570FDB" w:rsidP="002744B4">
      <w:pPr>
        <w:ind w:left="-900" w:right="-988" w:firstLine="900"/>
        <w:rPr>
          <w:sz w:val="28"/>
        </w:rPr>
      </w:pPr>
    </w:p>
    <w:p w:rsidR="00570FDB" w:rsidRDefault="00570FDB" w:rsidP="002744B4">
      <w:pPr>
        <w:ind w:left="-900" w:right="-988" w:firstLine="900"/>
        <w:rPr>
          <w:sz w:val="28"/>
        </w:rPr>
      </w:pPr>
    </w:p>
    <w:p w:rsidR="00570FDB" w:rsidRPr="002744B4" w:rsidRDefault="00570FDB" w:rsidP="002744B4">
      <w:pPr>
        <w:ind w:left="-900" w:right="-988" w:firstLine="900"/>
        <w:rPr>
          <w:sz w:val="28"/>
        </w:rPr>
      </w:pPr>
    </w:p>
    <w:p w:rsidR="00261946" w:rsidRPr="00C2329D" w:rsidRDefault="00261946" w:rsidP="002744B4">
      <w:pPr>
        <w:ind w:left="-900" w:right="-988" w:firstLine="900"/>
        <w:rPr>
          <w:b/>
          <w:i/>
          <w:sz w:val="28"/>
        </w:rPr>
      </w:pPr>
      <w:r w:rsidRPr="00C2329D">
        <w:rPr>
          <w:b/>
          <w:i/>
          <w:sz w:val="28"/>
        </w:rPr>
        <w:t xml:space="preserve">С уважение, </w:t>
      </w:r>
    </w:p>
    <w:p w:rsidR="00261946" w:rsidRPr="00C2329D" w:rsidRDefault="00261946" w:rsidP="002744B4">
      <w:pPr>
        <w:ind w:left="-900" w:right="-988" w:firstLine="900"/>
        <w:rPr>
          <w:b/>
          <w:i/>
          <w:sz w:val="28"/>
        </w:rPr>
      </w:pPr>
    </w:p>
    <w:p w:rsidR="00851378" w:rsidRPr="00C2329D" w:rsidRDefault="0008612A" w:rsidP="002744B4">
      <w:pPr>
        <w:ind w:left="-900" w:right="-988" w:firstLine="900"/>
        <w:jc w:val="both"/>
        <w:rPr>
          <w:b/>
          <w:i/>
          <w:sz w:val="28"/>
        </w:rPr>
      </w:pPr>
      <w:r w:rsidRPr="00C2329D">
        <w:rPr>
          <w:b/>
          <w:i/>
          <w:sz w:val="28"/>
        </w:rPr>
        <w:t xml:space="preserve">Адв. Иван Димитров </w:t>
      </w:r>
    </w:p>
    <w:p w:rsidR="00261946" w:rsidRPr="00C2329D" w:rsidRDefault="00261946" w:rsidP="002744B4">
      <w:pPr>
        <w:ind w:left="-900" w:right="-988" w:firstLine="900"/>
        <w:jc w:val="both"/>
        <w:rPr>
          <w:b/>
          <w:i/>
          <w:sz w:val="28"/>
        </w:rPr>
      </w:pPr>
      <w:r w:rsidRPr="00C2329D">
        <w:rPr>
          <w:b/>
          <w:i/>
          <w:sz w:val="28"/>
        </w:rPr>
        <w:t>Председател на Общински съвет – гр. Разлог</w:t>
      </w:r>
    </w:p>
    <w:p w:rsidR="00261946" w:rsidRPr="00C2329D" w:rsidRDefault="00261946" w:rsidP="002744B4">
      <w:pPr>
        <w:ind w:left="-900" w:right="-988" w:firstLine="900"/>
        <w:jc w:val="both"/>
        <w:rPr>
          <w:i/>
          <w:sz w:val="28"/>
        </w:rPr>
      </w:pPr>
    </w:p>
    <w:p w:rsidR="00261946" w:rsidRPr="00C2329D" w:rsidRDefault="00261946" w:rsidP="002744B4">
      <w:pPr>
        <w:ind w:left="-900" w:right="-988" w:firstLine="900"/>
        <w:jc w:val="both"/>
        <w:rPr>
          <w:b/>
          <w:i/>
          <w:sz w:val="28"/>
        </w:rPr>
      </w:pPr>
    </w:p>
    <w:sectPr w:rsidR="00261946" w:rsidRPr="00C2329D" w:rsidSect="00AE566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7A"/>
    <w:rsid w:val="00014913"/>
    <w:rsid w:val="000425BE"/>
    <w:rsid w:val="00042EC6"/>
    <w:rsid w:val="00065A00"/>
    <w:rsid w:val="0008612A"/>
    <w:rsid w:val="000C6FC9"/>
    <w:rsid w:val="00233205"/>
    <w:rsid w:val="00261946"/>
    <w:rsid w:val="002744B4"/>
    <w:rsid w:val="00276A9A"/>
    <w:rsid w:val="002B447C"/>
    <w:rsid w:val="002F36C8"/>
    <w:rsid w:val="00340D00"/>
    <w:rsid w:val="00376C58"/>
    <w:rsid w:val="003B756A"/>
    <w:rsid w:val="003D58A7"/>
    <w:rsid w:val="00406D04"/>
    <w:rsid w:val="004650D8"/>
    <w:rsid w:val="004660EF"/>
    <w:rsid w:val="004943AB"/>
    <w:rsid w:val="004C789C"/>
    <w:rsid w:val="004F4762"/>
    <w:rsid w:val="004F6440"/>
    <w:rsid w:val="005113B9"/>
    <w:rsid w:val="00532B1E"/>
    <w:rsid w:val="00544909"/>
    <w:rsid w:val="00554F96"/>
    <w:rsid w:val="00570FDB"/>
    <w:rsid w:val="005B4C8D"/>
    <w:rsid w:val="00604898"/>
    <w:rsid w:val="00606429"/>
    <w:rsid w:val="00615422"/>
    <w:rsid w:val="00634DF5"/>
    <w:rsid w:val="00683B74"/>
    <w:rsid w:val="006C2AB6"/>
    <w:rsid w:val="00702A0A"/>
    <w:rsid w:val="007459A1"/>
    <w:rsid w:val="00787A70"/>
    <w:rsid w:val="007E7147"/>
    <w:rsid w:val="00824DDD"/>
    <w:rsid w:val="00843EA5"/>
    <w:rsid w:val="00851378"/>
    <w:rsid w:val="00865F7A"/>
    <w:rsid w:val="008740C9"/>
    <w:rsid w:val="008759AF"/>
    <w:rsid w:val="008C6043"/>
    <w:rsid w:val="008C6D52"/>
    <w:rsid w:val="008D319E"/>
    <w:rsid w:val="00967A04"/>
    <w:rsid w:val="00967B75"/>
    <w:rsid w:val="00974E96"/>
    <w:rsid w:val="0098727D"/>
    <w:rsid w:val="009C5D8A"/>
    <w:rsid w:val="009F7A77"/>
    <w:rsid w:val="00A87EDD"/>
    <w:rsid w:val="00AA1324"/>
    <w:rsid w:val="00AA6AD2"/>
    <w:rsid w:val="00AD6F00"/>
    <w:rsid w:val="00AE5668"/>
    <w:rsid w:val="00B03C7E"/>
    <w:rsid w:val="00B11F38"/>
    <w:rsid w:val="00B25ED0"/>
    <w:rsid w:val="00B5584D"/>
    <w:rsid w:val="00BB683E"/>
    <w:rsid w:val="00C225DE"/>
    <w:rsid w:val="00C2329D"/>
    <w:rsid w:val="00C76988"/>
    <w:rsid w:val="00C76C27"/>
    <w:rsid w:val="00C91AE6"/>
    <w:rsid w:val="00CB4D55"/>
    <w:rsid w:val="00CC3871"/>
    <w:rsid w:val="00D26FF1"/>
    <w:rsid w:val="00D52EA8"/>
    <w:rsid w:val="00DC236A"/>
    <w:rsid w:val="00DE2CA2"/>
    <w:rsid w:val="00E01B54"/>
    <w:rsid w:val="00E06FB5"/>
    <w:rsid w:val="00E2188C"/>
    <w:rsid w:val="00E57252"/>
    <w:rsid w:val="00EB20D5"/>
    <w:rsid w:val="00E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8DE9"/>
  <w15:docId w15:val="{FEFD1DD1-3752-491D-BD81-01231A54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68"/>
    <w:pPr>
      <w:spacing w:after="0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668"/>
    <w:rPr>
      <w:color w:val="0000FF"/>
      <w:u w:val="single"/>
    </w:rPr>
  </w:style>
  <w:style w:type="table" w:styleId="a4">
    <w:name w:val="Table Grid"/>
    <w:basedOn w:val="a1"/>
    <w:uiPriority w:val="39"/>
    <w:rsid w:val="00B5584D"/>
    <w:pPr>
      <w:spacing w:after="0" w:line="240" w:lineRule="auto"/>
    </w:pPr>
    <w:rPr>
      <w:rFonts w:asciiTheme="minorHAnsi" w:hAnsiTheme="minorHAns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584D"/>
    <w:pPr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276A9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76A9A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atanaska</dc:creator>
  <cp:lastModifiedBy>РУЖЕНА РАБАДЖИЕВА</cp:lastModifiedBy>
  <cp:revision>75</cp:revision>
  <cp:lastPrinted>2026-01-21T07:09:00Z</cp:lastPrinted>
  <dcterms:created xsi:type="dcterms:W3CDTF">2016-06-10T07:43:00Z</dcterms:created>
  <dcterms:modified xsi:type="dcterms:W3CDTF">2026-03-05T07:45:00Z</dcterms:modified>
</cp:coreProperties>
</file>