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53D1B" w14:paraId="70682947" w14:textId="77777777" w:rsidTr="003D14C4">
        <w:tc>
          <w:tcPr>
            <w:tcW w:w="1351" w:type="dxa"/>
            <w:vMerge w:val="restart"/>
          </w:tcPr>
          <w:p w14:paraId="30EEB380" w14:textId="55280422" w:rsidR="00100967" w:rsidRDefault="00100967" w:rsidP="00100967"/>
        </w:tc>
        <w:tc>
          <w:tcPr>
            <w:tcW w:w="3747" w:type="dxa"/>
            <w:tcBorders>
              <w:bottom w:val="single" w:sz="4" w:space="0" w:color="auto"/>
            </w:tcBorders>
          </w:tcPr>
          <w:p w14:paraId="50691362" w14:textId="77777777" w:rsidR="00100967" w:rsidRPr="003279AC" w:rsidRDefault="00100967" w:rsidP="0010096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14:paraId="6A19874B" w14:textId="77777777" w:rsidR="00100967" w:rsidRPr="003279AC" w:rsidRDefault="00100967" w:rsidP="0010096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953D1B" w14:paraId="3F9CE93D" w14:textId="77777777" w:rsidTr="003D14C4">
        <w:trPr>
          <w:trHeight w:val="271"/>
        </w:trPr>
        <w:tc>
          <w:tcPr>
            <w:tcW w:w="1351" w:type="dxa"/>
            <w:vMerge/>
          </w:tcPr>
          <w:p w14:paraId="67046B3F" w14:textId="77777777" w:rsidR="00100967" w:rsidRDefault="00100967" w:rsidP="00100967"/>
        </w:tc>
        <w:tc>
          <w:tcPr>
            <w:tcW w:w="8997" w:type="dxa"/>
            <w:gridSpan w:val="3"/>
          </w:tcPr>
          <w:p w14:paraId="2F9343CD" w14:textId="3D0C1E57" w:rsidR="00100967" w:rsidRDefault="00100967" w:rsidP="00100967"/>
        </w:tc>
      </w:tr>
      <w:tr w:rsidR="00B33754" w14:paraId="0FA50311" w14:textId="77777777" w:rsidTr="003D14C4">
        <w:tc>
          <w:tcPr>
            <w:tcW w:w="1351" w:type="dxa"/>
            <w:vMerge/>
          </w:tcPr>
          <w:p w14:paraId="01AC93DE" w14:textId="77777777" w:rsidR="00B33754" w:rsidRDefault="00B33754" w:rsidP="00100967"/>
        </w:tc>
        <w:tc>
          <w:tcPr>
            <w:tcW w:w="3747" w:type="dxa"/>
          </w:tcPr>
          <w:p w14:paraId="54B162CB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14:paraId="3427F9F7" w14:textId="2CFB5633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14:paraId="7CAD38A4" w14:textId="22894200" w:rsidR="00B33754" w:rsidRPr="00B33754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14:paraId="1C62E976" w14:textId="77777777" w:rsidR="00B33754" w:rsidRPr="00DA1918" w:rsidRDefault="00B33754" w:rsidP="0010096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14:paraId="19A30D57" w14:textId="23AE5384" w:rsidR="00B33754" w:rsidRPr="00DA1918" w:rsidRDefault="00B33754" w:rsidP="0010096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1, Stefan Stambolov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2760 Razlog, Bulgaria</w:t>
            </w:r>
          </w:p>
          <w:p w14:paraId="6B6FD5B1" w14:textId="77777777" w:rsidR="00B33754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67E0A3FD" w14:textId="746BECFF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14:paraId="6A63C0E0" w14:textId="30000743" w:rsidR="00B33754" w:rsidRPr="00DA1918" w:rsidRDefault="00B33754" w:rsidP="00B3375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14:paraId="697A308A" w14:textId="76378583" w:rsidR="00B33754" w:rsidRPr="00DA1918" w:rsidRDefault="009536BF" w:rsidP="00953D1B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44D585B2" wp14:editId="29672D09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029340" w14:textId="4B9019DB" w:rsidR="00351975" w:rsidRPr="00410D61" w:rsidRDefault="009536BF" w:rsidP="00410D61">
      <w:r w:rsidRPr="003C40AD">
        <w:rPr>
          <w:b/>
          <w:noProof/>
          <w:sz w:val="48"/>
          <w:lang w:eastAsia="bg-BG"/>
        </w:rPr>
        <w:drawing>
          <wp:anchor distT="0" distB="0" distL="114300" distR="114300" simplePos="0" relativeHeight="251676672" behindDoc="0" locked="0" layoutInCell="1" allowOverlap="1" wp14:anchorId="7A073EB8" wp14:editId="363EC71A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8F416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  <w:r w:rsidRPr="00657D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39C8D49D" w14:textId="7D79C37D" w:rsidR="00657DAF" w:rsidRPr="00657DAF" w:rsidRDefault="00FC47B4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АДВ. ИВАН ДИМИТРОВ</w:t>
      </w:r>
    </w:p>
    <w:p w14:paraId="6891537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НА</w:t>
      </w:r>
    </w:p>
    <w:p w14:paraId="2A3CD50D" w14:textId="77777777" w:rsidR="00657DAF" w:rsidRPr="00657DAF" w:rsidRDefault="00657DAF" w:rsidP="00657DAF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 - РАЗЛОГ</w:t>
      </w:r>
    </w:p>
    <w:p w14:paraId="7AC62A1D" w14:textId="77777777" w:rsidR="00657DAF" w:rsidRPr="00657DAF" w:rsidRDefault="00657DAF" w:rsidP="00657D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F4A84F0" w14:textId="77777777" w:rsidR="00657DAF" w:rsidRPr="00657DAF" w:rsidRDefault="00657DAF" w:rsidP="00657DAF">
      <w:pPr>
        <w:spacing w:after="0" w:line="240" w:lineRule="auto"/>
        <w:ind w:left="6480" w:firstLine="74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8DA9BF8" w14:textId="30C5782C" w:rsidR="00657DAF" w:rsidRPr="00657DAF" w:rsidRDefault="00657DAF" w:rsidP="0065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</w:t>
      </w:r>
      <w:r w:rsidR="00DF6A1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</w:t>
      </w:r>
    </w:p>
    <w:p w14:paraId="2C13DDCA" w14:textId="43DF12DF" w:rsidR="00CE0BEB" w:rsidRPr="001A7329" w:rsidRDefault="00F363FF" w:rsidP="00E651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14:paraId="6F7047C1" w14:textId="4A30359D" w:rsidR="00657DAF" w:rsidRPr="00657DAF" w:rsidRDefault="00F363FF" w:rsidP="00F36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Красимир Герчев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 </w:t>
      </w:r>
      <w:r w:rsidR="00A943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Кмет на о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бщина Разлог</w:t>
      </w:r>
    </w:p>
    <w:p w14:paraId="417DA170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4016045" w14:textId="63C15C99" w:rsidR="00657DAF" w:rsidRPr="00657DAF" w:rsidRDefault="00657DAF" w:rsidP="00410D6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на отчет за дейността на общинско предприятие                          „</w:t>
      </w:r>
      <w:r w:rsidR="00A95AF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Домашен социален патронаж</w:t>
      </w:r>
      <w:r w:rsidR="00A93C40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2025</w:t>
      </w:r>
      <w:r w:rsid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63D706DD" w14:textId="77777777" w:rsidR="00657DAF" w:rsidRP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2F3748" w14:textId="6F9328F7" w:rsidR="00657DAF" w:rsidRPr="00657DAF" w:rsidRDefault="00344183" w:rsidP="00DF6A13">
      <w:pPr>
        <w:spacing w:after="0" w:line="240" w:lineRule="auto"/>
        <w:ind w:right="142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C47B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ГОСПОДИН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ПРЕДСЕДАТЕЛ,</w:t>
      </w:r>
    </w:p>
    <w:p w14:paraId="6D68ADAE" w14:textId="3892797B" w:rsidR="00657DAF" w:rsidRPr="009D7479" w:rsidRDefault="00A9439F" w:rsidP="00657DAF">
      <w:pPr>
        <w:spacing w:after="0" w:line="240" w:lineRule="auto"/>
        <w:ind w:left="748" w:right="142" w:hanging="748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УВАЖАЕМИ</w:t>
      </w:r>
      <w:r w:rsidR="00F17BD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ДАМИ И ГОСПОДА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57DAF" w:rsidRPr="00657DA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ОБЩИНСКИ СЪВЕТНИЦИ,</w:t>
      </w:r>
    </w:p>
    <w:p w14:paraId="63DBD4F5" w14:textId="7BD7D6E7" w:rsidR="00657DAF" w:rsidRDefault="00657DAF" w:rsidP="00657DAF">
      <w:pPr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F146C05" w14:textId="034E1540" w:rsidR="00F363FF" w:rsidRDefault="00F17BD3" w:rsidP="00DF6A13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С писмо с вх</w:t>
      </w:r>
      <w:r w:rsidR="00A93C40">
        <w:rPr>
          <w:rFonts w:ascii="Times New Roman" w:eastAsia="Times New Roman" w:hAnsi="Times New Roman" w:cs="Times New Roman"/>
          <w:sz w:val="24"/>
          <w:szCs w:val="24"/>
          <w:lang w:eastAsia="bg-BG"/>
        </w:rPr>
        <w:t>. №</w:t>
      </w:r>
      <w:r w:rsidR="00AA79C3">
        <w:rPr>
          <w:rFonts w:ascii="Times New Roman" w:eastAsia="Times New Roman" w:hAnsi="Times New Roman" w:cs="Times New Roman"/>
          <w:sz w:val="24"/>
          <w:szCs w:val="24"/>
          <w:lang w:eastAsia="bg-BG"/>
        </w:rPr>
        <w:t>53 00-11/26.01</w:t>
      </w:r>
      <w:r w:rsidR="00A93C40" w:rsidRPr="00A93C40">
        <w:rPr>
          <w:rFonts w:ascii="Times New Roman" w:eastAsia="Times New Roman" w:hAnsi="Times New Roman" w:cs="Times New Roman"/>
          <w:sz w:val="24"/>
          <w:szCs w:val="24"/>
          <w:lang w:eastAsia="bg-BG"/>
        </w:rPr>
        <w:t>.2026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г., </w:t>
      </w:r>
      <w:r w:rsidR="00FC5D02">
        <w:rPr>
          <w:rFonts w:ascii="Times New Roman" w:eastAsia="Times New Roman" w:hAnsi="Times New Roman" w:cs="Times New Roman"/>
          <w:sz w:val="24"/>
          <w:szCs w:val="24"/>
          <w:lang w:eastAsia="bg-BG"/>
        </w:rPr>
        <w:t>Елиза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Костадинова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 на Общинско предприятие „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Домашен социален патронаж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>“ е предоставил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отчет за де</w:t>
      </w:r>
      <w:r w:rsidR="00945D4C">
        <w:rPr>
          <w:rFonts w:ascii="Times New Roman" w:eastAsia="Times New Roman" w:hAnsi="Times New Roman" w:cs="Times New Roman"/>
          <w:sz w:val="24"/>
          <w:szCs w:val="24"/>
          <w:lang w:eastAsia="bg-BG"/>
        </w:rPr>
        <w:t>йността на предприятието за 2025</w:t>
      </w:r>
      <w:r w:rsidR="00F363FF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</w:p>
    <w:p w14:paraId="5A3B82A9" w14:textId="43556A82" w:rsidR="009D7479" w:rsidRDefault="00F363FF" w:rsidP="00DF6A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Предвид гореизложеното и на основание чл.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21, ал.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1, т.</w:t>
      </w:r>
      <w:r w:rsidR="009D7479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, предложение първо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Закона за местното самоуправление и местната администрация (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ЗМСМА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>), предлагам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на </w:t>
      </w:r>
      <w:r w:rsidRPr="00F363FF">
        <w:rPr>
          <w:rFonts w:ascii="Times New Roman" w:eastAsia="Times New Roman" w:hAnsi="Times New Roman" w:cs="Times New Roman"/>
          <w:sz w:val="24"/>
          <w:szCs w:val="26"/>
          <w:lang w:eastAsia="bg-BG"/>
        </w:rPr>
        <w:t>Общински съвет – Разлог следния проект за</w:t>
      </w:r>
      <w:r w:rsidR="009D7479">
        <w:rPr>
          <w:rFonts w:ascii="Times New Roman" w:eastAsia="Times New Roman" w:hAnsi="Times New Roman" w:cs="Times New Roman"/>
          <w:sz w:val="24"/>
          <w:szCs w:val="26"/>
          <w:lang w:eastAsia="bg-BG"/>
        </w:rPr>
        <w:t xml:space="preserve">   </w:t>
      </w:r>
    </w:p>
    <w:p w14:paraId="65CF6C29" w14:textId="77777777" w:rsidR="00DF6A13" w:rsidRPr="00410D61" w:rsidRDefault="00DF6A13" w:rsidP="00DF6A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  <w:szCs w:val="26"/>
          <w:lang w:eastAsia="bg-BG"/>
        </w:rPr>
      </w:pPr>
    </w:p>
    <w:p w14:paraId="23927779" w14:textId="0F44B7E1" w:rsidR="009D7479" w:rsidRDefault="00F363FF" w:rsidP="00410D61">
      <w:pPr>
        <w:ind w:left="-567" w:right="-567" w:firstLine="567"/>
        <w:jc w:val="center"/>
        <w:rPr>
          <w:rFonts w:ascii="Times New Roman" w:hAnsi="Times New Roman" w:cs="Times New Roman"/>
          <w:b/>
        </w:rPr>
      </w:pPr>
      <w:r w:rsidRPr="00F363FF">
        <w:rPr>
          <w:rFonts w:ascii="Times New Roman" w:hAnsi="Times New Roman" w:cs="Times New Roman"/>
          <w:b/>
        </w:rPr>
        <w:t xml:space="preserve">Р Е Ш Е Н И </w:t>
      </w:r>
      <w:r>
        <w:rPr>
          <w:rFonts w:ascii="Times New Roman" w:hAnsi="Times New Roman" w:cs="Times New Roman"/>
          <w:b/>
        </w:rPr>
        <w:t>Е</w:t>
      </w:r>
      <w:r w:rsidRPr="00F363FF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</w:p>
    <w:p w14:paraId="4016E015" w14:textId="2B31FECC" w:rsidR="009D7479" w:rsidRPr="00410D61" w:rsidRDefault="009D7479" w:rsidP="00DF6A13">
      <w:pPr>
        <w:jc w:val="both"/>
        <w:rPr>
          <w:rFonts w:ascii="Times New Roman" w:hAnsi="Times New Roman" w:cs="Times New Roman"/>
          <w:sz w:val="24"/>
        </w:rPr>
      </w:pPr>
      <w:r w:rsidRPr="009D7479">
        <w:rPr>
          <w:rFonts w:ascii="Times New Roman" w:hAnsi="Times New Roman" w:cs="Times New Roman"/>
          <w:b/>
          <w:sz w:val="24"/>
        </w:rPr>
        <w:t xml:space="preserve">     </w:t>
      </w:r>
      <w:r w:rsidR="00410D61">
        <w:rPr>
          <w:rFonts w:ascii="Times New Roman" w:hAnsi="Times New Roman" w:cs="Times New Roman"/>
          <w:b/>
          <w:sz w:val="24"/>
        </w:rPr>
        <w:t xml:space="preserve">    </w:t>
      </w:r>
      <w:r w:rsidR="003D22B8">
        <w:rPr>
          <w:rFonts w:ascii="Times New Roman" w:hAnsi="Times New Roman" w:cs="Times New Roman"/>
          <w:b/>
          <w:sz w:val="24"/>
        </w:rPr>
        <w:t xml:space="preserve">  </w:t>
      </w:r>
      <w:r w:rsidRPr="009D7479">
        <w:rPr>
          <w:rFonts w:ascii="Times New Roman" w:hAnsi="Times New Roman" w:cs="Times New Roman"/>
          <w:b/>
          <w:sz w:val="24"/>
        </w:rPr>
        <w:t xml:space="preserve">1. </w:t>
      </w:r>
      <w:r w:rsidRPr="009D7479">
        <w:rPr>
          <w:rFonts w:ascii="Times New Roman" w:hAnsi="Times New Roman" w:cs="Times New Roman"/>
          <w:i/>
          <w:sz w:val="24"/>
        </w:rPr>
        <w:t>Приема Отчет за дейностт</w:t>
      </w:r>
      <w:r>
        <w:rPr>
          <w:rFonts w:ascii="Times New Roman" w:hAnsi="Times New Roman" w:cs="Times New Roman"/>
          <w:i/>
          <w:sz w:val="24"/>
        </w:rPr>
        <w:t xml:space="preserve">а на общинско предприятие </w:t>
      </w:r>
      <w:r w:rsidRPr="009D7479">
        <w:rPr>
          <w:rFonts w:ascii="Times New Roman" w:hAnsi="Times New Roman" w:cs="Times New Roman"/>
          <w:i/>
          <w:sz w:val="24"/>
        </w:rPr>
        <w:t>„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Домашен социален патронаж</w:t>
      </w:r>
      <w:r w:rsidRPr="009D7479">
        <w:rPr>
          <w:rFonts w:ascii="Times New Roman" w:hAnsi="Times New Roman" w:cs="Times New Roman"/>
          <w:i/>
          <w:sz w:val="24"/>
        </w:rPr>
        <w:t>“</w:t>
      </w:r>
      <w:r w:rsidR="00DF6A13">
        <w:rPr>
          <w:rFonts w:ascii="Times New Roman" w:hAnsi="Times New Roman" w:cs="Times New Roman"/>
          <w:i/>
          <w:sz w:val="24"/>
        </w:rPr>
        <w:t xml:space="preserve"> </w:t>
      </w:r>
      <w:r w:rsidR="00A93C40">
        <w:rPr>
          <w:rFonts w:ascii="Times New Roman" w:hAnsi="Times New Roman" w:cs="Times New Roman"/>
          <w:i/>
          <w:sz w:val="24"/>
        </w:rPr>
        <w:t>за 2025</w:t>
      </w:r>
      <w:r w:rsidRPr="009D7479">
        <w:rPr>
          <w:rFonts w:ascii="Times New Roman" w:hAnsi="Times New Roman" w:cs="Times New Roman"/>
          <w:i/>
          <w:sz w:val="24"/>
        </w:rPr>
        <w:t xml:space="preserve"> г.</w:t>
      </w:r>
      <w:r w:rsidRPr="009D7479">
        <w:rPr>
          <w:rFonts w:ascii="Times New Roman" w:hAnsi="Times New Roman" w:cs="Times New Roman"/>
          <w:sz w:val="24"/>
        </w:rPr>
        <w:t xml:space="preserve"> </w:t>
      </w:r>
    </w:p>
    <w:p w14:paraId="3E687525" w14:textId="2746E346" w:rsidR="00657DAF" w:rsidRPr="00410D61" w:rsidRDefault="00657DAF" w:rsidP="00410D61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9D74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Мотиви</w:t>
      </w:r>
      <w:r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: </w:t>
      </w:r>
      <w:r w:rsidR="009D747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Решението се прие на основание чл. 21, ал. 1, т. 23, предложение първо от ЗМСМА, като взе предвид постъпил в Община Разлог Отчет с вх. № </w:t>
      </w:r>
      <w:r w:rsidR="00AA79C3">
        <w:rPr>
          <w:rFonts w:ascii="Times New Roman" w:eastAsia="Times New Roman" w:hAnsi="Times New Roman" w:cs="Times New Roman"/>
          <w:sz w:val="24"/>
          <w:szCs w:val="24"/>
          <w:lang w:eastAsia="bg-BG"/>
        </w:rPr>
        <w:t>53 00-11 /26.01</w:t>
      </w:r>
      <w:bookmarkStart w:id="0" w:name="_GoBack"/>
      <w:bookmarkEnd w:id="0"/>
      <w:r w:rsidR="00A93C40">
        <w:rPr>
          <w:rFonts w:ascii="Times New Roman" w:eastAsia="Times New Roman" w:hAnsi="Times New Roman" w:cs="Times New Roman"/>
          <w:sz w:val="24"/>
          <w:szCs w:val="24"/>
          <w:lang w:eastAsia="bg-BG"/>
        </w:rPr>
        <w:t>.2026</w:t>
      </w:r>
      <w:r w:rsidR="009D7479" w:rsidRPr="00F363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</w:t>
      </w:r>
      <w:r w:rsidR="009D7479">
        <w:rPr>
          <w:rFonts w:ascii="Times New Roman" w:eastAsia="Times New Roman" w:hAnsi="Times New Roman" w:cs="Times New Roman"/>
          <w:sz w:val="24"/>
          <w:szCs w:val="24"/>
          <w:lang w:eastAsia="bg-BG"/>
        </w:rPr>
        <w:t>. от Директора на ОП „</w:t>
      </w:r>
      <w:r w:rsidR="006C5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Домашен социален патронаж</w:t>
      </w:r>
      <w:r w:rsidR="009D74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“. </w:t>
      </w:r>
    </w:p>
    <w:p w14:paraId="4862D0ED" w14:textId="77777777" w:rsidR="00657DAF" w:rsidRPr="00657DAF" w:rsidRDefault="00657DAF" w:rsidP="00657DAF">
      <w:pPr>
        <w:spacing w:after="0" w:line="240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359A368" w14:textId="4AD2A009" w:rsidR="00657DAF" w:rsidRPr="00410D61" w:rsidRDefault="00410D61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        </w:t>
      </w:r>
      <w:r w:rsidR="00657DAF" w:rsidRPr="00C530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410D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Отчет за дейността на ОП „</w:t>
      </w:r>
      <w:r w:rsidR="003D22B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Домашен социален патронаж</w:t>
      </w:r>
      <w:r w:rsidR="00A93C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 за 2025</w:t>
      </w:r>
      <w:r w:rsidRPr="00410D6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г. </w:t>
      </w:r>
    </w:p>
    <w:p w14:paraId="17DFA3CF" w14:textId="106B6D17" w:rsid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</w:t>
      </w:r>
      <w:r w:rsidRPr="00657D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            </w:t>
      </w:r>
    </w:p>
    <w:p w14:paraId="7688E256" w14:textId="41EC0DF1" w:rsidR="00657DAF" w:rsidRPr="00410D61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sz w:val="24"/>
          <w:szCs w:val="24"/>
        </w:rPr>
        <w:t>С уважение</w:t>
      </w:r>
      <w:r w:rsidRPr="00657DA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C5FFF9D" w14:textId="77777777" w:rsidR="00657DAF" w:rsidRPr="00657DAF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B54CDE" w14:textId="67058121" w:rsidR="00321AEF" w:rsidRPr="00657DAF" w:rsidRDefault="00321AEF" w:rsidP="00321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57DA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ИНЖ. </w:t>
      </w:r>
      <w:r w:rsidR="00C530D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ГЕРЧЕВ</w:t>
      </w:r>
    </w:p>
    <w:p w14:paraId="7C52B6AA" w14:textId="767030DB" w:rsidR="00321AEF" w:rsidRPr="00C530D8" w:rsidRDefault="00C530D8" w:rsidP="00321AE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Кмет на о</w:t>
      </w:r>
      <w:r w:rsidR="00321AEF" w:rsidRPr="00C530D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бщина Разлог</w:t>
      </w:r>
    </w:p>
    <w:p w14:paraId="25A52DBF" w14:textId="77777777" w:rsidR="007E5B45" w:rsidRDefault="007E5B45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B73408" w14:textId="606E912C" w:rsidR="00657DAF" w:rsidRPr="0035271D" w:rsidRDefault="00657DAF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b/>
          <w:sz w:val="24"/>
          <w:szCs w:val="24"/>
        </w:rPr>
        <w:t>Съгласувал</w:t>
      </w:r>
      <w:r w:rsidR="00C530D8" w:rsidRPr="0035271D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>:</w:t>
      </w:r>
      <w:r w:rsidR="00C530D8" w:rsidRPr="003527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CCB9B8" w14:textId="77777777" w:rsidR="00410D61" w:rsidRDefault="00410D61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36B8C" w14:textId="77C39F8C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Христо Зайков,</w:t>
      </w:r>
    </w:p>
    <w:p w14:paraId="24529594" w14:textId="57CD9230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</w:rPr>
        <w:t>Заместник-кмет по „Финанси, бюджет и икономика“</w:t>
      </w:r>
    </w:p>
    <w:p w14:paraId="794C1F8C" w14:textId="77777777" w:rsidR="00C530D8" w:rsidRPr="0035271D" w:rsidRDefault="00C530D8" w:rsidP="00657D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54043A" w14:textId="1753C729" w:rsidR="00657DAF" w:rsidRPr="0035271D" w:rsidRDefault="00321AEF" w:rsidP="00410D61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71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C40">
        <w:rPr>
          <w:rFonts w:ascii="Times New Roman" w:eastAsia="Times New Roman" w:hAnsi="Times New Roman" w:cs="Times New Roman"/>
          <w:sz w:val="24"/>
          <w:szCs w:val="24"/>
        </w:rPr>
        <w:t>Елена Тумбева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C4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C40">
        <w:rPr>
          <w:rFonts w:ascii="Times New Roman" w:eastAsia="Times New Roman" w:hAnsi="Times New Roman" w:cs="Times New Roman"/>
          <w:sz w:val="24"/>
          <w:szCs w:val="24"/>
        </w:rPr>
        <w:t xml:space="preserve">гл. </w:t>
      </w:r>
      <w:r w:rsidRPr="0035271D">
        <w:rPr>
          <w:rFonts w:ascii="Times New Roman" w:eastAsia="Times New Roman" w:hAnsi="Times New Roman" w:cs="Times New Roman"/>
          <w:sz w:val="24"/>
          <w:szCs w:val="24"/>
        </w:rPr>
        <w:t xml:space="preserve">юрисконсулт </w:t>
      </w:r>
    </w:p>
    <w:p w14:paraId="7132FF82" w14:textId="2476A558" w:rsidR="00657DAF" w:rsidRPr="00321AEF" w:rsidRDefault="00657DAF" w:rsidP="00321AEF">
      <w:pPr>
        <w:spacing w:after="0" w:line="240" w:lineRule="auto"/>
        <w:ind w:hanging="74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4C810148" w14:textId="1D9A053E" w:rsidR="00657DAF" w:rsidRPr="00410D61" w:rsidRDefault="00657DAF" w:rsidP="00657DAF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30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10D61">
        <w:rPr>
          <w:rFonts w:ascii="Times New Roman" w:eastAsia="Times New Roman" w:hAnsi="Times New Roman" w:cs="Times New Roman"/>
          <w:sz w:val="24"/>
          <w:szCs w:val="24"/>
        </w:rPr>
        <w:t>Изготвил:</w:t>
      </w:r>
    </w:p>
    <w:p w14:paraId="3BD79E36" w14:textId="74559B36" w:rsidR="006C7DDD" w:rsidRPr="00410D61" w:rsidRDefault="00657DAF" w:rsidP="00410D61">
      <w:pPr>
        <w:spacing w:after="0" w:line="240" w:lineRule="auto"/>
        <w:ind w:left="561" w:hanging="7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0D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530D8" w:rsidRPr="00410D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C40">
        <w:rPr>
          <w:rFonts w:ascii="Times New Roman" w:eastAsia="Times New Roman" w:hAnsi="Times New Roman" w:cs="Times New Roman"/>
          <w:sz w:val="24"/>
          <w:szCs w:val="24"/>
        </w:rPr>
        <w:t>Боряна Самарджиева – ст. специалист в отдел ОС</w:t>
      </w:r>
    </w:p>
    <w:sectPr w:rsidR="006C7DDD" w:rsidRPr="00410D61" w:rsidSect="00410D61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5FCC"/>
    <w:multiLevelType w:val="hybridMultilevel"/>
    <w:tmpl w:val="20C0DA88"/>
    <w:lvl w:ilvl="0" w:tplc="3CB65D6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107583"/>
    <w:multiLevelType w:val="hybridMultilevel"/>
    <w:tmpl w:val="A67EDCD4"/>
    <w:lvl w:ilvl="0" w:tplc="CB9A7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8D36F2"/>
    <w:multiLevelType w:val="hybridMultilevel"/>
    <w:tmpl w:val="A5D42412"/>
    <w:lvl w:ilvl="0" w:tplc="BFDA94DE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901623"/>
    <w:multiLevelType w:val="hybridMultilevel"/>
    <w:tmpl w:val="D3D07FB0"/>
    <w:lvl w:ilvl="0" w:tplc="E90C2D4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A04F20"/>
    <w:multiLevelType w:val="hybridMultilevel"/>
    <w:tmpl w:val="768A2868"/>
    <w:lvl w:ilvl="0" w:tplc="31B8EE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C64B18"/>
    <w:multiLevelType w:val="hybridMultilevel"/>
    <w:tmpl w:val="4242430C"/>
    <w:lvl w:ilvl="0" w:tplc="70364414">
      <w:start w:val="1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DD"/>
    <w:rsid w:val="000210D4"/>
    <w:rsid w:val="000C70D9"/>
    <w:rsid w:val="00100967"/>
    <w:rsid w:val="00115706"/>
    <w:rsid w:val="001229FC"/>
    <w:rsid w:val="00172166"/>
    <w:rsid w:val="001A7329"/>
    <w:rsid w:val="00212B37"/>
    <w:rsid w:val="002535E7"/>
    <w:rsid w:val="002900F7"/>
    <w:rsid w:val="002C37D2"/>
    <w:rsid w:val="002E5580"/>
    <w:rsid w:val="00321AEF"/>
    <w:rsid w:val="003279AC"/>
    <w:rsid w:val="00344183"/>
    <w:rsid w:val="00351975"/>
    <w:rsid w:val="0035271D"/>
    <w:rsid w:val="003D14C4"/>
    <w:rsid w:val="003D22B8"/>
    <w:rsid w:val="003D7ACE"/>
    <w:rsid w:val="00410D61"/>
    <w:rsid w:val="004259EB"/>
    <w:rsid w:val="00477F31"/>
    <w:rsid w:val="00573EAA"/>
    <w:rsid w:val="00586B1B"/>
    <w:rsid w:val="00596C68"/>
    <w:rsid w:val="00655CAD"/>
    <w:rsid w:val="0065796A"/>
    <w:rsid w:val="00657DAF"/>
    <w:rsid w:val="006C52FA"/>
    <w:rsid w:val="006C7DDD"/>
    <w:rsid w:val="00701478"/>
    <w:rsid w:val="00732CFB"/>
    <w:rsid w:val="007B214C"/>
    <w:rsid w:val="007E5B45"/>
    <w:rsid w:val="0082618F"/>
    <w:rsid w:val="00827CA1"/>
    <w:rsid w:val="00852CB2"/>
    <w:rsid w:val="00855A60"/>
    <w:rsid w:val="008D3BFD"/>
    <w:rsid w:val="008E55A0"/>
    <w:rsid w:val="00945D4C"/>
    <w:rsid w:val="009536BF"/>
    <w:rsid w:val="00953D1B"/>
    <w:rsid w:val="00955FB6"/>
    <w:rsid w:val="00987AC2"/>
    <w:rsid w:val="009D4AAE"/>
    <w:rsid w:val="009D7479"/>
    <w:rsid w:val="00A0296D"/>
    <w:rsid w:val="00A133FA"/>
    <w:rsid w:val="00A708E3"/>
    <w:rsid w:val="00A76E4F"/>
    <w:rsid w:val="00A915F4"/>
    <w:rsid w:val="00A93C40"/>
    <w:rsid w:val="00A9439F"/>
    <w:rsid w:val="00A945CE"/>
    <w:rsid w:val="00A95AF3"/>
    <w:rsid w:val="00AA79C3"/>
    <w:rsid w:val="00AD69B4"/>
    <w:rsid w:val="00AE0BED"/>
    <w:rsid w:val="00AE5582"/>
    <w:rsid w:val="00AE64B3"/>
    <w:rsid w:val="00B33754"/>
    <w:rsid w:val="00B3795A"/>
    <w:rsid w:val="00B942AF"/>
    <w:rsid w:val="00B95A14"/>
    <w:rsid w:val="00C25CD8"/>
    <w:rsid w:val="00C530D8"/>
    <w:rsid w:val="00C92977"/>
    <w:rsid w:val="00CE0BEB"/>
    <w:rsid w:val="00CF1E0F"/>
    <w:rsid w:val="00D34F26"/>
    <w:rsid w:val="00D466E1"/>
    <w:rsid w:val="00D637BA"/>
    <w:rsid w:val="00DA1918"/>
    <w:rsid w:val="00DA3D34"/>
    <w:rsid w:val="00DE57AA"/>
    <w:rsid w:val="00DF6A13"/>
    <w:rsid w:val="00E21054"/>
    <w:rsid w:val="00E55F21"/>
    <w:rsid w:val="00E65171"/>
    <w:rsid w:val="00E675D5"/>
    <w:rsid w:val="00E75A06"/>
    <w:rsid w:val="00E91B48"/>
    <w:rsid w:val="00EF01FD"/>
    <w:rsid w:val="00F17BD3"/>
    <w:rsid w:val="00F363FF"/>
    <w:rsid w:val="00FC47B4"/>
    <w:rsid w:val="00FC5D02"/>
    <w:rsid w:val="00FE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FE49EE"/>
  <w15:chartTrackingRefBased/>
  <w15:docId w15:val="{AAC4F5B1-D081-48DD-B17E-2DDE9530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CFB"/>
  </w:style>
  <w:style w:type="paragraph" w:styleId="2">
    <w:name w:val="heading 2"/>
    <w:basedOn w:val="a"/>
    <w:next w:val="a"/>
    <w:link w:val="20"/>
    <w:semiHidden/>
    <w:unhideWhenUsed/>
    <w:qFormat/>
    <w:rsid w:val="00D637B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279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7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279AC"/>
    <w:rPr>
      <w:rFonts w:ascii="Segoe UI" w:hAnsi="Segoe UI" w:cs="Segoe UI"/>
      <w:sz w:val="18"/>
      <w:szCs w:val="18"/>
    </w:rPr>
  </w:style>
  <w:style w:type="character" w:customStyle="1" w:styleId="20">
    <w:name w:val="Заглавие 2 Знак"/>
    <w:basedOn w:val="a0"/>
    <w:link w:val="2"/>
    <w:semiHidden/>
    <w:rsid w:val="00D637BA"/>
    <w:rPr>
      <w:rFonts w:ascii="Times New Roman" w:eastAsia="Times New Roman" w:hAnsi="Times New Roman" w:cs="Times New Roman"/>
      <w:b/>
      <w:bCs/>
      <w:sz w:val="36"/>
      <w:szCs w:val="24"/>
    </w:rPr>
  </w:style>
  <w:style w:type="paragraph" w:styleId="a7">
    <w:name w:val="List Paragraph"/>
    <w:basedOn w:val="a"/>
    <w:uiPriority w:val="34"/>
    <w:qFormat/>
    <w:rsid w:val="00D637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Damyanov</dc:creator>
  <cp:keywords/>
  <dc:description/>
  <cp:lastModifiedBy>БОРЯНА САМАРДЖИЕВА</cp:lastModifiedBy>
  <cp:revision>5</cp:revision>
  <cp:lastPrinted>2025-02-07T12:10:00Z</cp:lastPrinted>
  <dcterms:created xsi:type="dcterms:W3CDTF">2026-02-12T13:59:00Z</dcterms:created>
  <dcterms:modified xsi:type="dcterms:W3CDTF">2026-02-13T11:27:00Z</dcterms:modified>
</cp:coreProperties>
</file>