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Pr="00EB64D9" w:rsidRDefault="00100967" w:rsidP="00100967">
            <w:pPr>
              <w:rPr>
                <w:lang w:val="en-US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79F978" w14:textId="7253D852" w:rsidR="006C7DDD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62BB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C4F65C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0CFFF52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ПРЕДСЕДАТЕЛЯ НА</w:t>
      </w:r>
    </w:p>
    <w:p w14:paraId="526BE69A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СЪВЕТ-РАЗЛОГ</w:t>
      </w:r>
    </w:p>
    <w:p w14:paraId="107A8634" w14:textId="77777777" w:rsidR="007469D4" w:rsidRPr="007469D4" w:rsidRDefault="007469D4" w:rsidP="007469D4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77B2DB7" w14:textId="77777777" w:rsidR="007469D4" w:rsidRPr="007469D4" w:rsidRDefault="007469D4" w:rsidP="007469D4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B95A17E" w14:textId="77777777" w:rsidR="007469D4" w:rsidRPr="007469D4" w:rsidRDefault="007469D4" w:rsidP="007469D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6613AB7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ДОКЛАД</w:t>
      </w:r>
    </w:p>
    <w:p w14:paraId="2B162D16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0CCC7E16" w14:textId="1C838706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03203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1C0DC459" w14:textId="450DA629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Кмет на Община Разлог</w:t>
      </w:r>
    </w:p>
    <w:p w14:paraId="23182728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E2666C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FB1E037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4B1F980" w14:textId="7893BAFC" w:rsidR="007469D4" w:rsidRPr="0019099E" w:rsidRDefault="007469D4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</w:t>
      </w:r>
      <w:r w:rsidR="008B6F8A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 разрешително за водовземане на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минерална вода от находище „</w:t>
      </w:r>
      <w:r w:rsidR="00E70687"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Гулии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на баня”, с. Баня, община Разлог, област Благоевград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</w:p>
    <w:p w14:paraId="1ABD8EA6" w14:textId="77777777" w:rsidR="007469D4" w:rsidRPr="0019099E" w:rsidRDefault="007469D4" w:rsidP="007469D4">
      <w:pPr>
        <w:spacing w:after="0" w:line="240" w:lineRule="auto"/>
        <w:ind w:firstLine="720"/>
        <w:jc w:val="center"/>
        <w:rPr>
          <w:rFonts w:ascii="Arial Narrow" w:eastAsia="Times New Roman" w:hAnsi="Arial Narrow" w:cs="Arial"/>
          <w:caps/>
          <w:sz w:val="24"/>
          <w:szCs w:val="24"/>
          <w:lang w:eastAsia="bg-BG"/>
        </w:rPr>
      </w:pPr>
    </w:p>
    <w:p w14:paraId="75164666" w14:textId="77777777" w:rsidR="007469D4" w:rsidRPr="0019099E" w:rsidRDefault="007469D4" w:rsidP="007469D4">
      <w:pPr>
        <w:spacing w:after="0" w:line="240" w:lineRule="auto"/>
        <w:ind w:hanging="74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</w:t>
      </w:r>
    </w:p>
    <w:p w14:paraId="18F4FD34" w14:textId="3068B4F9" w:rsidR="003154A7" w:rsidRPr="0019099E" w:rsidRDefault="003154A7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7297BDEC" w14:textId="75F37C50" w:rsidR="007469D4" w:rsidRPr="0019099E" w:rsidRDefault="00EB074F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 ГОСПОДИН</w:t>
      </w:r>
      <w:r w:rsidR="007469D4"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ПРЕДСЕДАТЕЛ,</w:t>
      </w:r>
    </w:p>
    <w:p w14:paraId="425E0523" w14:textId="159EAC44" w:rsidR="007469D4" w:rsidRPr="0019099E" w:rsidRDefault="007469D4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УВАЖАЕМИ ОБЩИНСКИ СЪВЕТНИЦИ, </w:t>
      </w:r>
    </w:p>
    <w:p w14:paraId="364724C0" w14:textId="48C18921" w:rsidR="00363206" w:rsidRPr="0019099E" w:rsidRDefault="00363206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BF7FA0A" w14:textId="58FBF574" w:rsidR="007469D4" w:rsidRPr="0019099E" w:rsidRDefault="00CE4CE5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администрация – гр.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gramStart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постъпило  заявление</w:t>
      </w:r>
      <w:proofErr w:type="gramEnd"/>
      <w:r w:rsidR="003F5756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70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00-1652</w:t>
      </w:r>
      <w:r w:rsidR="007B079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19099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30.09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3F575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„АЛВЕАРЕ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208035674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proofErr w:type="spell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2778, </w:t>
      </w:r>
      <w:proofErr w:type="gramStart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Единадесета</w:t>
      </w:r>
      <w:proofErr w:type="gram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№ 30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представлява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но от Христо Леонидов Георгиев</w:t>
      </w:r>
      <w:r w:rsidR="001503D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водовземане на минерална вода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</w:t>
      </w:r>
      <w:r w:rsidR="009947C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анване на </w:t>
      </w:r>
      <w:r w:rsidR="008C196D">
        <w:rPr>
          <w:rFonts w:ascii="Times New Roman" w:eastAsia="Times New Roman" w:hAnsi="Times New Roman" w:cs="Times New Roman"/>
          <w:sz w:val="24"/>
          <w:szCs w:val="24"/>
          <w:lang w:eastAsia="bg-BG"/>
        </w:rPr>
        <w:t>външен рекреационен басейн</w:t>
      </w:r>
      <w:bookmarkStart w:id="0" w:name="_GoBack"/>
      <w:bookmarkEnd w:id="0"/>
      <w:r w:rsidR="009947C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къща </w:t>
      </w:r>
      <w:r w:rsidR="00101F2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гости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изградена в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ПИ 02693.501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661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одобрени КК и КР на с. Баня, община Разлог, област Благоевград,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ЕКАТТЕ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02693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0A545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Представен</w:t>
      </w:r>
      <w:r w:rsid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Договор за наем от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15.10.2025 г., вписан в Служ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ба по вписванията гр. Разлог с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вх. рег. № 6460 от 17.10.2025 г., том 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дело № 3190/2025 г., съгласно който „АТС </w:t>
      </w:r>
      <w:proofErr w:type="spellStart"/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Консултинг</w:t>
      </w:r>
      <w:proofErr w:type="spellEnd"/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ЕООД, в качеството си </w:t>
      </w:r>
      <w:r w:rsidR="00373E4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наемодател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предоставя</w:t>
      </w:r>
      <w:r w:rsidR="000A545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временно и възмездно ползване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поземлен имот с идентификатор № 02693.501.661, ведно с изградената в него сграда с идентификатор № 02693.501.661.1 на 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„АЛВЕАРЕ“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ЕООД, в качеството му на наемател. 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Параметри на исканото ползване от водовземно съоръжение Сондаж №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находище на минерална вода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„Гулии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баня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“,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село Баня, община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заведения”:</w:t>
      </w:r>
    </w:p>
    <w:p w14:paraId="634021CE" w14:textId="0C420433" w:rsidR="007469D4" w:rsidRPr="0019099E" w:rsidRDefault="007469D4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</w:t>
      </w:r>
      <w:r w:rsidR="00C95A5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06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л/сек -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2E5DC350" w14:textId="71477AAD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Годишно  водно  количество до 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1806,77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E1AA7FB" w14:textId="05715714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Предвид изложеното на основание чл. 21, а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  от ПЗР към ЗИД на ЗВ във връзка с чл. 52, ал. 1, т. 3 б. „а” от Закона за водите  предлагам следния проект на решение:</w:t>
      </w:r>
    </w:p>
    <w:p w14:paraId="39A1FDD0" w14:textId="77777777" w:rsidR="00CF5ADD" w:rsidRPr="0019099E" w:rsidRDefault="008B0141" w:rsidP="008B0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</w:t>
      </w:r>
    </w:p>
    <w:p w14:paraId="09B37F2D" w14:textId="7915697F" w:rsidR="00363206" w:rsidRPr="0019099E" w:rsidRDefault="00CF5ADD" w:rsidP="0036320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</w:t>
      </w:r>
    </w:p>
    <w:p w14:paraId="045D56F7" w14:textId="27F8AA8C" w:rsidR="008B0141" w:rsidRPr="0019099E" w:rsidRDefault="008B0141" w:rsidP="00834B3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РЕШЕНИЕ:</w:t>
      </w:r>
    </w:p>
    <w:p w14:paraId="6F89610E" w14:textId="4EA521B8" w:rsidR="008B0141" w:rsidRPr="0019099E" w:rsidRDefault="008B0141" w:rsidP="0010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</w:p>
    <w:p w14:paraId="1EC92B69" w14:textId="4F1C4088" w:rsidR="00B62C49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1. Искането за издаване на разрешително за водовземане на ми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нерална вода от находище  ,,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  съответства на политиката и плана за развитие на общината. </w:t>
      </w:r>
    </w:p>
    <w:p w14:paraId="25C8F4E2" w14:textId="66D18BF0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2. Да бъде издадено разрешително за водовземане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„АЛВЕАРЕ“ ЕООД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ЕИК 208035674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proofErr w:type="spell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2778, </w:t>
      </w:r>
      <w:proofErr w:type="gramStart"/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Единадесета</w:t>
      </w:r>
      <w:proofErr w:type="gramEnd"/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 № 30, представлявано от Христо Леонидов Георгиев – управител</w:t>
      </w:r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CD005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 водовземно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съоръжение</w:t>
      </w:r>
      <w:proofErr w:type="spellEnd"/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Сондаж</w:t>
      </w:r>
      <w:proofErr w:type="spellEnd"/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7D387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находище на минерална вода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„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баня”, с. Баня, община Разлог, </w:t>
      </w:r>
      <w:r w:rsidR="008C7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срок </w:t>
      </w:r>
      <w:r w:rsidR="00314D14" w:rsidRPr="0019099E">
        <w:rPr>
          <w:rFonts w:ascii="Times New Roman" w:hAnsi="Times New Roman" w:cs="Times New Roman"/>
          <w:sz w:val="24"/>
          <w:szCs w:val="24"/>
          <w:lang w:val="ru-RU"/>
        </w:rPr>
        <w:t>до 15.10.2035</w:t>
      </w:r>
      <w:r w:rsidR="00D8212C" w:rsidRPr="0019099E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12431C" w:rsidRPr="0019099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9099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 със следните експлоатационни параметри:</w:t>
      </w:r>
    </w:p>
    <w:p w14:paraId="29675918" w14:textId="70749B24" w:rsidR="007469D4" w:rsidRPr="0019099E" w:rsidRDefault="007D3876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До 0,</w:t>
      </w:r>
      <w:r w:rsidR="00192D9D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06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л/сек - </w:t>
      </w:r>
      <w:proofErr w:type="spellStart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7CD1C322" w14:textId="607343F6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</w:t>
      </w:r>
      <w:r w:rsidR="00AD34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Годишно  водно  количество до</w:t>
      </w:r>
      <w:r w:rsidR="00192D9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1806,77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7778AB6" w14:textId="70587A6E" w:rsidR="007469D4" w:rsidRPr="0019099E" w:rsidRDefault="007469D4" w:rsidP="00AC26E7">
      <w:pPr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3F3F3F"/>
          <w:sz w:val="24"/>
          <w:szCs w:val="24"/>
          <w:shd w:val="clear" w:color="auto" w:fill="F9F9F9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разрешеното ползване да бъде заплащана такса съгласн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 приетата с Решение      № 92/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26.05.2011 г. Тарифа за таксите за водовземане от находищата на минерална вода на територията на Община Разлог, </w:t>
      </w:r>
      <w:r w:rsidR="00363206" w:rsidRPr="0019099E">
        <w:rPr>
          <w:rFonts w:ascii="Times New Roman" w:hAnsi="Times New Roman" w:cs="Times New Roman"/>
          <w:sz w:val="24"/>
          <w:szCs w:val="24"/>
        </w:rPr>
        <w:t>изм. с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293/19.12.2013 г., Решение № 158/30.07.201</w:t>
      </w:r>
      <w:r w:rsidR="008C196D">
        <w:rPr>
          <w:rFonts w:ascii="Times New Roman" w:hAnsi="Times New Roman" w:cs="Times New Roman"/>
          <w:sz w:val="24"/>
          <w:szCs w:val="24"/>
        </w:rPr>
        <w:t>5 г.,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105/27.04.2017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75/29.03.2018 г., Решение № 50/27.12.2019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8/27.01.2022 г.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317 от 28.11.2024 г.,</w:t>
      </w:r>
      <w:r w:rsidR="00363206" w:rsidRPr="0019099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>Решение № 83/30.04.2025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и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30 от 27.02.2025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на Общински съвет - Разлог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приложение №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8 към Наредба за определянето и администрирането на местните такси и цени на услуги на територията на община Разлог.</w:t>
      </w:r>
    </w:p>
    <w:p w14:paraId="40115CDB" w14:textId="3A9330E2" w:rsidR="007469D4" w:rsidRPr="0019099E" w:rsidRDefault="007469D4" w:rsidP="002531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>Мотиви: Решението се приема на  основание чл. 21, а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1  от ПЗР към ЗИД на ЗВ във връзка с чл. 52, ал. 1, т. 3, б. „а” о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</w:rPr>
        <w:t>т Закона за водите, съгласно кои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то кметът на общината издава разрешително за водовземане след решение на общински съвет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</w:rPr>
        <w:t>. Като взе предвид постъпило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вх. </w:t>
      </w:r>
      <w:r w:rsid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№ 70.00-1652 от 30.09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.2025 г. от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„АЛВЕАРЕ“ ЕООД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ЕИК 208035674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proofErr w:type="spellStart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2778, </w:t>
      </w:r>
      <w:proofErr w:type="gramStart"/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Единадесета</w:t>
      </w:r>
      <w:proofErr w:type="gramEnd"/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 № 30, представлявано от Христо Леонидов Георгиев – управител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издаване на разрешително за водовземане на минерална вода от Сондаж №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находище на минерална вода „Гулиина баня“, село Баня, община Разлог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75241765" w14:textId="45225F43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Заявлението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комплектовано с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обосновка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необходимите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с Басейнова </w:t>
      </w:r>
      <w:proofErr w:type="gram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дирекция 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Западнобеломорски</w:t>
      </w:r>
      <w:proofErr w:type="gram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район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”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Относно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начина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съставен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проект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присъединяване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отклонението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захранване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водоснабдявания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към довеждащата система и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измерване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14:paraId="04A275BB" w14:textId="77777777" w:rsidR="007469D4" w:rsidRPr="0019099E" w:rsidRDefault="007469D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B46D2" w14:textId="77777777" w:rsidR="007664F4" w:rsidRPr="0019099E" w:rsidRDefault="007664F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1CA11" w14:textId="472311BF" w:rsidR="006256E8" w:rsidRPr="0019099E" w:rsidRDefault="007469D4" w:rsidP="006256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1. Копие от Заявление -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1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D52CAA" w:rsidRPr="00190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973B7C" w14:textId="20CD8F70" w:rsidR="006256E8" w:rsidRPr="0019099E" w:rsidRDefault="007469D4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2.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>Копие от Обосновка на необходимите водни обеми - 1 бр.;</w:t>
      </w:r>
    </w:p>
    <w:p w14:paraId="043040F6" w14:textId="7CF4F8D2" w:rsidR="00D52CAA" w:rsidRPr="0019099E" w:rsidRDefault="006256E8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Копие от Становище от БД ЗБР - 1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FA851A" w14:textId="43B69240" w:rsidR="008B4302" w:rsidRPr="0019099E" w:rsidRDefault="008B4302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="00314D14"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14D14" w:rsidRPr="0019099E">
        <w:rPr>
          <w:rFonts w:ascii="Times New Roman" w:eastAsia="Times New Roman" w:hAnsi="Times New Roman" w:cs="Times New Roman"/>
          <w:sz w:val="24"/>
          <w:szCs w:val="24"/>
        </w:rPr>
        <w:t>Копие от Договор за наем на недвижим имот</w:t>
      </w:r>
      <w:r w:rsidR="000A5458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D9DEC5" w14:textId="300FB9DD" w:rsidR="00C31A80" w:rsidRPr="0019099E" w:rsidRDefault="00C327C1" w:rsidP="003632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05FFDB06" w14:textId="47A1620A" w:rsidR="00C31A80" w:rsidRPr="0019099E" w:rsidRDefault="00C31A80" w:rsidP="000A54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</w:t>
      </w:r>
    </w:p>
    <w:p w14:paraId="06767003" w14:textId="77777777" w:rsidR="00BC0B63" w:rsidRPr="0019099E" w:rsidRDefault="00BC0B63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C9BDFF1" w14:textId="4E85DC19" w:rsidR="007469D4" w:rsidRPr="0019099E" w:rsidRDefault="00363206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ИНЖ. КРАСИМИР ГЕРЧЕВ</w:t>
      </w:r>
    </w:p>
    <w:p w14:paraId="10CAE256" w14:textId="687336EA" w:rsidR="008513F7" w:rsidRPr="0019099E" w:rsidRDefault="007469D4" w:rsidP="00625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Община Разлог</w:t>
      </w:r>
    </w:p>
    <w:p w14:paraId="3CCE3BE5" w14:textId="77777777" w:rsidR="006256E8" w:rsidRPr="0019099E" w:rsidRDefault="006256E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2C18D0" w14:textId="153AE8D6" w:rsidR="00834B33" w:rsidRPr="0019099E" w:rsidRDefault="00834B3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4AED7" w14:textId="60164F67" w:rsidR="007469D4" w:rsidRPr="0019099E" w:rsidRDefault="000A545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Съгласувал</w:t>
      </w:r>
      <w:proofErr w:type="spellEnd"/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5D2FDC5" w14:textId="52F1082B" w:rsidR="00FE5B07" w:rsidRPr="0019099E" w:rsidRDefault="000A545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Христо</w:t>
      </w:r>
      <w:proofErr w:type="spellEnd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Зайков, З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proofErr w:type="spellEnd"/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Община Разлог по 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</w:rPr>
        <w:t>„Финанси, бюджет и икономика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B6C0881" w14:textId="61C68FF7" w:rsidR="00E70687" w:rsidRPr="0019099E" w:rsidRDefault="00E70687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09A194" w14:textId="57D76DFF" w:rsidR="00834B33" w:rsidRPr="0019099E" w:rsidRDefault="00363206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73EDDB" w14:textId="03D34D17" w:rsidR="00363206" w:rsidRPr="0019099E" w:rsidRDefault="000A5458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>Съгласувал:</w:t>
      </w:r>
    </w:p>
    <w:p w14:paraId="4F78D93A" w14:textId="5C411B4F" w:rsidR="00363206" w:rsidRPr="0019099E" w:rsidRDefault="000A5458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>Тумбева</w:t>
      </w:r>
      <w:proofErr w:type="spellEnd"/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>, главен юрисконсулт</w:t>
      </w:r>
    </w:p>
    <w:p w14:paraId="7EA3BD2E" w14:textId="77777777" w:rsidR="00363206" w:rsidRPr="0019099E" w:rsidRDefault="00363206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5C3B3" w14:textId="77777777" w:rsidR="00834B33" w:rsidRPr="0019099E" w:rsidRDefault="00834B33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0D4BA" w14:textId="634D8C7B" w:rsidR="007469D4" w:rsidRPr="0019099E" w:rsidRDefault="008C196D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31134604" w:rsidR="006C7DDD" w:rsidRPr="0019099E" w:rsidRDefault="008C196D" w:rsidP="006256E8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 xml:space="preserve">Милена </w:t>
      </w:r>
      <w:proofErr w:type="spellStart"/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>Коцакова</w:t>
      </w:r>
      <w:proofErr w:type="spellEnd"/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 xml:space="preserve">, юрисконсулт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в отдел „Екология“</w:t>
      </w:r>
    </w:p>
    <w:sectPr w:rsidR="006C7DDD" w:rsidRPr="0019099E" w:rsidSect="00834B3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CF3"/>
    <w:multiLevelType w:val="hybridMultilevel"/>
    <w:tmpl w:val="4A423452"/>
    <w:lvl w:ilvl="0" w:tplc="E792761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7C1F"/>
    <w:rsid w:val="00032032"/>
    <w:rsid w:val="0005160D"/>
    <w:rsid w:val="00062244"/>
    <w:rsid w:val="000A5458"/>
    <w:rsid w:val="000C43D8"/>
    <w:rsid w:val="000D72CC"/>
    <w:rsid w:val="000F263B"/>
    <w:rsid w:val="00100967"/>
    <w:rsid w:val="00101F21"/>
    <w:rsid w:val="0010484F"/>
    <w:rsid w:val="0012431C"/>
    <w:rsid w:val="001503D2"/>
    <w:rsid w:val="0019099E"/>
    <w:rsid w:val="00192D9D"/>
    <w:rsid w:val="00193617"/>
    <w:rsid w:val="00253136"/>
    <w:rsid w:val="002535E7"/>
    <w:rsid w:val="002573C6"/>
    <w:rsid w:val="002C4F6F"/>
    <w:rsid w:val="002E1B3C"/>
    <w:rsid w:val="003026CF"/>
    <w:rsid w:val="00314D14"/>
    <w:rsid w:val="003154A7"/>
    <w:rsid w:val="003279AC"/>
    <w:rsid w:val="00351CE2"/>
    <w:rsid w:val="00363206"/>
    <w:rsid w:val="00373E4E"/>
    <w:rsid w:val="00392E3F"/>
    <w:rsid w:val="003B34F0"/>
    <w:rsid w:val="003C21A7"/>
    <w:rsid w:val="003D14C4"/>
    <w:rsid w:val="003D507F"/>
    <w:rsid w:val="003E2DB9"/>
    <w:rsid w:val="003F5756"/>
    <w:rsid w:val="004062CB"/>
    <w:rsid w:val="0041624C"/>
    <w:rsid w:val="0042454F"/>
    <w:rsid w:val="004608A2"/>
    <w:rsid w:val="004624CD"/>
    <w:rsid w:val="004D1C79"/>
    <w:rsid w:val="005124DF"/>
    <w:rsid w:val="00520C54"/>
    <w:rsid w:val="00532415"/>
    <w:rsid w:val="00532520"/>
    <w:rsid w:val="00554DF8"/>
    <w:rsid w:val="00557D7D"/>
    <w:rsid w:val="006256E8"/>
    <w:rsid w:val="00647749"/>
    <w:rsid w:val="00661B47"/>
    <w:rsid w:val="006C7DDD"/>
    <w:rsid w:val="006D5ECF"/>
    <w:rsid w:val="006E32CE"/>
    <w:rsid w:val="00701478"/>
    <w:rsid w:val="00727A13"/>
    <w:rsid w:val="007300DD"/>
    <w:rsid w:val="00737126"/>
    <w:rsid w:val="007469D4"/>
    <w:rsid w:val="007664F4"/>
    <w:rsid w:val="007911F9"/>
    <w:rsid w:val="007B079F"/>
    <w:rsid w:val="007B1A34"/>
    <w:rsid w:val="007B214C"/>
    <w:rsid w:val="007C5ACB"/>
    <w:rsid w:val="007D3876"/>
    <w:rsid w:val="007E7110"/>
    <w:rsid w:val="00834B33"/>
    <w:rsid w:val="008401AD"/>
    <w:rsid w:val="008513F7"/>
    <w:rsid w:val="008B0141"/>
    <w:rsid w:val="008B4302"/>
    <w:rsid w:val="008B6F8A"/>
    <w:rsid w:val="008C196D"/>
    <w:rsid w:val="008C76E7"/>
    <w:rsid w:val="00924064"/>
    <w:rsid w:val="009536BF"/>
    <w:rsid w:val="00953D1B"/>
    <w:rsid w:val="009540E0"/>
    <w:rsid w:val="00955FB6"/>
    <w:rsid w:val="009947C2"/>
    <w:rsid w:val="009C0751"/>
    <w:rsid w:val="00A32768"/>
    <w:rsid w:val="00A40286"/>
    <w:rsid w:val="00A63F1F"/>
    <w:rsid w:val="00A915F4"/>
    <w:rsid w:val="00AC26E7"/>
    <w:rsid w:val="00AC35CC"/>
    <w:rsid w:val="00AD34D4"/>
    <w:rsid w:val="00B2454F"/>
    <w:rsid w:val="00B33754"/>
    <w:rsid w:val="00B425C0"/>
    <w:rsid w:val="00B61DFA"/>
    <w:rsid w:val="00B62C49"/>
    <w:rsid w:val="00BA038A"/>
    <w:rsid w:val="00BA2AFA"/>
    <w:rsid w:val="00BB04D7"/>
    <w:rsid w:val="00BC0B63"/>
    <w:rsid w:val="00C131AE"/>
    <w:rsid w:val="00C13E4A"/>
    <w:rsid w:val="00C31A80"/>
    <w:rsid w:val="00C327C1"/>
    <w:rsid w:val="00C95A52"/>
    <w:rsid w:val="00CA4071"/>
    <w:rsid w:val="00CC4DA1"/>
    <w:rsid w:val="00CD005B"/>
    <w:rsid w:val="00CD3E92"/>
    <w:rsid w:val="00CD5C13"/>
    <w:rsid w:val="00CE2343"/>
    <w:rsid w:val="00CE4CE5"/>
    <w:rsid w:val="00CF5ADD"/>
    <w:rsid w:val="00D278CC"/>
    <w:rsid w:val="00D34F26"/>
    <w:rsid w:val="00D4647C"/>
    <w:rsid w:val="00D52CAA"/>
    <w:rsid w:val="00D65AA4"/>
    <w:rsid w:val="00D8212C"/>
    <w:rsid w:val="00DA1918"/>
    <w:rsid w:val="00DA3D34"/>
    <w:rsid w:val="00DC23CC"/>
    <w:rsid w:val="00DF13D2"/>
    <w:rsid w:val="00DF64FF"/>
    <w:rsid w:val="00E179BE"/>
    <w:rsid w:val="00E675D5"/>
    <w:rsid w:val="00E70687"/>
    <w:rsid w:val="00E91B48"/>
    <w:rsid w:val="00EA54C9"/>
    <w:rsid w:val="00EB074F"/>
    <w:rsid w:val="00EB1AA0"/>
    <w:rsid w:val="00EB64D9"/>
    <w:rsid w:val="00EF01FD"/>
    <w:rsid w:val="00F113E3"/>
    <w:rsid w:val="00FB297B"/>
    <w:rsid w:val="00FE5B07"/>
    <w:rsid w:val="00FF15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299CB-6ED2-444C-9E3C-1BC0238A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МИЛЕНА КОЦАКОВА</cp:lastModifiedBy>
  <cp:revision>7</cp:revision>
  <cp:lastPrinted>2025-12-03T08:56:00Z</cp:lastPrinted>
  <dcterms:created xsi:type="dcterms:W3CDTF">2026-01-07T07:07:00Z</dcterms:created>
  <dcterms:modified xsi:type="dcterms:W3CDTF">2026-01-07T12:37:00Z</dcterms:modified>
</cp:coreProperties>
</file>