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8F416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1F4A84F0" w14:textId="7F2F1DEB" w:rsidR="00657DAF" w:rsidRPr="00657DAF" w:rsidRDefault="00657DAF" w:rsidP="00E7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F7047C1" w14:textId="4A30359D" w:rsidR="00657DAF" w:rsidRPr="00657DAF" w:rsidRDefault="00F363F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Красимир Герчев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A94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016045" w14:textId="25498D71" w:rsidR="00657DAF" w:rsidRPr="00657DAF" w:rsidRDefault="00657DAF" w:rsidP="00410D6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отчет за дейността на общинско предприятие                          „</w:t>
      </w:r>
      <w:r w:rsidR="00F17B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Разлог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202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63D706DD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146C05" w14:textId="13C4D2C0" w:rsidR="00F363FF" w:rsidRDefault="00F17BD3" w:rsidP="00DF6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FB7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с вх. № 53.00-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5.0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Марин Терзиев - 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Общинско предприятие „</w:t>
      </w:r>
      <w:r w:rsidR="00DF6A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Разлог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е предоставил отчет за дейността на предприятието за 202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14:paraId="5A3B82A9" w14:textId="31F3A286" w:rsidR="009D7479" w:rsidRDefault="00F363FF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FB7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21, ал.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1, т.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първо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Закона за местното самоуправление и местната администрация (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ЗМСМА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), предлагам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на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Общински съвет – Разлог следния проект за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 </w:t>
      </w:r>
    </w:p>
    <w:p w14:paraId="65CF6C29" w14:textId="77777777" w:rsidR="00DF6A13" w:rsidRPr="00410D61" w:rsidRDefault="00DF6A13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6"/>
          <w:lang w:eastAsia="bg-BG"/>
        </w:rPr>
      </w:pPr>
    </w:p>
    <w:p w14:paraId="23927779" w14:textId="0F44B7E1" w:rsidR="009D7479" w:rsidRDefault="00F363FF" w:rsidP="00410D61">
      <w:pPr>
        <w:ind w:left="-567" w:right="-567" w:firstLine="567"/>
        <w:jc w:val="center"/>
        <w:rPr>
          <w:rFonts w:ascii="Times New Roman" w:hAnsi="Times New Roman" w:cs="Times New Roman"/>
          <w:b/>
        </w:rPr>
      </w:pPr>
      <w:r w:rsidRPr="00F363FF">
        <w:rPr>
          <w:rFonts w:ascii="Times New Roman" w:hAnsi="Times New Roman" w:cs="Times New Roman"/>
          <w:b/>
        </w:rPr>
        <w:t xml:space="preserve">Р Е Ш Е Н И </w:t>
      </w:r>
      <w:r>
        <w:rPr>
          <w:rFonts w:ascii="Times New Roman" w:hAnsi="Times New Roman" w:cs="Times New Roman"/>
          <w:b/>
        </w:rPr>
        <w:t>Е</w:t>
      </w:r>
      <w:r w:rsidRPr="00F363F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016E015" w14:textId="49E0AE5E" w:rsidR="009D7479" w:rsidRPr="00410D61" w:rsidRDefault="009D7479" w:rsidP="00DF6A13">
      <w:pPr>
        <w:jc w:val="both"/>
        <w:rPr>
          <w:rFonts w:ascii="Times New Roman" w:hAnsi="Times New Roman" w:cs="Times New Roman"/>
          <w:sz w:val="24"/>
        </w:rPr>
      </w:pPr>
      <w:r w:rsidRPr="009D7479">
        <w:rPr>
          <w:rFonts w:ascii="Times New Roman" w:hAnsi="Times New Roman" w:cs="Times New Roman"/>
          <w:b/>
          <w:sz w:val="24"/>
        </w:rPr>
        <w:t xml:space="preserve">     </w:t>
      </w:r>
      <w:r w:rsidR="00410D61">
        <w:rPr>
          <w:rFonts w:ascii="Times New Roman" w:hAnsi="Times New Roman" w:cs="Times New Roman"/>
          <w:b/>
          <w:sz w:val="24"/>
        </w:rPr>
        <w:t xml:space="preserve">    </w:t>
      </w:r>
      <w:r w:rsidRPr="009D7479">
        <w:rPr>
          <w:rFonts w:ascii="Times New Roman" w:hAnsi="Times New Roman" w:cs="Times New Roman"/>
          <w:b/>
          <w:sz w:val="24"/>
        </w:rPr>
        <w:t xml:space="preserve">1. </w:t>
      </w:r>
      <w:r w:rsidRPr="009D7479">
        <w:rPr>
          <w:rFonts w:ascii="Times New Roman" w:hAnsi="Times New Roman" w:cs="Times New Roman"/>
          <w:i/>
          <w:sz w:val="24"/>
        </w:rPr>
        <w:t>Приема Отчет за дейностт</w:t>
      </w:r>
      <w:r>
        <w:rPr>
          <w:rFonts w:ascii="Times New Roman" w:hAnsi="Times New Roman" w:cs="Times New Roman"/>
          <w:i/>
          <w:sz w:val="24"/>
        </w:rPr>
        <w:t xml:space="preserve">а на общинско предприятие </w:t>
      </w:r>
      <w:r w:rsidRPr="009D7479">
        <w:rPr>
          <w:rFonts w:ascii="Times New Roman" w:hAnsi="Times New Roman" w:cs="Times New Roman"/>
          <w:i/>
          <w:sz w:val="24"/>
        </w:rPr>
        <w:t>„</w:t>
      </w:r>
      <w:r w:rsidR="00DF6A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Разлог</w:t>
      </w:r>
      <w:r w:rsidRPr="009D7479">
        <w:rPr>
          <w:rFonts w:ascii="Times New Roman" w:hAnsi="Times New Roman" w:cs="Times New Roman"/>
          <w:i/>
          <w:sz w:val="24"/>
        </w:rPr>
        <w:t>“</w:t>
      </w:r>
      <w:r w:rsidR="00DF6A13">
        <w:rPr>
          <w:rFonts w:ascii="Times New Roman" w:hAnsi="Times New Roman" w:cs="Times New Roman"/>
          <w:i/>
          <w:sz w:val="24"/>
        </w:rPr>
        <w:t xml:space="preserve"> </w:t>
      </w:r>
      <w:r w:rsidRPr="009D7479">
        <w:rPr>
          <w:rFonts w:ascii="Times New Roman" w:hAnsi="Times New Roman" w:cs="Times New Roman"/>
          <w:i/>
          <w:sz w:val="24"/>
        </w:rPr>
        <w:t>за 202</w:t>
      </w:r>
      <w:r w:rsidR="00003006">
        <w:rPr>
          <w:rFonts w:ascii="Times New Roman" w:hAnsi="Times New Roman" w:cs="Times New Roman"/>
          <w:i/>
          <w:sz w:val="24"/>
          <w:lang w:val="en-US"/>
        </w:rPr>
        <w:t>5</w:t>
      </w:r>
      <w:r w:rsidRPr="009D7479">
        <w:rPr>
          <w:rFonts w:ascii="Times New Roman" w:hAnsi="Times New Roman" w:cs="Times New Roman"/>
          <w:i/>
          <w:sz w:val="24"/>
        </w:rPr>
        <w:t xml:space="preserve"> г.</w:t>
      </w:r>
      <w:r w:rsidRPr="009D7479">
        <w:rPr>
          <w:rFonts w:ascii="Times New Roman" w:hAnsi="Times New Roman" w:cs="Times New Roman"/>
          <w:sz w:val="24"/>
        </w:rPr>
        <w:t xml:space="preserve"> </w:t>
      </w:r>
    </w:p>
    <w:p w14:paraId="3E687525" w14:textId="7FF8A36D" w:rsidR="00657DAF" w:rsidRPr="00410D61" w:rsidRDefault="00657DAF" w:rsidP="00410D61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D7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9D7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Решението се прие на основание чл. 21, ал. 1, т. 23, предложение първо от ЗМСМА, като взе предвид постъпил в Община Разлог Отчет с вх. № 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53.00-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05</w:t>
      </w:r>
      <w:r w:rsidR="005C7A8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0030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Директора на ОП „</w:t>
      </w:r>
      <w:r w:rsidR="00DF6A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Разлог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14:paraId="4862D0ED" w14:textId="77777777" w:rsidR="00657DAF" w:rsidRPr="00657DAF" w:rsidRDefault="00657DAF" w:rsidP="00657DAF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59A368" w14:textId="779B9F3C" w:rsidR="00657DAF" w:rsidRP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  <w:r w:rsidR="00657DAF" w:rsidRPr="00C53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Отчет за дейността на ОП „</w:t>
      </w:r>
      <w:r w:rsidR="00DF6A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Разлог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за 202</w:t>
      </w:r>
      <w:r w:rsidR="000030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</w:p>
    <w:p w14:paraId="17DFA3CF" w14:textId="106B6D17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7688E256" w14:textId="41EC0DF1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73408" w14:textId="606E912C" w:rsidR="00657DAF" w:rsidRPr="0035271D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C530D8" w:rsidRPr="0035271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B9B8" w14:textId="77777777" w:rsid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57CD9230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Заместник-кмет по „Финанси, бюджет и икономика“</w:t>
      </w:r>
    </w:p>
    <w:p w14:paraId="794C1F8C" w14:textId="77777777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4043A" w14:textId="467FDCBC" w:rsidR="00657DAF" w:rsidRPr="0035271D" w:rsidRDefault="00321AEF" w:rsidP="00410D61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130">
        <w:rPr>
          <w:rFonts w:ascii="Times New Roman" w:eastAsia="Times New Roman" w:hAnsi="Times New Roman" w:cs="Times New Roman"/>
          <w:sz w:val="24"/>
          <w:szCs w:val="24"/>
        </w:rPr>
        <w:t>Елена Тумбева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1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130">
        <w:rPr>
          <w:rFonts w:ascii="Times New Roman" w:eastAsia="Times New Roman" w:hAnsi="Times New Roman" w:cs="Times New Roman"/>
          <w:sz w:val="24"/>
          <w:szCs w:val="24"/>
        </w:rPr>
        <w:t>гл.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 w:rsidR="00FB7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32FF82" w14:textId="2476A558" w:rsidR="00657DAF" w:rsidRPr="00321AEF" w:rsidRDefault="00657DAF" w:rsidP="00321AEF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C810148" w14:textId="1D9A053E" w:rsidR="00657DAF" w:rsidRPr="00410D61" w:rsidRDefault="00657DAF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252A5A54" w:rsidR="006C7DDD" w:rsidRPr="00410D61" w:rsidRDefault="00657DAF" w:rsidP="00E76784">
      <w:pPr>
        <w:tabs>
          <w:tab w:val="left" w:pos="0"/>
        </w:tabs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76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B46">
        <w:rPr>
          <w:rFonts w:ascii="Times New Roman" w:eastAsia="Times New Roman" w:hAnsi="Times New Roman" w:cs="Times New Roman"/>
          <w:sz w:val="24"/>
          <w:szCs w:val="24"/>
        </w:rPr>
        <w:t>Марияна Крайнова, гл.специалист в отдел ОС</w:t>
      </w:r>
      <w:bookmarkStart w:id="0" w:name="_GoBack"/>
      <w:bookmarkEnd w:id="0"/>
    </w:p>
    <w:sectPr w:rsidR="006C7DDD" w:rsidRPr="00410D61" w:rsidSect="00410D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03006"/>
    <w:rsid w:val="000210D4"/>
    <w:rsid w:val="000C70D9"/>
    <w:rsid w:val="000E76C6"/>
    <w:rsid w:val="00100967"/>
    <w:rsid w:val="00115706"/>
    <w:rsid w:val="001229FC"/>
    <w:rsid w:val="00172166"/>
    <w:rsid w:val="001A7329"/>
    <w:rsid w:val="00212B37"/>
    <w:rsid w:val="002535E7"/>
    <w:rsid w:val="002900F7"/>
    <w:rsid w:val="002C37D2"/>
    <w:rsid w:val="002E5580"/>
    <w:rsid w:val="00321AEF"/>
    <w:rsid w:val="003279AC"/>
    <w:rsid w:val="00344183"/>
    <w:rsid w:val="00351975"/>
    <w:rsid w:val="0035271D"/>
    <w:rsid w:val="003D14C4"/>
    <w:rsid w:val="003D7ACE"/>
    <w:rsid w:val="00410D61"/>
    <w:rsid w:val="004259EB"/>
    <w:rsid w:val="00477F31"/>
    <w:rsid w:val="00573EAA"/>
    <w:rsid w:val="00586B1B"/>
    <w:rsid w:val="00596C68"/>
    <w:rsid w:val="005C7A86"/>
    <w:rsid w:val="00655CAD"/>
    <w:rsid w:val="0065796A"/>
    <w:rsid w:val="00657DAF"/>
    <w:rsid w:val="006C7DDD"/>
    <w:rsid w:val="00701478"/>
    <w:rsid w:val="00732CFB"/>
    <w:rsid w:val="007B214C"/>
    <w:rsid w:val="007E5B45"/>
    <w:rsid w:val="0082618F"/>
    <w:rsid w:val="00827CA1"/>
    <w:rsid w:val="00852CB2"/>
    <w:rsid w:val="00855A60"/>
    <w:rsid w:val="008D3BFD"/>
    <w:rsid w:val="008E55A0"/>
    <w:rsid w:val="009536BF"/>
    <w:rsid w:val="00953D1B"/>
    <w:rsid w:val="00955FB6"/>
    <w:rsid w:val="00987AC2"/>
    <w:rsid w:val="009D4AAE"/>
    <w:rsid w:val="009D7479"/>
    <w:rsid w:val="00A0296D"/>
    <w:rsid w:val="00A133FA"/>
    <w:rsid w:val="00A708E3"/>
    <w:rsid w:val="00A76E4F"/>
    <w:rsid w:val="00A915F4"/>
    <w:rsid w:val="00A9439F"/>
    <w:rsid w:val="00A945CE"/>
    <w:rsid w:val="00AD69B4"/>
    <w:rsid w:val="00AE0BED"/>
    <w:rsid w:val="00AE5582"/>
    <w:rsid w:val="00AE64B3"/>
    <w:rsid w:val="00B33754"/>
    <w:rsid w:val="00B3795A"/>
    <w:rsid w:val="00B942AF"/>
    <w:rsid w:val="00B95A14"/>
    <w:rsid w:val="00BE5A19"/>
    <w:rsid w:val="00C25CD8"/>
    <w:rsid w:val="00C33623"/>
    <w:rsid w:val="00C43B46"/>
    <w:rsid w:val="00C530D8"/>
    <w:rsid w:val="00C83130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55F21"/>
    <w:rsid w:val="00E65171"/>
    <w:rsid w:val="00E675D5"/>
    <w:rsid w:val="00E76784"/>
    <w:rsid w:val="00E91B48"/>
    <w:rsid w:val="00EF01FD"/>
    <w:rsid w:val="00F17BD3"/>
    <w:rsid w:val="00F363FF"/>
    <w:rsid w:val="00FB7CF9"/>
    <w:rsid w:val="00FC47B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FB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МАРИАНА КРАЙНОВА</cp:lastModifiedBy>
  <cp:revision>10</cp:revision>
  <cp:lastPrinted>2026-02-09T14:32:00Z</cp:lastPrinted>
  <dcterms:created xsi:type="dcterms:W3CDTF">2026-02-09T09:26:00Z</dcterms:created>
  <dcterms:modified xsi:type="dcterms:W3CDTF">2026-02-11T14:36:00Z</dcterms:modified>
</cp:coreProperties>
</file>