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41" w:rightFromText="141" w:vertAnchor="text" w:horzAnchor="margin" w:tblpXSpec="center" w:tblpY="-12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953D1B" w14:paraId="70682947" w14:textId="77777777" w:rsidTr="003D14C4">
        <w:tc>
          <w:tcPr>
            <w:tcW w:w="1351" w:type="dxa"/>
            <w:vMerge w:val="restart"/>
          </w:tcPr>
          <w:p w14:paraId="30EEB380" w14:textId="55280422" w:rsidR="00100967" w:rsidRPr="002409A5" w:rsidRDefault="00100967" w:rsidP="00100967"/>
        </w:tc>
        <w:tc>
          <w:tcPr>
            <w:tcW w:w="3747" w:type="dxa"/>
            <w:tcBorders>
              <w:bottom w:val="single" w:sz="4" w:space="0" w:color="auto"/>
            </w:tcBorders>
          </w:tcPr>
          <w:p w14:paraId="50691362" w14:textId="77777777" w:rsidR="00100967" w:rsidRPr="003279AC" w:rsidRDefault="00100967" w:rsidP="00100967">
            <w:pPr>
              <w:rPr>
                <w:b/>
                <w:sz w:val="36"/>
                <w:szCs w:val="36"/>
              </w:rPr>
            </w:pPr>
            <w:r w:rsidRPr="003279AC">
              <w:rPr>
                <w:b/>
                <w:sz w:val="36"/>
                <w:szCs w:val="36"/>
              </w:rPr>
              <w:t>ОБЩИНА РАЗЛОГ</w:t>
            </w:r>
          </w:p>
        </w:tc>
        <w:tc>
          <w:tcPr>
            <w:tcW w:w="5250" w:type="dxa"/>
            <w:gridSpan w:val="2"/>
            <w:tcBorders>
              <w:bottom w:val="single" w:sz="4" w:space="0" w:color="auto"/>
            </w:tcBorders>
          </w:tcPr>
          <w:p w14:paraId="6A19874B" w14:textId="77777777" w:rsidR="00100967" w:rsidRPr="003279AC" w:rsidRDefault="00100967" w:rsidP="00100967">
            <w:pPr>
              <w:jc w:val="right"/>
              <w:rPr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MUNICIPALITY OF RAZLOG</w:t>
            </w:r>
          </w:p>
        </w:tc>
      </w:tr>
      <w:tr w:rsidR="00953D1B" w14:paraId="3F9CE93D" w14:textId="77777777" w:rsidTr="003D14C4">
        <w:trPr>
          <w:trHeight w:val="271"/>
        </w:trPr>
        <w:tc>
          <w:tcPr>
            <w:tcW w:w="1351" w:type="dxa"/>
            <w:vMerge/>
          </w:tcPr>
          <w:p w14:paraId="67046B3F" w14:textId="77777777" w:rsidR="00100967" w:rsidRDefault="00100967" w:rsidP="00100967"/>
        </w:tc>
        <w:tc>
          <w:tcPr>
            <w:tcW w:w="8997" w:type="dxa"/>
            <w:gridSpan w:val="3"/>
          </w:tcPr>
          <w:p w14:paraId="2F9343CD" w14:textId="3D0C1E57" w:rsidR="00100967" w:rsidRDefault="00100967" w:rsidP="00100967"/>
        </w:tc>
      </w:tr>
      <w:tr w:rsidR="00B33754" w14:paraId="0FA50311" w14:textId="77777777" w:rsidTr="003D14C4">
        <w:tc>
          <w:tcPr>
            <w:tcW w:w="1351" w:type="dxa"/>
            <w:vMerge/>
          </w:tcPr>
          <w:p w14:paraId="01AC93DE" w14:textId="77777777" w:rsidR="00B33754" w:rsidRDefault="00B33754" w:rsidP="00100967"/>
        </w:tc>
        <w:tc>
          <w:tcPr>
            <w:tcW w:w="3747" w:type="dxa"/>
          </w:tcPr>
          <w:p w14:paraId="54B162CB" w14:textId="77777777" w:rsidR="00B33754" w:rsidRPr="00DA1918" w:rsidRDefault="00B33754" w:rsidP="0010096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A1918">
              <w:rPr>
                <w:rFonts w:asciiTheme="majorHAnsi" w:hAnsiTheme="majorHAnsi" w:cstheme="majorHAnsi"/>
                <w:b/>
                <w:sz w:val="20"/>
                <w:szCs w:val="20"/>
              </w:rPr>
              <w:t>ул. „Стефан Стамболов“1, 2760 Разлог</w:t>
            </w:r>
          </w:p>
          <w:p w14:paraId="3427F9F7" w14:textId="2CFB5633" w:rsidR="00B33754" w:rsidRPr="00DA1918" w:rsidRDefault="00B33754" w:rsidP="0010096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A1918">
              <w:rPr>
                <w:rFonts w:asciiTheme="majorHAnsi" w:hAnsiTheme="majorHAnsi" w:cstheme="majorHAnsi"/>
                <w:b/>
                <w:sz w:val="20"/>
                <w:szCs w:val="20"/>
              </w:rPr>
              <w:t>телефон: 0747 80 095</w:t>
            </w:r>
          </w:p>
          <w:p w14:paraId="7CAD38A4" w14:textId="22894200" w:rsidR="00B33754" w:rsidRPr="00B33754" w:rsidRDefault="00B33754" w:rsidP="00100967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E-mail: </w:t>
            </w: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kmet@razlog.bg</w:t>
            </w:r>
          </w:p>
          <w:p w14:paraId="1C62E976" w14:textId="77777777" w:rsidR="00B33754" w:rsidRPr="00DA1918" w:rsidRDefault="00B33754" w:rsidP="00100967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3969" w:type="dxa"/>
          </w:tcPr>
          <w:p w14:paraId="19A30D57" w14:textId="23AE5384" w:rsidR="00B33754" w:rsidRPr="00DA1918" w:rsidRDefault="00B33754" w:rsidP="00100967">
            <w:pPr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1, Stefan </w:t>
            </w:r>
            <w:proofErr w:type="spellStart"/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Stambolov</w:t>
            </w:r>
            <w:proofErr w:type="spellEnd"/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 Str.</w:t>
            </w:r>
            <w:r w:rsidRPr="00DA191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, </w:t>
            </w:r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2760 </w:t>
            </w:r>
            <w:proofErr w:type="spellStart"/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Razlog</w:t>
            </w:r>
            <w:proofErr w:type="spellEnd"/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, Bulgaria</w:t>
            </w:r>
          </w:p>
          <w:p w14:paraId="6B6FD5B1" w14:textId="77777777" w:rsidR="00B33754" w:rsidRDefault="00B33754" w:rsidP="00B33754">
            <w:pPr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Phone: +359 </w:t>
            </w:r>
            <w:r w:rsidRPr="00DA191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747 80 095 </w:t>
            </w:r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 </w:t>
            </w:r>
          </w:p>
          <w:p w14:paraId="67E0A3FD" w14:textId="746BECFF" w:rsidR="00B33754" w:rsidRPr="00DA1918" w:rsidRDefault="00B33754" w:rsidP="00B33754">
            <w:pPr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E-mail: </w:t>
            </w: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 kmet@razlog.bg</w:t>
            </w:r>
          </w:p>
          <w:p w14:paraId="6A63C0E0" w14:textId="30000743" w:rsidR="00B33754" w:rsidRPr="00DA1918" w:rsidRDefault="00B33754" w:rsidP="00B33754">
            <w:pPr>
              <w:jc w:val="right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1281" w:type="dxa"/>
          </w:tcPr>
          <w:p w14:paraId="697A308A" w14:textId="76378583" w:rsidR="00B33754" w:rsidRPr="00DA1918" w:rsidRDefault="009536BF" w:rsidP="00953D1B">
            <w:pPr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noProof/>
                <w:lang w:eastAsia="bg-BG"/>
              </w:rPr>
              <w:drawing>
                <wp:inline distT="0" distB="0" distL="0" distR="0" wp14:anchorId="44D585B2" wp14:editId="29672D09">
                  <wp:extent cx="666750" cy="666750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EA4C33" w14:textId="79AB1BDD" w:rsidR="00100967" w:rsidRDefault="009536BF">
      <w:r w:rsidRPr="003C40AD">
        <w:rPr>
          <w:b/>
          <w:noProof/>
          <w:sz w:val="48"/>
          <w:lang w:eastAsia="bg-BG"/>
        </w:rPr>
        <w:drawing>
          <wp:anchor distT="0" distB="0" distL="114300" distR="114300" simplePos="0" relativeHeight="251676672" behindDoc="0" locked="0" layoutInCell="1" allowOverlap="1" wp14:anchorId="7A073EB8" wp14:editId="363EC71A">
            <wp:simplePos x="0" y="0"/>
            <wp:positionH relativeFrom="column">
              <wp:posOffset>-516255</wp:posOffset>
            </wp:positionH>
            <wp:positionV relativeFrom="paragraph">
              <wp:posOffset>-67310</wp:posOffset>
            </wp:positionV>
            <wp:extent cx="863600" cy="1076325"/>
            <wp:effectExtent l="0" t="0" r="0" b="9525"/>
            <wp:wrapNone/>
            <wp:docPr id="24" name="Картина 2" descr="LogO_Raz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Razlo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46C8DA" w14:textId="77777777" w:rsidR="00CE31D2" w:rsidRPr="00CE31D2" w:rsidRDefault="00CE31D2" w:rsidP="00CE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49455E0" w14:textId="77777777" w:rsidR="00CE31D2" w:rsidRPr="00CE31D2" w:rsidRDefault="00CE31D2" w:rsidP="00CE31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E31D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14:paraId="19AF1D76" w14:textId="77777777" w:rsidR="00CE31D2" w:rsidRPr="00CE31D2" w:rsidRDefault="00CE31D2" w:rsidP="00CE31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E31D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ПРЕДСЕДАТЕЛЯ НА</w:t>
      </w:r>
    </w:p>
    <w:p w14:paraId="6E09FC59" w14:textId="77777777" w:rsidR="00CE31D2" w:rsidRPr="00CE31D2" w:rsidRDefault="00CE31D2" w:rsidP="00CE31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E31D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СЪВЕТ-РАЗЛОГ</w:t>
      </w:r>
    </w:p>
    <w:p w14:paraId="1022E349" w14:textId="77777777" w:rsidR="00CE31D2" w:rsidRPr="00CE31D2" w:rsidRDefault="00CE31D2" w:rsidP="00CE31D2">
      <w:pPr>
        <w:spacing w:after="0" w:line="240" w:lineRule="auto"/>
        <w:ind w:left="6480" w:firstLine="74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576323A" w14:textId="77777777" w:rsidR="00CE31D2" w:rsidRPr="00CE31D2" w:rsidRDefault="00CE31D2" w:rsidP="00CE31D2">
      <w:pPr>
        <w:spacing w:after="0" w:line="240" w:lineRule="auto"/>
        <w:ind w:left="6480" w:firstLine="74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2719238" w14:textId="77777777" w:rsidR="00CE31D2" w:rsidRPr="00CE31D2" w:rsidRDefault="00CE31D2" w:rsidP="00CE3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E31D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</w:t>
      </w:r>
    </w:p>
    <w:p w14:paraId="1A033C32" w14:textId="77777777" w:rsidR="00CE31D2" w:rsidRPr="00CE31D2" w:rsidRDefault="00CE31D2" w:rsidP="00CE31D2">
      <w:pPr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E31D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</w:t>
      </w:r>
    </w:p>
    <w:p w14:paraId="09291971" w14:textId="77777777" w:rsidR="00CE31D2" w:rsidRPr="00CE31D2" w:rsidRDefault="00CE31D2" w:rsidP="00CE3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E31D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КРАСИМИР ГЕРЧЕВ</w:t>
      </w:r>
    </w:p>
    <w:p w14:paraId="08C1BE46" w14:textId="77777777" w:rsidR="00CE31D2" w:rsidRPr="00CE31D2" w:rsidRDefault="00CE31D2" w:rsidP="00CE3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E31D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Кмет на Община Разлог</w:t>
      </w:r>
    </w:p>
    <w:p w14:paraId="0BAD3C14" w14:textId="77777777" w:rsidR="00CE31D2" w:rsidRPr="00CE31D2" w:rsidRDefault="00CE31D2" w:rsidP="00CE31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E68B08" w14:textId="77777777" w:rsidR="00CE31D2" w:rsidRPr="00CE31D2" w:rsidRDefault="00CE31D2" w:rsidP="00CE3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A707B7D" w14:textId="77777777" w:rsidR="00CE31D2" w:rsidRPr="00CE31D2" w:rsidRDefault="00CE31D2" w:rsidP="00CE31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83E2C1F" w14:textId="0A23EDEE" w:rsidR="00CE31D2" w:rsidRPr="00CE31D2" w:rsidRDefault="00CE31D2" w:rsidP="00CE31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E31D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ОТНОСНО</w:t>
      </w:r>
      <w:r w:rsidRPr="00CE31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Разлог</w:t>
      </w:r>
    </w:p>
    <w:p w14:paraId="342F8691" w14:textId="77777777" w:rsidR="00CE31D2" w:rsidRPr="00CE31D2" w:rsidRDefault="00CE31D2" w:rsidP="00CE31D2">
      <w:pPr>
        <w:spacing w:after="0" w:line="240" w:lineRule="auto"/>
        <w:ind w:firstLine="720"/>
        <w:jc w:val="center"/>
        <w:rPr>
          <w:rFonts w:ascii="Arial Narrow" w:eastAsia="Times New Roman" w:hAnsi="Arial Narrow" w:cs="Arial"/>
          <w:caps/>
          <w:sz w:val="24"/>
          <w:szCs w:val="24"/>
          <w:lang w:eastAsia="bg-BG"/>
        </w:rPr>
      </w:pPr>
    </w:p>
    <w:p w14:paraId="1E4A3255" w14:textId="77777777" w:rsidR="00CE31D2" w:rsidRPr="00CE31D2" w:rsidRDefault="00CE31D2" w:rsidP="00CE31D2">
      <w:pPr>
        <w:spacing w:after="0" w:line="240" w:lineRule="auto"/>
        <w:ind w:hanging="748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  <w:r w:rsidRPr="00CE31D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</w:t>
      </w:r>
    </w:p>
    <w:p w14:paraId="1F79AF90" w14:textId="77777777" w:rsidR="00CE31D2" w:rsidRPr="00CE31D2" w:rsidRDefault="00CE31D2" w:rsidP="00CE31D2">
      <w:pPr>
        <w:spacing w:after="0" w:line="240" w:lineRule="auto"/>
        <w:ind w:left="748" w:hanging="748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E31D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УВАЖАЕМИ  ГОСПОДИН  ПРЕДСЕДАТЕЛ,</w:t>
      </w:r>
    </w:p>
    <w:p w14:paraId="1A50E222" w14:textId="77777777" w:rsidR="00CE31D2" w:rsidRPr="00CE31D2" w:rsidRDefault="00CE31D2" w:rsidP="00CE31D2">
      <w:pPr>
        <w:spacing w:after="0" w:line="240" w:lineRule="auto"/>
        <w:ind w:left="748" w:hanging="748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E31D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УВАЖАЕМИ ОБЩИНСКИ СЪВЕТНИЦИ, </w:t>
      </w:r>
    </w:p>
    <w:p w14:paraId="3458EBC4" w14:textId="1F6B7451" w:rsidR="00F60CBD" w:rsidRDefault="00F60CBD"/>
    <w:p w14:paraId="1B721265" w14:textId="1DBDE873" w:rsidR="00CE31D2" w:rsidRPr="00CE31D2" w:rsidRDefault="00CE31D2" w:rsidP="00CE31D2">
      <w:pPr>
        <w:spacing w:after="0" w:line="240" w:lineRule="auto"/>
        <w:ind w:right="-426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tab/>
      </w:r>
      <w:r>
        <w:rPr>
          <w:rFonts w:ascii="Times New Roman" w:hAnsi="Times New Roman" w:cs="Times New Roman"/>
          <w:sz w:val="24"/>
          <w:szCs w:val="24"/>
        </w:rPr>
        <w:t xml:space="preserve">Необходимостта от внасяне за приемане от Общински съвет – гр. Разлог на приложения проект за изменение и допълнение на </w:t>
      </w:r>
      <w:r w:rsidRPr="00CE31D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Наредбата за определянето и администрирането на местните такси и цени на услуги на територията на община Разлог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обуславя от следните причини:</w:t>
      </w:r>
    </w:p>
    <w:p w14:paraId="785A0B62" w14:textId="1FC569CF" w:rsidR="00CE31D2" w:rsidRPr="00CE31D2" w:rsidRDefault="00CE31D2">
      <w:pPr>
        <w:rPr>
          <w:rFonts w:ascii="Times New Roman" w:hAnsi="Times New Roman" w:cs="Times New Roman"/>
          <w:sz w:val="24"/>
          <w:szCs w:val="24"/>
        </w:rPr>
      </w:pPr>
    </w:p>
    <w:p w14:paraId="02989BD6" w14:textId="198B4C03" w:rsidR="00F60CBD" w:rsidRPr="00CE31D2" w:rsidRDefault="00F60CBD" w:rsidP="0055495E">
      <w:pPr>
        <w:numPr>
          <w:ilvl w:val="0"/>
          <w:numId w:val="1"/>
        </w:numPr>
        <w:tabs>
          <w:tab w:val="left" w:pos="993"/>
        </w:tabs>
        <w:spacing w:after="120" w:line="240" w:lineRule="auto"/>
        <w:ind w:left="0" w:right="-426" w:firstLine="851"/>
        <w:contextualSpacing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721037">
        <w:rPr>
          <w:rFonts w:ascii="Times New Roman" w:eastAsia="Calibri" w:hAnsi="Times New Roman" w:cs="Times New Roman"/>
          <w:b/>
          <w:sz w:val="24"/>
          <w:szCs w:val="24"/>
        </w:rPr>
        <w:t>Причини, които налагат приемането на Наредба за изменение и допълнение на Наредба за определянето и администрирането на местните такси и це</w:t>
      </w:r>
      <w:r w:rsidR="002D7FAB" w:rsidRPr="00721037">
        <w:rPr>
          <w:rFonts w:ascii="Times New Roman" w:eastAsia="Calibri" w:hAnsi="Times New Roman" w:cs="Times New Roman"/>
          <w:b/>
          <w:sz w:val="24"/>
          <w:szCs w:val="24"/>
        </w:rPr>
        <w:t xml:space="preserve">ни на услуги на територията на </w:t>
      </w:r>
      <w:proofErr w:type="spellStart"/>
      <w:r w:rsidR="002D7FAB" w:rsidRPr="00721037">
        <w:rPr>
          <w:rFonts w:ascii="Times New Roman" w:eastAsia="Calibri" w:hAnsi="Times New Roman" w:cs="Times New Roman"/>
          <w:b/>
          <w:sz w:val="24"/>
          <w:szCs w:val="24"/>
        </w:rPr>
        <w:t>o</w:t>
      </w:r>
      <w:r w:rsidRPr="00721037">
        <w:rPr>
          <w:rFonts w:ascii="Times New Roman" w:eastAsia="Calibri" w:hAnsi="Times New Roman" w:cs="Times New Roman"/>
          <w:b/>
          <w:sz w:val="24"/>
          <w:szCs w:val="24"/>
        </w:rPr>
        <w:t>бщина</w:t>
      </w:r>
      <w:proofErr w:type="spellEnd"/>
      <w:r w:rsidRPr="00721037">
        <w:rPr>
          <w:rFonts w:ascii="Times New Roman" w:eastAsia="Calibri" w:hAnsi="Times New Roman" w:cs="Times New Roman"/>
          <w:b/>
          <w:sz w:val="24"/>
          <w:szCs w:val="24"/>
        </w:rPr>
        <w:t xml:space="preserve"> Разлог</w:t>
      </w:r>
      <w:r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</w:p>
    <w:p w14:paraId="0FEFC677" w14:textId="77777777" w:rsidR="00CE31D2" w:rsidRPr="00721037" w:rsidRDefault="00CE31D2" w:rsidP="00CE31D2">
      <w:pPr>
        <w:tabs>
          <w:tab w:val="left" w:pos="993"/>
        </w:tabs>
        <w:spacing w:after="120" w:line="240" w:lineRule="auto"/>
        <w:ind w:left="851" w:right="-426"/>
        <w:contextualSpacing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9F23BB" w14:textId="28F4784D" w:rsidR="00F60CBD" w:rsidRPr="00721037" w:rsidRDefault="00AF571D" w:rsidP="00F5145F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        </w:t>
      </w:r>
      <w:r w:rsidR="00DB39DB" w:rsidRPr="0072103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5145F" w:rsidRPr="00721037">
        <w:rPr>
          <w:rFonts w:ascii="Times New Roman" w:eastAsia="Calibri" w:hAnsi="Times New Roman" w:cs="Times New Roman"/>
          <w:sz w:val="24"/>
          <w:szCs w:val="24"/>
        </w:rPr>
        <w:t>Отмяната на чл.</w:t>
      </w:r>
      <w:r w:rsidR="002409A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39. </w:t>
      </w:r>
      <w:r w:rsidR="00DB39DB" w:rsidRPr="00721037">
        <w:rPr>
          <w:rFonts w:ascii="Times New Roman" w:eastAsia="Times New Roman" w:hAnsi="Times New Roman" w:cs="Times New Roman"/>
          <w:sz w:val="24"/>
          <w:szCs w:val="24"/>
        </w:rPr>
        <w:t>„</w:t>
      </w:r>
      <w:proofErr w:type="spellStart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За</w:t>
      </w:r>
      <w:proofErr w:type="spellEnd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издаване</w:t>
      </w:r>
      <w:proofErr w:type="spellEnd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свидетелство</w:t>
      </w:r>
      <w:proofErr w:type="spellEnd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за</w:t>
      </w:r>
      <w:proofErr w:type="spellEnd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собственост</w:t>
      </w:r>
      <w:proofErr w:type="spellEnd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при</w:t>
      </w:r>
      <w:proofErr w:type="spellEnd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продажба</w:t>
      </w:r>
      <w:proofErr w:type="spellEnd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едър</w:t>
      </w:r>
      <w:proofErr w:type="spellEnd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добитък</w:t>
      </w:r>
      <w:proofErr w:type="spellEnd"/>
      <w:r w:rsidR="00DB39DB" w:rsidRPr="00721037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B51F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26E0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 w:rsidR="001326E0" w:rsidRPr="001326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326E0" w:rsidRPr="00CE31D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Наредбата за определянето и администрирането на местните такси и цени на услуги на територията на община Разлог</w:t>
      </w:r>
      <w:r w:rsidR="001326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се</w:t>
      </w:r>
      <w:proofErr w:type="spellEnd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налага</w:t>
      </w:r>
      <w:proofErr w:type="spellEnd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поради</w:t>
      </w:r>
      <w:proofErr w:type="spellEnd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факта</w:t>
      </w:r>
      <w:proofErr w:type="spellEnd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че</w:t>
      </w:r>
      <w:proofErr w:type="spellEnd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съгласно</w:t>
      </w:r>
      <w:proofErr w:type="spellEnd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чл</w:t>
      </w:r>
      <w:proofErr w:type="spellEnd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137 </w:t>
      </w:r>
      <w:proofErr w:type="spellStart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="00F5145F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F5145F" w:rsidRPr="00721037">
        <w:rPr>
          <w:rFonts w:ascii="Times New Roman" w:eastAsia="Times New Roman" w:hAnsi="Times New Roman" w:cs="Times New Roman"/>
          <w:sz w:val="24"/>
          <w:szCs w:val="24"/>
        </w:rPr>
        <w:t xml:space="preserve">Закона за ветеринарномедицинската дейност регистрацията на животновъдните обекти се извършва от директора на </w:t>
      </w:r>
      <w:r w:rsidR="001326E0">
        <w:rPr>
          <w:rFonts w:ascii="Times New Roman" w:eastAsia="Times New Roman" w:hAnsi="Times New Roman" w:cs="Times New Roman"/>
          <w:sz w:val="24"/>
          <w:szCs w:val="24"/>
        </w:rPr>
        <w:t>съответната областна дирекция по</w:t>
      </w:r>
      <w:r w:rsidR="00F5145F" w:rsidRPr="00721037">
        <w:rPr>
          <w:rFonts w:ascii="Times New Roman" w:eastAsia="Times New Roman" w:hAnsi="Times New Roman" w:cs="Times New Roman"/>
          <w:sz w:val="24"/>
          <w:szCs w:val="24"/>
        </w:rPr>
        <w:t xml:space="preserve"> безопасност на храните.</w:t>
      </w:r>
    </w:p>
    <w:p w14:paraId="0BF0ECF6" w14:textId="515E0590" w:rsidR="00C26D92" w:rsidRPr="00721037" w:rsidRDefault="00AF571D" w:rsidP="00490159">
      <w:pPr>
        <w:tabs>
          <w:tab w:val="left" w:pos="993"/>
        </w:tabs>
        <w:spacing w:after="120" w:line="240" w:lineRule="auto"/>
        <w:ind w:right="-426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21037">
        <w:rPr>
          <w:rFonts w:ascii="Times New Roman" w:eastAsia="Calibri" w:hAnsi="Times New Roman" w:cs="Times New Roman"/>
          <w:b/>
          <w:sz w:val="24"/>
          <w:szCs w:val="24"/>
        </w:rPr>
        <w:t xml:space="preserve">           </w:t>
      </w:r>
      <w:r w:rsidR="00C26D92" w:rsidRPr="00721037">
        <w:rPr>
          <w:rFonts w:ascii="Times New Roman" w:eastAsia="Calibri" w:hAnsi="Times New Roman" w:cs="Times New Roman"/>
          <w:sz w:val="24"/>
          <w:szCs w:val="24"/>
        </w:rPr>
        <w:t xml:space="preserve">По повод внесена докладна записка от Директора на Общинско предприятие „Регионално депо Разлог“ </w:t>
      </w:r>
      <w:r w:rsidR="00C26D92" w:rsidRPr="00721037">
        <w:rPr>
          <w:rFonts w:ascii="Times New Roman" w:eastAsia="Calibri" w:hAnsi="Times New Roman" w:cs="Times New Roman"/>
          <w:b/>
          <w:sz w:val="24"/>
          <w:szCs w:val="24"/>
        </w:rPr>
        <w:t>за актуализация на таксата за депониране на отпадъци в Регионално депо за неопасни отпадъци – Разлог</w:t>
      </w:r>
      <w:r w:rsidR="00C26D92" w:rsidRPr="00721037">
        <w:rPr>
          <w:rFonts w:ascii="Times New Roman" w:eastAsia="Calibri" w:hAnsi="Times New Roman" w:cs="Times New Roman"/>
          <w:sz w:val="24"/>
          <w:szCs w:val="24"/>
        </w:rPr>
        <w:t xml:space="preserve"> е</w:t>
      </w:r>
      <w:r w:rsidR="00C26D92" w:rsidRPr="0072103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326E0">
        <w:rPr>
          <w:rFonts w:ascii="Times New Roman" w:hAnsi="Times New Roman" w:cs="Times New Roman"/>
          <w:sz w:val="24"/>
          <w:szCs w:val="24"/>
        </w:rPr>
        <w:t>взето</w:t>
      </w:r>
      <w:r w:rsidR="00C26D92" w:rsidRPr="00721037">
        <w:rPr>
          <w:rFonts w:ascii="Times New Roman" w:hAnsi="Times New Roman" w:cs="Times New Roman"/>
          <w:sz w:val="24"/>
          <w:szCs w:val="24"/>
        </w:rPr>
        <w:t xml:space="preserve"> Решение от общото събрание на „Регионално сдружение за управление на отпадъците за регион Разлог“</w:t>
      </w:r>
      <w:r w:rsidR="001326E0">
        <w:rPr>
          <w:rFonts w:ascii="Times New Roman" w:hAnsi="Times New Roman" w:cs="Times New Roman"/>
          <w:sz w:val="24"/>
          <w:szCs w:val="24"/>
        </w:rPr>
        <w:t>,</w:t>
      </w:r>
      <w:r w:rsidR="00C26D92" w:rsidRPr="00721037">
        <w:rPr>
          <w:rFonts w:ascii="Times New Roman" w:hAnsi="Times New Roman" w:cs="Times New Roman"/>
          <w:sz w:val="24"/>
          <w:szCs w:val="24"/>
        </w:rPr>
        <w:t xml:space="preserve"> проведено на 30.06.2026 г. за промяна на таксата за тон депониран отпадък от 15.70 евро (петнадесет евро и седемдесет евроцента) на 18.37 евро (осемнадесет евро и тридесет и седем евроцента) без ДДС.</w:t>
      </w:r>
    </w:p>
    <w:p w14:paraId="08ED0157" w14:textId="07194AE6" w:rsidR="00490159" w:rsidRPr="00721037" w:rsidRDefault="00AF571D" w:rsidP="00490159">
      <w:pPr>
        <w:tabs>
          <w:tab w:val="left" w:pos="993"/>
        </w:tabs>
        <w:spacing w:after="120" w:line="240" w:lineRule="auto"/>
        <w:ind w:right="-426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2103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90159" w:rsidRPr="00721037">
        <w:rPr>
          <w:rFonts w:ascii="Times New Roman" w:hAnsi="Times New Roman" w:cs="Times New Roman"/>
          <w:sz w:val="24"/>
          <w:szCs w:val="24"/>
        </w:rPr>
        <w:t xml:space="preserve">През настоящата година значително нараства размерът на необходимите средства за издръжка на Регионалното депо. Увеличена е цената на горивата, което е основен разход за депониране. Ежедневно се работи с </w:t>
      </w:r>
      <w:proofErr w:type="spellStart"/>
      <w:r w:rsidR="00490159" w:rsidRPr="00721037">
        <w:rPr>
          <w:rFonts w:ascii="Times New Roman" w:hAnsi="Times New Roman" w:cs="Times New Roman"/>
          <w:sz w:val="24"/>
          <w:szCs w:val="24"/>
        </w:rPr>
        <w:t>компактор</w:t>
      </w:r>
      <w:proofErr w:type="spellEnd"/>
      <w:r w:rsidR="00490159" w:rsidRPr="00721037">
        <w:rPr>
          <w:rFonts w:ascii="Times New Roman" w:hAnsi="Times New Roman" w:cs="Times New Roman"/>
          <w:sz w:val="24"/>
          <w:szCs w:val="24"/>
        </w:rPr>
        <w:t xml:space="preserve"> за уплътняване на отпадъците, булдозер за </w:t>
      </w:r>
      <w:proofErr w:type="spellStart"/>
      <w:r w:rsidR="00490159" w:rsidRPr="00721037">
        <w:rPr>
          <w:rFonts w:ascii="Times New Roman" w:hAnsi="Times New Roman" w:cs="Times New Roman"/>
          <w:sz w:val="24"/>
          <w:szCs w:val="24"/>
        </w:rPr>
        <w:t>запръстяване</w:t>
      </w:r>
      <w:proofErr w:type="spellEnd"/>
      <w:r w:rsidR="00490159" w:rsidRPr="00721037">
        <w:rPr>
          <w:rFonts w:ascii="Times New Roman" w:hAnsi="Times New Roman" w:cs="Times New Roman"/>
          <w:sz w:val="24"/>
          <w:szCs w:val="24"/>
        </w:rPr>
        <w:t xml:space="preserve"> и оформяне на скатовете, </w:t>
      </w:r>
      <w:proofErr w:type="spellStart"/>
      <w:r w:rsidR="00490159" w:rsidRPr="00721037">
        <w:rPr>
          <w:rFonts w:ascii="Times New Roman" w:hAnsi="Times New Roman" w:cs="Times New Roman"/>
          <w:sz w:val="24"/>
          <w:szCs w:val="24"/>
        </w:rPr>
        <w:t>фадрома</w:t>
      </w:r>
      <w:proofErr w:type="spellEnd"/>
      <w:r w:rsidR="00490159" w:rsidRPr="00721037">
        <w:rPr>
          <w:rFonts w:ascii="Times New Roman" w:hAnsi="Times New Roman" w:cs="Times New Roman"/>
          <w:sz w:val="24"/>
          <w:szCs w:val="24"/>
        </w:rPr>
        <w:t xml:space="preserve"> и самосвал за натоварване и превоз на материал, необходим за </w:t>
      </w:r>
      <w:proofErr w:type="spellStart"/>
      <w:r w:rsidR="00490159" w:rsidRPr="00721037">
        <w:rPr>
          <w:rFonts w:ascii="Times New Roman" w:hAnsi="Times New Roman" w:cs="Times New Roman"/>
          <w:sz w:val="24"/>
          <w:szCs w:val="24"/>
        </w:rPr>
        <w:t>запръстяване</w:t>
      </w:r>
      <w:proofErr w:type="spellEnd"/>
      <w:r w:rsidR="00490159" w:rsidRPr="00721037">
        <w:rPr>
          <w:rFonts w:ascii="Times New Roman" w:hAnsi="Times New Roman" w:cs="Times New Roman"/>
          <w:sz w:val="24"/>
          <w:szCs w:val="24"/>
        </w:rPr>
        <w:t xml:space="preserve">. Повишени са разходите за обслужване и ремонт на </w:t>
      </w:r>
      <w:r w:rsidR="00490159" w:rsidRPr="00721037">
        <w:rPr>
          <w:rFonts w:ascii="Times New Roman" w:hAnsi="Times New Roman" w:cs="Times New Roman"/>
          <w:sz w:val="24"/>
          <w:szCs w:val="24"/>
        </w:rPr>
        <w:lastRenderedPageBreak/>
        <w:t>механизацията на транспорта, в т.ч. за труд и резервни части. Увеличена е цената на външни услуги, материали и консумативи.</w:t>
      </w:r>
      <w:r w:rsidR="00490159" w:rsidRPr="00721037">
        <w:rPr>
          <w:rFonts w:ascii="Times New Roman" w:hAnsi="Times New Roman" w:cs="Times New Roman"/>
          <w:sz w:val="24"/>
          <w:szCs w:val="24"/>
        </w:rPr>
        <w:tab/>
      </w:r>
      <w:r w:rsidR="00490159" w:rsidRPr="00721037">
        <w:rPr>
          <w:rFonts w:ascii="Times New Roman" w:hAnsi="Times New Roman" w:cs="Times New Roman"/>
          <w:sz w:val="24"/>
          <w:szCs w:val="24"/>
        </w:rPr>
        <w:tab/>
      </w:r>
      <w:r w:rsidR="00490159" w:rsidRPr="00721037">
        <w:rPr>
          <w:rFonts w:ascii="Times New Roman" w:hAnsi="Times New Roman" w:cs="Times New Roman"/>
          <w:sz w:val="24"/>
          <w:szCs w:val="24"/>
        </w:rPr>
        <w:tab/>
      </w:r>
    </w:p>
    <w:p w14:paraId="72CABA18" w14:textId="5457317C" w:rsidR="003346E3" w:rsidRPr="00EE0CC9" w:rsidRDefault="00AF571D" w:rsidP="003B2E33">
      <w:pPr>
        <w:tabs>
          <w:tab w:val="left" w:pos="993"/>
        </w:tabs>
        <w:spacing w:after="120" w:line="240" w:lineRule="auto"/>
        <w:ind w:right="-426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2103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90159" w:rsidRPr="00721037">
        <w:rPr>
          <w:rFonts w:ascii="Times New Roman" w:hAnsi="Times New Roman" w:cs="Times New Roman"/>
          <w:sz w:val="24"/>
          <w:szCs w:val="24"/>
        </w:rPr>
        <w:t>Предвид изискванията за екологосъобразно управление на отпадъците, работата на депото трябва да продължи по установения ред от началото на експлоатацията и в съответствие с технологичните изисквания за обработка на отпадъците.</w:t>
      </w:r>
      <w:r w:rsidR="00490159" w:rsidRPr="00721037">
        <w:rPr>
          <w:rFonts w:ascii="Times New Roman" w:hAnsi="Times New Roman" w:cs="Times New Roman"/>
          <w:sz w:val="24"/>
          <w:szCs w:val="24"/>
        </w:rPr>
        <w:tab/>
      </w:r>
      <w:r w:rsidR="00490159" w:rsidRPr="00721037">
        <w:rPr>
          <w:rFonts w:ascii="Times New Roman" w:hAnsi="Times New Roman" w:cs="Times New Roman"/>
          <w:sz w:val="24"/>
          <w:szCs w:val="24"/>
        </w:rPr>
        <w:tab/>
      </w:r>
      <w:r w:rsidR="00490159" w:rsidRPr="00721037">
        <w:rPr>
          <w:rFonts w:ascii="Times New Roman" w:hAnsi="Times New Roman" w:cs="Times New Roman"/>
          <w:sz w:val="24"/>
          <w:szCs w:val="24"/>
        </w:rPr>
        <w:tab/>
      </w:r>
    </w:p>
    <w:p w14:paraId="548B0A98" w14:textId="38B6F6C6" w:rsidR="0055495E" w:rsidRDefault="00AF571D" w:rsidP="00654FFF">
      <w:pPr>
        <w:tabs>
          <w:tab w:val="left" w:pos="993"/>
        </w:tabs>
        <w:spacing w:after="120" w:line="240" w:lineRule="auto"/>
        <w:ind w:left="-142" w:right="-426"/>
        <w:contextualSpacing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</w:t>
      </w:r>
      <w:r w:rsidR="0055495E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Поради зачестилите сигнали и жалби, постъпващи в общинска администрация, относно свободно пуснати селскостопански животн</w:t>
      </w:r>
      <w:r w:rsidR="006E5423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в земеделски земи, засадени със селскостопански култури, </w:t>
      </w:r>
      <w:r w:rsidR="0055495E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трайни и цветни насаждения се налага изме</w:t>
      </w:r>
      <w:r w:rsidR="006E5423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нение на </w:t>
      </w:r>
      <w:r w:rsidR="006E5423" w:rsidRPr="00721037">
        <w:rPr>
          <w:rFonts w:ascii="Times New Roman" w:hAnsi="Times New Roman" w:cs="Times New Roman"/>
          <w:sz w:val="24"/>
          <w:szCs w:val="24"/>
        </w:rPr>
        <w:t>цената на разходите за задържане, хранене и гледане на задържано животно за денонощие</w:t>
      </w:r>
      <w:r w:rsidR="006E5423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6FE49F9F" w14:textId="36B18FD0" w:rsidR="002860B3" w:rsidRPr="00B36A06" w:rsidRDefault="002860B3" w:rsidP="00654FFF">
      <w:pPr>
        <w:spacing w:after="0" w:line="240" w:lineRule="auto"/>
        <w:ind w:left="-142" w:right="-426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2860B3">
        <w:rPr>
          <w:rFonts w:ascii="Times New Roman" w:hAnsi="Times New Roman" w:cs="Times New Roman"/>
          <w:sz w:val="24"/>
          <w:szCs w:val="24"/>
        </w:rPr>
        <w:t xml:space="preserve">Точка 33. (нова) от Приложение № 2 </w:t>
      </w:r>
      <w:proofErr w:type="spellStart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Цени</w:t>
      </w:r>
      <w:proofErr w:type="spellEnd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услуги</w:t>
      </w:r>
      <w:proofErr w:type="spellEnd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права</w:t>
      </w:r>
      <w:proofErr w:type="spellEnd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предоставяни</w:t>
      </w:r>
      <w:proofErr w:type="spellEnd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2860B3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spellStart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бщина</w:t>
      </w:r>
      <w:proofErr w:type="spellEnd"/>
      <w:r w:rsidRPr="002860B3">
        <w:rPr>
          <w:rFonts w:ascii="Times New Roman" w:eastAsia="Times New Roman" w:hAnsi="Times New Roman" w:cs="Times New Roman"/>
          <w:sz w:val="24"/>
          <w:szCs w:val="24"/>
        </w:rPr>
        <w:t xml:space="preserve"> Р</w:t>
      </w:r>
      <w:proofErr w:type="spellStart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азлог</w:t>
      </w:r>
      <w:proofErr w:type="spellEnd"/>
      <w:r w:rsidRPr="00286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физически</w:t>
      </w:r>
      <w:proofErr w:type="spellEnd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юридически</w:t>
      </w:r>
      <w:proofErr w:type="spellEnd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лица</w:t>
      </w:r>
      <w:proofErr w:type="spellEnd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по</w:t>
      </w:r>
      <w:proofErr w:type="spellEnd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чл</w:t>
      </w:r>
      <w:proofErr w:type="spellEnd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2409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6, </w:t>
      </w:r>
      <w:proofErr w:type="spellStart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ал</w:t>
      </w:r>
      <w:proofErr w:type="spellEnd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2409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 </w:t>
      </w:r>
      <w:proofErr w:type="spellStart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ЗМДТ</w:t>
      </w:r>
      <w:r w:rsidRPr="00286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60B3">
        <w:rPr>
          <w:rFonts w:ascii="Times New Roman" w:hAnsi="Times New Roman" w:cs="Times New Roman"/>
          <w:sz w:val="24"/>
          <w:szCs w:val="24"/>
        </w:rPr>
        <w:t>към Наредбата за определяне и администриране на местните такси и цени на услуги на територията на община Разлог се изменя, както следва</w:t>
      </w:r>
      <w:r w:rsidRPr="00721037">
        <w:rPr>
          <w:rFonts w:ascii="Times New Roman" w:hAnsi="Times New Roman" w:cs="Times New Roman"/>
          <w:sz w:val="24"/>
          <w:szCs w:val="24"/>
        </w:rPr>
        <w:t>:</w:t>
      </w:r>
    </w:p>
    <w:p w14:paraId="196E00E4" w14:textId="58CE9481" w:rsidR="00C8691E" w:rsidRPr="00721037" w:rsidRDefault="00C8691E" w:rsidP="0055495E">
      <w:pPr>
        <w:tabs>
          <w:tab w:val="left" w:pos="993"/>
        </w:tabs>
        <w:spacing w:after="120" w:line="240" w:lineRule="auto"/>
        <w:ind w:right="-426"/>
        <w:contextualSpacing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6946"/>
        <w:gridCol w:w="2268"/>
      </w:tblGrid>
      <w:tr w:rsidR="00F94881" w:rsidRPr="00721037" w14:paraId="04A4E4B7" w14:textId="77777777" w:rsidTr="00AF571D">
        <w:tc>
          <w:tcPr>
            <w:tcW w:w="851" w:type="dxa"/>
          </w:tcPr>
          <w:p w14:paraId="21C610AD" w14:textId="77777777" w:rsidR="00F94881" w:rsidRPr="00721037" w:rsidRDefault="00F94881" w:rsidP="00F9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  <w:p w14:paraId="467A89B9" w14:textId="1E57CB3D" w:rsidR="00F94881" w:rsidRPr="00721037" w:rsidRDefault="00F94881" w:rsidP="00F9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0265FB" w14:textId="4A984EF0" w:rsidR="00F94881" w:rsidRPr="00721037" w:rsidRDefault="00F94881" w:rsidP="00F9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</w:tcPr>
          <w:p w14:paraId="050F3DFB" w14:textId="2BC57CF2" w:rsidR="00F94881" w:rsidRPr="00721037" w:rsidRDefault="00F94881" w:rsidP="00F94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72103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(</w:t>
            </w:r>
            <w:r w:rsidRPr="0072103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Отменена</w:t>
            </w:r>
            <w:r w:rsidR="00C2361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="00C2361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 приета нова</w:t>
            </w:r>
            <w:r w:rsidRPr="0072103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с Решение № 172 от 29.06.2016 год. на </w:t>
            </w:r>
            <w:proofErr w:type="spellStart"/>
            <w:r w:rsidRPr="0072103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ОбС</w:t>
            </w:r>
            <w:proofErr w:type="spellEnd"/>
            <w:r w:rsidRPr="0072103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– Разлог</w:t>
            </w:r>
            <w:r w:rsidRPr="0072103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)</w:t>
            </w:r>
            <w:r w:rsidRPr="0072103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34C979F6" w14:textId="77777777" w:rsidR="00F94881" w:rsidRPr="00721037" w:rsidRDefault="00F94881" w:rsidP="00F94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Цена на разходите за задържане, хранене и гледане на задържано в нарушение на Закона за опазване на селскостопанското имущество животно, за денонощие</w:t>
            </w:r>
          </w:p>
        </w:tc>
        <w:tc>
          <w:tcPr>
            <w:tcW w:w="2268" w:type="dxa"/>
          </w:tcPr>
          <w:p w14:paraId="3058998D" w14:textId="77777777" w:rsidR="00F94881" w:rsidRPr="00721037" w:rsidRDefault="00F94881" w:rsidP="00F9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EA50D3" w14:textId="77777777" w:rsidR="00C23610" w:rsidRDefault="00C23610" w:rsidP="00A74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93F70D" w14:textId="122ED92D" w:rsidR="00C8691E" w:rsidRPr="00721037" w:rsidRDefault="00C8691E" w:rsidP="00A74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F94881"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10,23 €</w:t>
            </w:r>
            <w:r w:rsidR="00A74EDF"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>100 €.</w:t>
            </w:r>
          </w:p>
          <w:p w14:paraId="52077F21" w14:textId="0CD7EEE9" w:rsidR="00C8691E" w:rsidRPr="00721037" w:rsidRDefault="00C8691E" w:rsidP="00F9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8AF0451" w14:textId="77777777" w:rsidR="00BE4D4A" w:rsidRPr="00721037" w:rsidRDefault="00FB03D4" w:rsidP="0055495E">
      <w:pPr>
        <w:tabs>
          <w:tab w:val="left" w:pos="993"/>
        </w:tabs>
        <w:spacing w:after="120" w:line="240" w:lineRule="auto"/>
        <w:ind w:right="-426"/>
        <w:contextualSpacing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</w:p>
    <w:p w14:paraId="5B4C197A" w14:textId="63859160" w:rsidR="00F94881" w:rsidRDefault="00AF571D" w:rsidP="0055495E">
      <w:pPr>
        <w:tabs>
          <w:tab w:val="left" w:pos="993"/>
        </w:tabs>
        <w:spacing w:after="120" w:line="240" w:lineRule="auto"/>
        <w:ind w:right="-426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</w:t>
      </w:r>
      <w:r w:rsidR="00903AB7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Съгласно Решение № 116 от Протокол № 4 от редовно заседание на  Общински съвет – гр. Разлог, проведено на 30.04.2026 г.</w:t>
      </w:r>
      <w:r w:rsidR="007265ED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7265ED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Договор № 275/29.06.2026 г. за учредено право на ползване на „</w:t>
      </w:r>
      <w:r w:rsidR="009B7A48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БАНЯ И ПЕРАЛНИ</w:t>
      </w:r>
      <w:r w:rsidR="007265ED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“ ЕООД, ЕИК 101513722, със седалище и адрес на управление гр. Разлог, ул. „Стефан Стамболов“ № 1, по силата на, който учредителят (Община Разлог) учредява на приобретателя („</w:t>
      </w:r>
      <w:r w:rsidR="009B7A48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БАНЯ И ПЕРАЛНИ</w:t>
      </w:r>
      <w:r w:rsidR="007265ED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“ ЕООД) ограничено вещно право на безвъзмездно ползване върху</w:t>
      </w:r>
      <w:r w:rsidR="00AA251F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недвижим имот </w:t>
      </w:r>
      <w:r w:rsidR="007265ED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частна общинска собственост: поземлен имот с идентификатор</w:t>
      </w:r>
      <w:r w:rsidR="009B7A48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номер</w:t>
      </w:r>
      <w:r w:rsidR="007265ED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B7A48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02693.501.1349, ведно с изградената в него сграда, с </w:t>
      </w:r>
      <w:r w:rsidR="00AA251F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идентификатор 02693.501.1349.2. </w:t>
      </w:r>
      <w:r w:rsidR="009B7A48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Правото за ползване се учредява безвъзмездно за срок от 10 години</w:t>
      </w:r>
      <w:r w:rsidR="00572AFE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FB03D4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Предвид изложеното управлението и ползването на обществена минерална баня в с. Баня ще се осъществява от „БАНЯ И ПЕРАЛНИ“ ЕООД и следователно таксите регламентирани в </w:t>
      </w:r>
      <w:r w:rsidR="00FB03D4" w:rsidRPr="00721037">
        <w:rPr>
          <w:rFonts w:ascii="Times New Roman" w:hAnsi="Times New Roman" w:cs="Times New Roman"/>
          <w:sz w:val="24"/>
          <w:szCs w:val="24"/>
        </w:rPr>
        <w:t xml:space="preserve">Точка 41.1 </w:t>
      </w:r>
      <w:r w:rsidR="00FB03D4" w:rsidRPr="00721037">
        <w:rPr>
          <w:rFonts w:ascii="Times New Roman" w:eastAsia="Times New Roman" w:hAnsi="Times New Roman" w:cs="Times New Roman"/>
          <w:sz w:val="24"/>
          <w:szCs w:val="24"/>
        </w:rPr>
        <w:t xml:space="preserve">Цени на билетите за посетителите на минералната баня в </w:t>
      </w:r>
      <w:r w:rsidR="00FB03D4" w:rsidRPr="00721037">
        <w:rPr>
          <w:rFonts w:ascii="Times New Roman" w:eastAsia="Times New Roman" w:hAnsi="Times New Roman" w:cs="Times New Roman"/>
          <w:b/>
          <w:sz w:val="24"/>
          <w:szCs w:val="24"/>
        </w:rPr>
        <w:t>с. Баня</w:t>
      </w:r>
      <w:r w:rsidR="00FB03D4" w:rsidRPr="00721037">
        <w:rPr>
          <w:rFonts w:ascii="Times New Roman" w:hAnsi="Times New Roman" w:cs="Times New Roman"/>
          <w:sz w:val="24"/>
          <w:szCs w:val="24"/>
        </w:rPr>
        <w:t xml:space="preserve"> от Приложение № 2</w:t>
      </w:r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Цени</w:t>
      </w:r>
      <w:proofErr w:type="spellEnd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услуги</w:t>
      </w:r>
      <w:proofErr w:type="spellEnd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права</w:t>
      </w:r>
      <w:proofErr w:type="spellEnd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предоставяни</w:t>
      </w:r>
      <w:proofErr w:type="spellEnd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2860B3" w:rsidRPr="002860B3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spellStart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бщина</w:t>
      </w:r>
      <w:proofErr w:type="spellEnd"/>
      <w:r w:rsidR="002860B3" w:rsidRPr="002860B3">
        <w:rPr>
          <w:rFonts w:ascii="Times New Roman" w:eastAsia="Times New Roman" w:hAnsi="Times New Roman" w:cs="Times New Roman"/>
          <w:sz w:val="24"/>
          <w:szCs w:val="24"/>
        </w:rPr>
        <w:t xml:space="preserve"> Р</w:t>
      </w:r>
      <w:proofErr w:type="spellStart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азлог</w:t>
      </w:r>
      <w:proofErr w:type="spellEnd"/>
      <w:r w:rsidR="002860B3" w:rsidRPr="00286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физически</w:t>
      </w:r>
      <w:proofErr w:type="spellEnd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юридически</w:t>
      </w:r>
      <w:proofErr w:type="spellEnd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лица</w:t>
      </w:r>
      <w:proofErr w:type="spellEnd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по</w:t>
      </w:r>
      <w:proofErr w:type="spellEnd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чл</w:t>
      </w:r>
      <w:proofErr w:type="spellEnd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2409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6, </w:t>
      </w:r>
      <w:proofErr w:type="spellStart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ал</w:t>
      </w:r>
      <w:proofErr w:type="spellEnd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2409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 </w:t>
      </w:r>
      <w:proofErr w:type="spellStart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="002860B3" w:rsidRPr="00286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ЗМДТ</w:t>
      </w:r>
      <w:r w:rsidR="00FB03D4" w:rsidRPr="00721037">
        <w:rPr>
          <w:rFonts w:ascii="Times New Roman" w:hAnsi="Times New Roman" w:cs="Times New Roman"/>
          <w:sz w:val="24"/>
          <w:szCs w:val="24"/>
        </w:rPr>
        <w:t xml:space="preserve"> към Наредбата за определяне и администриране на местните такси и цени на услуги на територията на о</w:t>
      </w:r>
      <w:r w:rsidR="00A74EDF" w:rsidRPr="00721037">
        <w:rPr>
          <w:rFonts w:ascii="Times New Roman" w:hAnsi="Times New Roman" w:cs="Times New Roman"/>
          <w:sz w:val="24"/>
          <w:szCs w:val="24"/>
        </w:rPr>
        <w:t xml:space="preserve">бщина Разлог </w:t>
      </w:r>
      <w:r w:rsidR="001326E0">
        <w:rPr>
          <w:rFonts w:ascii="Times New Roman" w:hAnsi="Times New Roman" w:cs="Times New Roman"/>
          <w:sz w:val="24"/>
          <w:szCs w:val="24"/>
        </w:rPr>
        <w:t>следва</w:t>
      </w:r>
      <w:r w:rsidR="00FB03D4" w:rsidRPr="00721037">
        <w:rPr>
          <w:rFonts w:ascii="Times New Roman" w:hAnsi="Times New Roman" w:cs="Times New Roman"/>
          <w:sz w:val="24"/>
          <w:szCs w:val="24"/>
        </w:rPr>
        <w:t xml:space="preserve"> да бъдат отменени.</w:t>
      </w:r>
    </w:p>
    <w:p w14:paraId="6E362040" w14:textId="451B7B8D" w:rsidR="00775C1D" w:rsidRPr="006653DA" w:rsidRDefault="006234AF" w:rsidP="0055495E">
      <w:pPr>
        <w:tabs>
          <w:tab w:val="left" w:pos="993"/>
        </w:tabs>
        <w:spacing w:after="120" w:line="240" w:lineRule="auto"/>
        <w:ind w:right="-426"/>
        <w:contextualSpacing/>
        <w:jc w:val="both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</w:t>
      </w:r>
      <w:r w:rsidR="00775C1D">
        <w:rPr>
          <w:rFonts w:ascii="Times New Roman" w:hAnsi="Times New Roman" w:cs="Times New Roman"/>
          <w:sz w:val="24"/>
          <w:szCs w:val="24"/>
        </w:rPr>
        <w:t>ключено</w:t>
      </w:r>
      <w:r>
        <w:rPr>
          <w:rFonts w:ascii="Times New Roman" w:hAnsi="Times New Roman" w:cs="Times New Roman"/>
          <w:sz w:val="24"/>
          <w:szCs w:val="24"/>
        </w:rPr>
        <w:t xml:space="preserve"> е</w:t>
      </w:r>
      <w:r w:rsidR="00775C1D">
        <w:rPr>
          <w:rFonts w:ascii="Times New Roman" w:hAnsi="Times New Roman" w:cs="Times New Roman"/>
          <w:sz w:val="24"/>
          <w:szCs w:val="24"/>
        </w:rPr>
        <w:t xml:space="preserve"> Допълнително споразумение № 279/30.06.2026 г. към Договор № 499/27.10.2023</w:t>
      </w:r>
      <w:r w:rsidR="002409A5">
        <w:rPr>
          <w:rFonts w:ascii="Times New Roman" w:hAnsi="Times New Roman" w:cs="Times New Roman"/>
          <w:sz w:val="24"/>
          <w:szCs w:val="24"/>
        </w:rPr>
        <w:t xml:space="preserve"> </w:t>
      </w:r>
      <w:r w:rsidR="00775C1D">
        <w:rPr>
          <w:rFonts w:ascii="Times New Roman" w:hAnsi="Times New Roman" w:cs="Times New Roman"/>
          <w:sz w:val="24"/>
          <w:szCs w:val="24"/>
        </w:rPr>
        <w:t>г. за концесия</w:t>
      </w:r>
      <w:r>
        <w:rPr>
          <w:rFonts w:ascii="Times New Roman" w:hAnsi="Times New Roman" w:cs="Times New Roman"/>
          <w:sz w:val="24"/>
          <w:szCs w:val="24"/>
        </w:rPr>
        <w:t xml:space="preserve"> по силата</w:t>
      </w:r>
      <w:r w:rsidR="006653D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на което </w:t>
      </w:r>
      <w:r w:rsidR="00D10D02">
        <w:rPr>
          <w:rFonts w:ascii="Times New Roman" w:hAnsi="Times New Roman" w:cs="Times New Roman"/>
          <w:sz w:val="24"/>
          <w:szCs w:val="24"/>
        </w:rPr>
        <w:t xml:space="preserve">се прекратява </w:t>
      </w:r>
      <w:r w:rsidR="006653DA">
        <w:rPr>
          <w:rFonts w:ascii="Times New Roman" w:hAnsi="Times New Roman" w:cs="Times New Roman"/>
          <w:sz w:val="24"/>
          <w:szCs w:val="24"/>
        </w:rPr>
        <w:t>предсрочно д</w:t>
      </w:r>
      <w:r w:rsidR="00D10D02">
        <w:rPr>
          <w:rFonts w:ascii="Times New Roman" w:hAnsi="Times New Roman" w:cs="Times New Roman"/>
          <w:sz w:val="24"/>
          <w:szCs w:val="24"/>
        </w:rPr>
        <w:t>оговор</w:t>
      </w:r>
      <w:r w:rsidR="006653DA">
        <w:rPr>
          <w:rFonts w:ascii="Times New Roman" w:hAnsi="Times New Roman" w:cs="Times New Roman"/>
          <w:sz w:val="24"/>
          <w:szCs w:val="24"/>
        </w:rPr>
        <w:t>а</w:t>
      </w:r>
      <w:r w:rsidR="00D10D02">
        <w:rPr>
          <w:rFonts w:ascii="Times New Roman" w:hAnsi="Times New Roman" w:cs="Times New Roman"/>
          <w:sz w:val="24"/>
          <w:szCs w:val="24"/>
        </w:rPr>
        <w:t xml:space="preserve"> за</w:t>
      </w:r>
      <w:r w:rsidR="006653DA">
        <w:rPr>
          <w:rFonts w:ascii="Times New Roman" w:hAnsi="Times New Roman" w:cs="Times New Roman"/>
          <w:sz w:val="24"/>
          <w:szCs w:val="24"/>
        </w:rPr>
        <w:t xml:space="preserve"> концесия, </w:t>
      </w:r>
      <w:r w:rsidR="00D10D02">
        <w:rPr>
          <w:rFonts w:ascii="Times New Roman" w:hAnsi="Times New Roman" w:cs="Times New Roman"/>
          <w:sz w:val="24"/>
          <w:szCs w:val="24"/>
        </w:rPr>
        <w:t xml:space="preserve">сключен между Община Разлог и „ВАРВАРА ТЕРМАЛ ВИЛИДЖ“ АДСИЦ, което налага Община Разлог да поеме стопанисването на </w:t>
      </w:r>
      <w:r w:rsidR="006653DA">
        <w:rPr>
          <w:rFonts w:ascii="Times New Roman" w:hAnsi="Times New Roman" w:cs="Times New Roman"/>
          <w:sz w:val="24"/>
          <w:szCs w:val="24"/>
        </w:rPr>
        <w:t>минералната баня</w:t>
      </w:r>
      <w:r w:rsidR="00D10D02">
        <w:rPr>
          <w:rFonts w:ascii="Times New Roman" w:hAnsi="Times New Roman" w:cs="Times New Roman"/>
          <w:sz w:val="24"/>
          <w:szCs w:val="24"/>
        </w:rPr>
        <w:t xml:space="preserve"> в с. Елешница, община Разл</w:t>
      </w:r>
      <w:r w:rsidR="006653DA">
        <w:rPr>
          <w:rFonts w:ascii="Times New Roman" w:hAnsi="Times New Roman" w:cs="Times New Roman"/>
          <w:sz w:val="24"/>
          <w:szCs w:val="24"/>
        </w:rPr>
        <w:t>ог.</w:t>
      </w:r>
    </w:p>
    <w:p w14:paraId="7B879F61" w14:textId="77777777" w:rsidR="006653DA" w:rsidRDefault="00FB03D4" w:rsidP="00C50D87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037">
        <w:rPr>
          <w:rFonts w:ascii="Times New Roman" w:hAnsi="Times New Roman" w:cs="Times New Roman"/>
          <w:sz w:val="24"/>
          <w:szCs w:val="24"/>
        </w:rPr>
        <w:tab/>
      </w:r>
      <w:r w:rsidR="00AA251F" w:rsidRPr="00721037">
        <w:rPr>
          <w:rFonts w:ascii="Times New Roman" w:hAnsi="Times New Roman" w:cs="Times New Roman"/>
          <w:sz w:val="24"/>
          <w:szCs w:val="24"/>
        </w:rPr>
        <w:t>Увеличаване на цените на електроенергията, консумативи</w:t>
      </w:r>
      <w:r w:rsidR="00C50D87" w:rsidRPr="00721037">
        <w:rPr>
          <w:rFonts w:ascii="Times New Roman" w:hAnsi="Times New Roman" w:cs="Times New Roman"/>
          <w:sz w:val="24"/>
          <w:szCs w:val="24"/>
        </w:rPr>
        <w:t>те</w:t>
      </w:r>
      <w:r w:rsidR="00AA251F" w:rsidRPr="00721037">
        <w:rPr>
          <w:rFonts w:ascii="Times New Roman" w:hAnsi="Times New Roman" w:cs="Times New Roman"/>
          <w:sz w:val="24"/>
          <w:szCs w:val="24"/>
        </w:rPr>
        <w:t xml:space="preserve"> и материали</w:t>
      </w:r>
      <w:r w:rsidR="00C50D87" w:rsidRPr="00721037">
        <w:rPr>
          <w:rFonts w:ascii="Times New Roman" w:hAnsi="Times New Roman" w:cs="Times New Roman"/>
          <w:sz w:val="24"/>
          <w:szCs w:val="24"/>
        </w:rPr>
        <w:t>те</w:t>
      </w:r>
      <w:r w:rsidR="00AA251F" w:rsidRPr="00721037">
        <w:rPr>
          <w:rFonts w:ascii="Times New Roman" w:hAnsi="Times New Roman" w:cs="Times New Roman"/>
          <w:sz w:val="24"/>
          <w:szCs w:val="24"/>
        </w:rPr>
        <w:t>, повишаване на разходите за</w:t>
      </w:r>
      <w:r w:rsidR="00C50D87" w:rsidRPr="00721037">
        <w:rPr>
          <w:rFonts w:ascii="Times New Roman" w:hAnsi="Times New Roman" w:cs="Times New Roman"/>
          <w:sz w:val="24"/>
          <w:szCs w:val="24"/>
        </w:rPr>
        <w:t xml:space="preserve"> заплати и осигуро</w:t>
      </w:r>
      <w:r w:rsidR="006653DA">
        <w:rPr>
          <w:rFonts w:ascii="Times New Roman" w:hAnsi="Times New Roman" w:cs="Times New Roman"/>
          <w:sz w:val="24"/>
          <w:szCs w:val="24"/>
        </w:rPr>
        <w:t>вки води до нужда от актуализиране</w:t>
      </w:r>
      <w:r w:rsidR="00C50D87" w:rsidRPr="00721037">
        <w:rPr>
          <w:rFonts w:ascii="Times New Roman" w:hAnsi="Times New Roman" w:cs="Times New Roman"/>
          <w:sz w:val="24"/>
          <w:szCs w:val="24"/>
        </w:rPr>
        <w:t xml:space="preserve"> на цените </w:t>
      </w:r>
      <w:r w:rsidR="00C50D87" w:rsidRPr="00721037">
        <w:rPr>
          <w:rFonts w:ascii="Times New Roman" w:eastAsia="Times New Roman" w:hAnsi="Times New Roman" w:cs="Times New Roman"/>
          <w:sz w:val="24"/>
          <w:szCs w:val="24"/>
        </w:rPr>
        <w:t>на билетите за посетителите на минералната баня в с. Елешница.</w:t>
      </w:r>
      <w:r w:rsidR="00684DB9" w:rsidRPr="00721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FA9EAF" w14:textId="63DD5466" w:rsidR="006040A9" w:rsidRDefault="006653DA" w:rsidP="006040A9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54FFF">
        <w:rPr>
          <w:rFonts w:ascii="Times New Roman" w:eastAsia="Times New Roman" w:hAnsi="Times New Roman" w:cs="Times New Roman"/>
          <w:sz w:val="24"/>
          <w:szCs w:val="24"/>
        </w:rPr>
        <w:t>Точка</w:t>
      </w:r>
      <w:r w:rsidR="00684DB9" w:rsidRPr="00721037">
        <w:rPr>
          <w:rFonts w:ascii="Times New Roman" w:eastAsia="Times New Roman" w:hAnsi="Times New Roman" w:cs="Times New Roman"/>
          <w:sz w:val="24"/>
          <w:szCs w:val="24"/>
        </w:rPr>
        <w:t xml:space="preserve"> 41.2. Цени на билетите за посетителите на минералната баня в с.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4DB9" w:rsidRPr="00721037">
        <w:rPr>
          <w:rFonts w:ascii="Times New Roman" w:eastAsia="Times New Roman" w:hAnsi="Times New Roman" w:cs="Times New Roman"/>
          <w:sz w:val="24"/>
          <w:szCs w:val="24"/>
        </w:rPr>
        <w:t>Е</w:t>
      </w:r>
      <w:r w:rsidR="00881F4D">
        <w:rPr>
          <w:rFonts w:ascii="Times New Roman" w:eastAsia="Times New Roman" w:hAnsi="Times New Roman" w:cs="Times New Roman"/>
          <w:sz w:val="24"/>
          <w:szCs w:val="24"/>
        </w:rPr>
        <w:t xml:space="preserve">лешница </w:t>
      </w:r>
      <w:r w:rsidR="006040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495E">
        <w:rPr>
          <w:rFonts w:ascii="Times New Roman" w:hAnsi="Times New Roman" w:cs="Times New Roman"/>
          <w:sz w:val="24"/>
          <w:szCs w:val="24"/>
        </w:rPr>
        <w:t xml:space="preserve">от </w:t>
      </w:r>
      <w:r w:rsidR="0052495E" w:rsidRPr="006040A9">
        <w:rPr>
          <w:rFonts w:ascii="Times New Roman" w:hAnsi="Times New Roman" w:cs="Times New Roman"/>
          <w:sz w:val="24"/>
          <w:szCs w:val="24"/>
        </w:rPr>
        <w:t xml:space="preserve">Приложение № 2 </w:t>
      </w:r>
      <w:proofErr w:type="spellStart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Цени</w:t>
      </w:r>
      <w:proofErr w:type="spellEnd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услуги</w:t>
      </w:r>
      <w:proofErr w:type="spellEnd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права</w:t>
      </w:r>
      <w:proofErr w:type="spellEnd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предоставяни</w:t>
      </w:r>
      <w:proofErr w:type="spellEnd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52495E" w:rsidRPr="006040A9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spellStart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бщина</w:t>
      </w:r>
      <w:proofErr w:type="spellEnd"/>
      <w:r w:rsidR="0052495E" w:rsidRPr="006040A9">
        <w:rPr>
          <w:rFonts w:ascii="Times New Roman" w:eastAsia="Times New Roman" w:hAnsi="Times New Roman" w:cs="Times New Roman"/>
          <w:sz w:val="24"/>
          <w:szCs w:val="24"/>
        </w:rPr>
        <w:t xml:space="preserve"> Р</w:t>
      </w:r>
      <w:proofErr w:type="spellStart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азлог</w:t>
      </w:r>
      <w:proofErr w:type="spellEnd"/>
      <w:r w:rsidR="0052495E" w:rsidRPr="006040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физически</w:t>
      </w:r>
      <w:proofErr w:type="spellEnd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юридически</w:t>
      </w:r>
      <w:proofErr w:type="spellEnd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лица</w:t>
      </w:r>
      <w:proofErr w:type="spellEnd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по</w:t>
      </w:r>
      <w:proofErr w:type="spellEnd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чл</w:t>
      </w:r>
      <w:proofErr w:type="spellEnd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2409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6, </w:t>
      </w:r>
      <w:proofErr w:type="spellStart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ал</w:t>
      </w:r>
      <w:proofErr w:type="spellEnd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2409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 </w:t>
      </w:r>
      <w:proofErr w:type="spellStart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="0052495E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ЗМДТ</w:t>
      </w:r>
      <w:r w:rsidR="0052495E" w:rsidRPr="006040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495E" w:rsidRPr="006040A9">
        <w:rPr>
          <w:rFonts w:ascii="Times New Roman" w:hAnsi="Times New Roman" w:cs="Times New Roman"/>
          <w:sz w:val="24"/>
          <w:szCs w:val="24"/>
        </w:rPr>
        <w:t>към Наредбата за определяне и администриране на местните такси и цени на услуги на територията на община Разлог</w:t>
      </w:r>
      <w:r w:rsidR="0052495E">
        <w:rPr>
          <w:rFonts w:ascii="Times New Roman" w:hAnsi="Times New Roman" w:cs="Times New Roman"/>
          <w:sz w:val="24"/>
          <w:szCs w:val="24"/>
        </w:rPr>
        <w:t xml:space="preserve"> се изменят както следва:</w:t>
      </w:r>
    </w:p>
    <w:p w14:paraId="405CB144" w14:textId="0FC6DFBE" w:rsidR="0052495E" w:rsidRPr="006040A9" w:rsidRDefault="0052495E" w:rsidP="0052495E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Точка. 2.</w:t>
      </w:r>
      <w:r w:rsidRPr="006040A9">
        <w:rPr>
          <w:rFonts w:ascii="Times New Roman" w:hAnsi="Times New Roman" w:cs="Times New Roman"/>
          <w:sz w:val="24"/>
          <w:szCs w:val="24"/>
        </w:rPr>
        <w:t xml:space="preserve">5 и т. 2.6 от </w:t>
      </w:r>
      <w:r w:rsidRPr="006040A9">
        <w:rPr>
          <w:rFonts w:ascii="Times New Roman" w:eastAsia="Times New Roman" w:hAnsi="Times New Roman" w:cs="Times New Roman"/>
          <w:sz w:val="24"/>
          <w:szCs w:val="24"/>
        </w:rPr>
        <w:t>т. 41.2. Цени на билетите за посетителите на минералната баня в с. Елешница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</w:t>
      </w:r>
      <w:r w:rsidRPr="006040A9">
        <w:rPr>
          <w:rFonts w:ascii="Times New Roman" w:hAnsi="Times New Roman" w:cs="Times New Roman"/>
          <w:sz w:val="24"/>
          <w:szCs w:val="24"/>
        </w:rPr>
        <w:t xml:space="preserve"> Приложение № 2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Цени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услуги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права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предоставяни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6040A9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бщина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</w:rPr>
        <w:t xml:space="preserve"> Р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азлог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физически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юридически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лица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по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чл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2409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6,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ал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2409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ЗМДТ</w:t>
      </w:r>
      <w:r w:rsidRPr="006040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40A9">
        <w:rPr>
          <w:rFonts w:ascii="Times New Roman" w:hAnsi="Times New Roman" w:cs="Times New Roman"/>
          <w:sz w:val="24"/>
          <w:szCs w:val="24"/>
        </w:rPr>
        <w:t>към Наредбата за определяне и администриране на местните такси и цени на услуги на територията на община Разлог</w:t>
      </w:r>
      <w:r>
        <w:rPr>
          <w:rFonts w:ascii="Times New Roman" w:hAnsi="Times New Roman" w:cs="Times New Roman"/>
          <w:sz w:val="24"/>
          <w:szCs w:val="24"/>
        </w:rPr>
        <w:t xml:space="preserve"> се отменят.</w:t>
      </w:r>
    </w:p>
    <w:p w14:paraId="3B2744CE" w14:textId="641FC4CA" w:rsidR="0052495E" w:rsidRDefault="0052495E" w:rsidP="006040A9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088"/>
        <w:gridCol w:w="2268"/>
      </w:tblGrid>
      <w:tr w:rsidR="0052495E" w:rsidRPr="00721037" w14:paraId="42FF36A0" w14:textId="77777777" w:rsidTr="00656EBE">
        <w:trPr>
          <w:trHeight w:val="70"/>
        </w:trPr>
        <w:tc>
          <w:tcPr>
            <w:tcW w:w="851" w:type="dxa"/>
          </w:tcPr>
          <w:p w14:paraId="7FD33634" w14:textId="77777777" w:rsidR="0052495E" w:rsidRPr="00721037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D36AAA" w14:textId="77777777" w:rsidR="0052495E" w:rsidRPr="00721037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7088" w:type="dxa"/>
          </w:tcPr>
          <w:p w14:paraId="1DAFECAD" w14:textId="77777777" w:rsidR="0052495E" w:rsidRPr="00721037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17786D" w14:textId="77777777" w:rsidR="0052495E" w:rsidRPr="00721037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41.2. Цени на билетите за посетителите на минералната баня в </w:t>
            </w:r>
            <w:r w:rsidRPr="0072103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с.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72103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Елешница:</w:t>
            </w:r>
          </w:p>
          <w:p w14:paraId="7C739D53" w14:textId="77777777" w:rsidR="0052495E" w:rsidRPr="00721037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14:paraId="7A676E0A" w14:textId="77777777" w:rsidR="0052495E" w:rsidRPr="00721037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2.1. Цена на билет за деца до 7 години;</w:t>
            </w:r>
          </w:p>
          <w:p w14:paraId="6CF568CC" w14:textId="77777777" w:rsidR="0052495E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C23AFE" w14:textId="77777777" w:rsidR="0052495E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Цена на билет за деца от 7 до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години;</w:t>
            </w:r>
          </w:p>
          <w:p w14:paraId="12D47F43" w14:textId="51B7CD70" w:rsidR="0052495E" w:rsidRPr="00721037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22F44B" w14:textId="77777777" w:rsidR="0052495E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2.3. Цена на билет за възрастни;</w:t>
            </w:r>
          </w:p>
          <w:p w14:paraId="26A3E9B2" w14:textId="135135D4" w:rsidR="0052495E" w:rsidRPr="00721037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491C24" w14:textId="77777777" w:rsidR="0052495E" w:rsidRPr="008C72C8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2C8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Цена на билет за пенсионери;</w:t>
            </w:r>
          </w:p>
          <w:p w14:paraId="04C9800D" w14:textId="7B34387B" w:rsidR="0052495E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D67B0DC" w14:textId="77777777" w:rsidR="0052495E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14226A6" w14:textId="77777777" w:rsidR="0052495E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2C8">
              <w:rPr>
                <w:rFonts w:ascii="Times New Roman" w:eastAsia="Times New Roman" w:hAnsi="Times New Roman" w:cs="Times New Roman"/>
                <w:sz w:val="24"/>
                <w:szCs w:val="24"/>
              </w:rPr>
              <w:t>2.5. Цена на билет за инвалиди и ветерани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1D1836D" w14:textId="77777777" w:rsidR="0052495E" w:rsidRPr="008C72C8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2.6. Цена за ползване на чаршаф.</w:t>
            </w:r>
          </w:p>
          <w:p w14:paraId="77BC1765" w14:textId="77777777" w:rsidR="0052495E" w:rsidRPr="00721037" w:rsidRDefault="0052495E" w:rsidP="005249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5DA87F0" w14:textId="77777777" w:rsidR="0052495E" w:rsidRPr="00721037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9DBA9C" w14:textId="77777777" w:rsidR="0052495E" w:rsidRPr="00721037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0CC3E5" w14:textId="77777777" w:rsidR="0052495E" w:rsidRPr="00721037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C3FE22" w14:textId="77777777" w:rsidR="0052495E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F9454D" w14:textId="77777777" w:rsidR="0052495E" w:rsidRPr="00721037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Безплатно</w:t>
            </w:r>
          </w:p>
          <w:p w14:paraId="5FE48AD7" w14:textId="77777777" w:rsidR="0052495E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AF3B49" w14:textId="6F1BB046" w:rsidR="0052495E" w:rsidRPr="00721037" w:rsidRDefault="005A4F42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524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0,51 € на </w:t>
            </w:r>
            <w:r w:rsidR="0052495E"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1.00 €</w:t>
            </w:r>
          </w:p>
          <w:p w14:paraId="26824FEA" w14:textId="77777777" w:rsidR="0052495E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40892A" w14:textId="4B78FB17" w:rsidR="0052495E" w:rsidRPr="00721037" w:rsidRDefault="005A4F42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524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1,28 € на </w:t>
            </w:r>
            <w:r w:rsidR="0052495E"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1,50 € </w:t>
            </w:r>
          </w:p>
          <w:p w14:paraId="1E703541" w14:textId="411A047E" w:rsidR="0098340D" w:rsidRDefault="0098340D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168794" w14:textId="01F13AFA" w:rsidR="0052495E" w:rsidRPr="00721037" w:rsidRDefault="00B13607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524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0,51 € на </w:t>
            </w:r>
            <w:r w:rsidR="0052495E"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1.00 €</w:t>
            </w:r>
          </w:p>
          <w:p w14:paraId="33CF807F" w14:textId="77777777" w:rsidR="0052495E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3B9AE3F" w14:textId="77777777" w:rsidR="00B13607" w:rsidRDefault="00B13607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A5C20B1" w14:textId="7A86636D" w:rsidR="0052495E" w:rsidRPr="006040A9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40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Отменя се</w:t>
            </w:r>
          </w:p>
          <w:p w14:paraId="7B5EFDAA" w14:textId="77777777" w:rsidR="0052495E" w:rsidRPr="006040A9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40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Отменя се</w:t>
            </w:r>
          </w:p>
          <w:p w14:paraId="06365B06" w14:textId="77777777" w:rsidR="0052495E" w:rsidRDefault="0052495E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FC8ECE" w14:textId="77777777" w:rsidR="0052495E" w:rsidRPr="00721037" w:rsidRDefault="0052495E" w:rsidP="005249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8D58A32" w14:textId="787ACB2E" w:rsidR="0052495E" w:rsidRDefault="0052495E" w:rsidP="006040A9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14BEC8" w14:textId="4DC6B35E" w:rsidR="00654FFF" w:rsidRDefault="006040A9" w:rsidP="0052495E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Създава се нова точка 41.3. Цени на билетите за ползване на топило</w:t>
      </w:r>
      <w:r w:rsidR="001326E0">
        <w:rPr>
          <w:rFonts w:ascii="Times New Roman" w:hAnsi="Times New Roman" w:cs="Times New Roman"/>
          <w:sz w:val="24"/>
          <w:szCs w:val="24"/>
        </w:rPr>
        <w:t xml:space="preserve"> в с. Елешница</w:t>
      </w:r>
      <w:r>
        <w:rPr>
          <w:rFonts w:ascii="Times New Roman" w:hAnsi="Times New Roman" w:cs="Times New Roman"/>
          <w:sz w:val="24"/>
          <w:szCs w:val="24"/>
        </w:rPr>
        <w:t xml:space="preserve"> към т. 41 от </w:t>
      </w:r>
      <w:r w:rsidRPr="006040A9">
        <w:rPr>
          <w:rFonts w:ascii="Times New Roman" w:hAnsi="Times New Roman" w:cs="Times New Roman"/>
          <w:sz w:val="24"/>
          <w:szCs w:val="24"/>
        </w:rPr>
        <w:t xml:space="preserve">Приложение № 2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Цени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услуги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права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предоставяни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6040A9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бщина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</w:rPr>
        <w:t xml:space="preserve"> Р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азлог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физически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юридически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лица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по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чл.6, ал.2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ЗМДТ</w:t>
      </w:r>
      <w:r w:rsidRPr="006040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40A9">
        <w:rPr>
          <w:rFonts w:ascii="Times New Roman" w:hAnsi="Times New Roman" w:cs="Times New Roman"/>
          <w:sz w:val="24"/>
          <w:szCs w:val="24"/>
        </w:rPr>
        <w:t>към Наредбата за определяне и администриране на местните такси и цени на услуги на територията на община Разлог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BD8BE24" w14:textId="77777777" w:rsidR="0052495E" w:rsidRPr="0052495E" w:rsidRDefault="0052495E" w:rsidP="0052495E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088"/>
        <w:gridCol w:w="2268"/>
      </w:tblGrid>
      <w:tr w:rsidR="00684DB9" w:rsidRPr="00721037" w14:paraId="12E860C6" w14:textId="77777777" w:rsidTr="008C72C8">
        <w:trPr>
          <w:trHeight w:val="70"/>
        </w:trPr>
        <w:tc>
          <w:tcPr>
            <w:tcW w:w="851" w:type="dxa"/>
          </w:tcPr>
          <w:p w14:paraId="65DBFC1D" w14:textId="77777777" w:rsidR="00684DB9" w:rsidRPr="00721037" w:rsidRDefault="00684DB9" w:rsidP="00D00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63D018" w14:textId="77777777" w:rsidR="00684DB9" w:rsidRPr="00721037" w:rsidRDefault="00684DB9" w:rsidP="00D00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7088" w:type="dxa"/>
          </w:tcPr>
          <w:p w14:paraId="67330BEC" w14:textId="77777777" w:rsidR="00684DB9" w:rsidRPr="00721037" w:rsidRDefault="00684DB9" w:rsidP="00D00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10F386" w14:textId="31F4352F" w:rsidR="00684DB9" w:rsidRPr="00721037" w:rsidRDefault="00684DB9" w:rsidP="00D00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41.3. </w:t>
            </w:r>
            <w:r w:rsidRPr="0072103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(нова)</w:t>
            </w: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Цени н</w:t>
            </w:r>
            <w:r w:rsidR="0072103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а билетите за ползване</w:t>
            </w:r>
            <w:r w:rsidR="0045483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на</w:t>
            </w:r>
            <w:r w:rsidR="008C72C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топило</w:t>
            </w:r>
            <w:r w:rsidR="001326E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с. Елешница</w:t>
            </w: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14:paraId="29E73576" w14:textId="77777777" w:rsidR="00A8381D" w:rsidRDefault="00684DB9" w:rsidP="00D00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r w:rsidR="00A8381D">
              <w:rPr>
                <w:rFonts w:ascii="Times New Roman" w:eastAsia="Times New Roman" w:hAnsi="Times New Roman" w:cs="Times New Roman"/>
                <w:sz w:val="24"/>
                <w:szCs w:val="24"/>
              </w:rPr>
              <w:t>Цена на билет за деца до 7 години;</w:t>
            </w:r>
          </w:p>
          <w:p w14:paraId="795B3D15" w14:textId="5D7737BC" w:rsidR="00684DB9" w:rsidRPr="00721037" w:rsidRDefault="00A8381D" w:rsidP="00D00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 Цена на билет за деца от 7 до 16 години</w:t>
            </w:r>
            <w:r w:rsidR="00684DB9"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C4353ED" w14:textId="28B60AC2" w:rsidR="00684DB9" w:rsidRPr="00721037" w:rsidRDefault="00A8381D" w:rsidP="00D00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3.3. Цена на билет за възрастни</w:t>
            </w:r>
            <w:r w:rsidR="00684DB9"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F78A54" w14:textId="77777777" w:rsidR="00684DB9" w:rsidRPr="00721037" w:rsidRDefault="00684DB9" w:rsidP="00D00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82B38D" w14:textId="77777777" w:rsidR="00684DB9" w:rsidRPr="00721037" w:rsidRDefault="00684DB9" w:rsidP="00D00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2EE596" w14:textId="77777777" w:rsidR="00684DB9" w:rsidRPr="00721037" w:rsidRDefault="00684DB9" w:rsidP="00D00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B110FB" w14:textId="24E55B08" w:rsidR="00A8381D" w:rsidRPr="00721037" w:rsidRDefault="00A8381D" w:rsidP="00A83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Безплатно</w:t>
            </w:r>
          </w:p>
          <w:p w14:paraId="2B82BF70" w14:textId="341CBEB9" w:rsidR="00A8381D" w:rsidRDefault="00A8381D" w:rsidP="00D00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1.50 €</w:t>
            </w:r>
          </w:p>
          <w:p w14:paraId="7869B837" w14:textId="5F16B0C1" w:rsidR="00684DB9" w:rsidRPr="00721037" w:rsidRDefault="00684DB9" w:rsidP="00D00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3.00 €</w:t>
            </w:r>
          </w:p>
          <w:p w14:paraId="7837E20F" w14:textId="77777777" w:rsidR="00684DB9" w:rsidRPr="00721037" w:rsidRDefault="00684DB9" w:rsidP="00A83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E46665C" w14:textId="77777777" w:rsidR="00684DB9" w:rsidRPr="00721037" w:rsidRDefault="00684DB9" w:rsidP="00C50D87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F04B6D" w14:textId="06D7B7E7" w:rsidR="00C0616C" w:rsidRPr="00721037" w:rsidRDefault="00C50D87" w:rsidP="0055495E">
      <w:pPr>
        <w:tabs>
          <w:tab w:val="left" w:pos="993"/>
        </w:tabs>
        <w:spacing w:after="120" w:line="240" w:lineRule="auto"/>
        <w:ind w:right="-426"/>
        <w:contextualSpacing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</w:t>
      </w:r>
      <w:r w:rsidR="00C0616C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Във връзка с повишаване на цените на горивата и респективно на транспортните разходи се налага</w:t>
      </w:r>
      <w:r w:rsidR="00517E70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517E70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изменение на </w:t>
      </w:r>
      <w:r w:rsidR="00517E70" w:rsidRPr="00721037">
        <w:rPr>
          <w:rFonts w:ascii="Times New Roman" w:hAnsi="Times New Roman" w:cs="Times New Roman"/>
          <w:bCs/>
          <w:sz w:val="24"/>
          <w:szCs w:val="24"/>
        </w:rPr>
        <w:t xml:space="preserve">таксите за измерване, </w:t>
      </w:r>
      <w:proofErr w:type="spellStart"/>
      <w:r w:rsidR="00517E70" w:rsidRPr="00721037">
        <w:rPr>
          <w:rFonts w:ascii="Times New Roman" w:hAnsi="Times New Roman" w:cs="Times New Roman"/>
          <w:bCs/>
          <w:sz w:val="24"/>
          <w:szCs w:val="24"/>
        </w:rPr>
        <w:t>кубиране</w:t>
      </w:r>
      <w:proofErr w:type="spellEnd"/>
      <w:r w:rsidR="00517E70" w:rsidRPr="00721037">
        <w:rPr>
          <w:rFonts w:ascii="Times New Roman" w:hAnsi="Times New Roman" w:cs="Times New Roman"/>
          <w:bCs/>
          <w:sz w:val="24"/>
          <w:szCs w:val="24"/>
        </w:rPr>
        <w:t xml:space="preserve"> и маркиране на</w:t>
      </w:r>
      <w:r w:rsidR="00517E70" w:rsidRPr="007210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7E70" w:rsidRPr="00721037">
        <w:rPr>
          <w:rFonts w:ascii="Times New Roman" w:hAnsi="Times New Roman" w:cs="Times New Roman"/>
          <w:bCs/>
          <w:sz w:val="24"/>
          <w:szCs w:val="24"/>
        </w:rPr>
        <w:t>дървесината с общинска марка преди транспортиране и за издаване на превозен билет на дървесина, добита извън горски територии и издаване на разрешение.</w:t>
      </w:r>
    </w:p>
    <w:p w14:paraId="1537F8F4" w14:textId="3DB59FDC" w:rsidR="00C8691E" w:rsidRPr="00EE0CC9" w:rsidRDefault="00A74EDF" w:rsidP="00EE0CC9">
      <w:pPr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721037">
        <w:rPr>
          <w:rFonts w:ascii="Times New Roman" w:hAnsi="Times New Roman" w:cs="Times New Roman"/>
          <w:b/>
          <w:sz w:val="24"/>
          <w:szCs w:val="24"/>
        </w:rPr>
        <w:tab/>
      </w:r>
      <w:r w:rsidRPr="00721037">
        <w:rPr>
          <w:rFonts w:ascii="Times New Roman" w:hAnsi="Times New Roman" w:cs="Times New Roman"/>
          <w:sz w:val="24"/>
          <w:szCs w:val="24"/>
        </w:rPr>
        <w:t xml:space="preserve">В </w:t>
      </w:r>
      <w:r w:rsidRPr="00E130C4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E130C4">
        <w:rPr>
          <w:rFonts w:ascii="Times New Roman" w:hAnsi="Times New Roman" w:cs="Times New Roman"/>
          <w:bCs/>
          <w:sz w:val="24"/>
          <w:szCs w:val="24"/>
        </w:rPr>
        <w:t>№ 4</w:t>
      </w:r>
      <w:r w:rsidRPr="0072103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130C4" w:rsidRPr="00721037">
        <w:rPr>
          <w:rFonts w:ascii="Times New Roman" w:hAnsi="Times New Roman" w:cs="Times New Roman"/>
          <w:bCs/>
          <w:sz w:val="24"/>
          <w:szCs w:val="24"/>
        </w:rPr>
        <w:t xml:space="preserve">Такси за измерване, </w:t>
      </w:r>
      <w:proofErr w:type="spellStart"/>
      <w:r w:rsidR="00E130C4" w:rsidRPr="00721037">
        <w:rPr>
          <w:rFonts w:ascii="Times New Roman" w:hAnsi="Times New Roman" w:cs="Times New Roman"/>
          <w:bCs/>
          <w:sz w:val="24"/>
          <w:szCs w:val="24"/>
        </w:rPr>
        <w:t>кубиране</w:t>
      </w:r>
      <w:proofErr w:type="spellEnd"/>
      <w:r w:rsidR="00E130C4" w:rsidRPr="00721037">
        <w:rPr>
          <w:rFonts w:ascii="Times New Roman" w:hAnsi="Times New Roman" w:cs="Times New Roman"/>
          <w:bCs/>
          <w:sz w:val="24"/>
          <w:szCs w:val="24"/>
        </w:rPr>
        <w:t xml:space="preserve"> и маркиране на дървесината с общинска марка преди транспортиране и за издаване на превозен билет на дървесина, добита извън горски тер</w:t>
      </w:r>
      <w:r w:rsidR="0098340D">
        <w:rPr>
          <w:rFonts w:ascii="Times New Roman" w:hAnsi="Times New Roman" w:cs="Times New Roman"/>
          <w:bCs/>
          <w:sz w:val="24"/>
          <w:szCs w:val="24"/>
        </w:rPr>
        <w:t>итории и издаване на разрешение</w:t>
      </w:r>
      <w:r w:rsidR="00E130C4" w:rsidRPr="0072103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21037">
        <w:rPr>
          <w:rFonts w:ascii="Times New Roman" w:hAnsi="Times New Roman" w:cs="Times New Roman"/>
          <w:sz w:val="24"/>
          <w:szCs w:val="24"/>
        </w:rPr>
        <w:t>към Наредбата за определяне и администриране на местните такси и цени на услуги на територ</w:t>
      </w:r>
      <w:r w:rsidR="00E130C4">
        <w:rPr>
          <w:rFonts w:ascii="Times New Roman" w:hAnsi="Times New Roman" w:cs="Times New Roman"/>
          <w:sz w:val="24"/>
          <w:szCs w:val="24"/>
        </w:rPr>
        <w:t>ията на Община Разлог  цените  в таблица</w:t>
      </w:r>
      <w:r w:rsidRPr="0072103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130C4">
        <w:rPr>
          <w:rFonts w:ascii="Times New Roman" w:hAnsi="Times New Roman" w:cs="Times New Roman"/>
          <w:bCs/>
          <w:sz w:val="24"/>
          <w:szCs w:val="24"/>
        </w:rPr>
        <w:t xml:space="preserve">се изменят </w:t>
      </w:r>
      <w:r w:rsidRPr="00721037">
        <w:rPr>
          <w:rFonts w:ascii="Times New Roman" w:hAnsi="Times New Roman" w:cs="Times New Roman"/>
          <w:bCs/>
          <w:sz w:val="24"/>
          <w:szCs w:val="24"/>
        </w:rPr>
        <w:t>както следва:</w:t>
      </w:r>
    </w:p>
    <w:tbl>
      <w:tblPr>
        <w:tblW w:w="10349" w:type="dxa"/>
        <w:tblInd w:w="-43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757"/>
        <w:gridCol w:w="1475"/>
        <w:gridCol w:w="4124"/>
      </w:tblGrid>
      <w:tr w:rsidR="00C8691E" w:rsidRPr="00721037" w14:paraId="4C51C7F1" w14:textId="77777777" w:rsidTr="00C90C3B">
        <w:trPr>
          <w:trHeight w:val="2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DFAC" w14:textId="77777777" w:rsidR="00C8691E" w:rsidRPr="00721037" w:rsidRDefault="00C8691E" w:rsidP="00C9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>№ по ред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95B1" w14:textId="77777777" w:rsidR="00C8691E" w:rsidRPr="00721037" w:rsidRDefault="00C8691E" w:rsidP="00C90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505D" w14:textId="1745FBC8" w:rsidR="00C8691E" w:rsidRPr="00721037" w:rsidRDefault="00C8691E" w:rsidP="00C90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>Такса (лв.</w:t>
            </w:r>
            <w:r w:rsidR="007265ED" w:rsidRPr="00721037">
              <w:rPr>
                <w:rFonts w:ascii="Times New Roman" w:hAnsi="Times New Roman" w:cs="Times New Roman"/>
                <w:sz w:val="24"/>
                <w:szCs w:val="24"/>
              </w:rPr>
              <w:t>/ €</w:t>
            </w: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8691E" w:rsidRPr="00721037" w14:paraId="4572AF1C" w14:textId="77777777" w:rsidTr="00C90C3B">
        <w:trPr>
          <w:trHeight w:val="50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3F51" w14:textId="77777777" w:rsidR="00C8691E" w:rsidRPr="00721037" w:rsidRDefault="00C8691E" w:rsidP="00C9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ED4E" w14:textId="77777777" w:rsidR="00C8691E" w:rsidRPr="00721037" w:rsidRDefault="00C8691E" w:rsidP="00C9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За измерване, </w:t>
            </w:r>
            <w:proofErr w:type="spellStart"/>
            <w:r w:rsidRPr="00721037">
              <w:rPr>
                <w:rFonts w:ascii="Times New Roman" w:hAnsi="Times New Roman" w:cs="Times New Roman"/>
                <w:sz w:val="24"/>
                <w:szCs w:val="24"/>
              </w:rPr>
              <w:t>кубиране</w:t>
            </w:r>
            <w:proofErr w:type="spellEnd"/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 и маркиране на дървесината, добита извън горски територии с общинска марка преди транспортиране </w:t>
            </w:r>
            <w:r w:rsidRPr="0072103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(Изм. с Решение № 8 от 27.01.2022г. на Общински съвет – гр. Разлог) 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B32B" w14:textId="49430E65" w:rsidR="009659C5" w:rsidRPr="00721037" w:rsidRDefault="00B13607" w:rsidP="00C9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9659C5" w:rsidRPr="00721037">
              <w:rPr>
                <w:rFonts w:ascii="Times New Roman" w:hAnsi="Times New Roman" w:cs="Times New Roman"/>
                <w:sz w:val="24"/>
                <w:szCs w:val="24"/>
              </w:rPr>
              <w:t>2.56 € плътен 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м., но не по-малко от </w:t>
            </w:r>
            <w:r w:rsidR="009659C5" w:rsidRPr="00721037">
              <w:rPr>
                <w:rFonts w:ascii="Times New Roman" w:hAnsi="Times New Roman" w:cs="Times New Roman"/>
                <w:sz w:val="24"/>
                <w:szCs w:val="24"/>
              </w:rPr>
              <w:t>5,11 € – за ЕСД, ССД и ДСД</w:t>
            </w:r>
          </w:p>
          <w:p w14:paraId="1A518BF3" w14:textId="01128662" w:rsidR="00C8691E" w:rsidRPr="00721037" w:rsidRDefault="009659C5" w:rsidP="00C9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C8691E" w:rsidRPr="00721037">
              <w:rPr>
                <w:rFonts w:ascii="Times New Roman" w:hAnsi="Times New Roman" w:cs="Times New Roman"/>
                <w:sz w:val="24"/>
                <w:szCs w:val="24"/>
              </w:rPr>
              <w:t>3,00 € плътен куб. м., но не по-малко от</w:t>
            </w: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7181" w:rsidRPr="007210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8691E"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,00 € – за ЕСД, ССД и ДСД </w:t>
            </w:r>
          </w:p>
        </w:tc>
      </w:tr>
      <w:tr w:rsidR="00C8691E" w:rsidRPr="00721037" w14:paraId="58860CAB" w14:textId="77777777" w:rsidTr="00C90C3B">
        <w:trPr>
          <w:trHeight w:val="50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AA19" w14:textId="77777777" w:rsidR="00C8691E" w:rsidRPr="00721037" w:rsidRDefault="00C8691E" w:rsidP="00C90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749F" w14:textId="77777777" w:rsidR="00C8691E" w:rsidRPr="00721037" w:rsidRDefault="00C8691E" w:rsidP="00C90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3552" w14:textId="560F0F66" w:rsidR="009659C5" w:rsidRPr="00721037" w:rsidRDefault="00645162" w:rsidP="00C9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B13607">
              <w:rPr>
                <w:rFonts w:ascii="Times New Roman" w:hAnsi="Times New Roman" w:cs="Times New Roman"/>
                <w:sz w:val="24"/>
                <w:szCs w:val="24"/>
              </w:rPr>
              <w:t xml:space="preserve">2.56 € </w:t>
            </w:r>
            <w:r w:rsidR="009659C5"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78BF"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пр. м³ - за дърва за огрев и вършина, но не по-малко от </w:t>
            </w:r>
            <w:r w:rsidR="009659C5" w:rsidRPr="00721037">
              <w:rPr>
                <w:rFonts w:ascii="Times New Roman" w:hAnsi="Times New Roman" w:cs="Times New Roman"/>
                <w:sz w:val="24"/>
                <w:szCs w:val="24"/>
              </w:rPr>
              <w:t>5,11</w:t>
            </w:r>
            <w:r w:rsidR="000978BF"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 € </w:t>
            </w:r>
          </w:p>
          <w:p w14:paraId="22FCD50D" w14:textId="1C4E5C15" w:rsidR="00C8691E" w:rsidRPr="00721037" w:rsidRDefault="009659C5" w:rsidP="00C9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C8691E" w:rsidRPr="00721037">
              <w:rPr>
                <w:rFonts w:ascii="Times New Roman" w:hAnsi="Times New Roman" w:cs="Times New Roman"/>
                <w:sz w:val="24"/>
                <w:szCs w:val="24"/>
              </w:rPr>
              <w:t>3,00 € пр. м³ - за дърва за огрев и вършина</w:t>
            </w:r>
            <w:r w:rsidR="00B13607">
              <w:rPr>
                <w:rFonts w:ascii="Times New Roman" w:hAnsi="Times New Roman" w:cs="Times New Roman"/>
                <w:sz w:val="24"/>
                <w:szCs w:val="24"/>
              </w:rPr>
              <w:t xml:space="preserve">, но не по-малко от </w:t>
            </w:r>
            <w:r w:rsidR="00247181" w:rsidRPr="007210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8691E" w:rsidRPr="00721037">
              <w:rPr>
                <w:rFonts w:ascii="Times New Roman" w:hAnsi="Times New Roman" w:cs="Times New Roman"/>
                <w:sz w:val="24"/>
                <w:szCs w:val="24"/>
              </w:rPr>
              <w:t>,00 €</w:t>
            </w:r>
          </w:p>
        </w:tc>
      </w:tr>
      <w:tr w:rsidR="00C8691E" w:rsidRPr="00721037" w14:paraId="7E631E45" w14:textId="77777777" w:rsidTr="00C90C3B">
        <w:trPr>
          <w:trHeight w:val="11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D7C3" w14:textId="77777777" w:rsidR="00C8691E" w:rsidRPr="00721037" w:rsidRDefault="00C8691E" w:rsidP="00C9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0CF0" w14:textId="77777777" w:rsidR="00C8691E" w:rsidRPr="00721037" w:rsidRDefault="00C8691E" w:rsidP="00C9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Издаване на разрешение за преместване на растителност 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1667" w14:textId="340AADE9" w:rsidR="00C8691E" w:rsidRPr="00721037" w:rsidRDefault="00B13607" w:rsidP="00C9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9659C5"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5,11 €  на </w:t>
            </w:r>
            <w:r w:rsidR="00247181" w:rsidRPr="007210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8691E"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,00 € </w:t>
            </w:r>
          </w:p>
        </w:tc>
      </w:tr>
      <w:tr w:rsidR="00C8691E" w:rsidRPr="00721037" w14:paraId="3EE744A2" w14:textId="77777777" w:rsidTr="00C90C3B">
        <w:trPr>
          <w:trHeight w:val="2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2764" w14:textId="77777777" w:rsidR="00C8691E" w:rsidRPr="00721037" w:rsidRDefault="00C8691E" w:rsidP="00C9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 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F794" w14:textId="77777777" w:rsidR="00C8691E" w:rsidRPr="00721037" w:rsidRDefault="00C8691E" w:rsidP="00C9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Издаване на разрешение за отсичане на дълготрайни декоративни дървета и дървета с историческо значение 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B0D9" w14:textId="47A909CA" w:rsidR="00C8691E" w:rsidRPr="00721037" w:rsidRDefault="00B13607" w:rsidP="00C9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9659C5"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5,11 €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ED2C5B" w:rsidRPr="007210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659C5"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,00 € </w:t>
            </w:r>
          </w:p>
        </w:tc>
      </w:tr>
      <w:tr w:rsidR="00C8691E" w:rsidRPr="00721037" w14:paraId="5F2201AC" w14:textId="77777777" w:rsidTr="00C90C3B">
        <w:trPr>
          <w:trHeight w:val="2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BF7C" w14:textId="77777777" w:rsidR="00C8691E" w:rsidRPr="00721037" w:rsidRDefault="00C8691E" w:rsidP="00C9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E092" w14:textId="77777777" w:rsidR="00C8691E" w:rsidRPr="00721037" w:rsidRDefault="00C8691E" w:rsidP="00C9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За издаване на превозен билет на дървесина, добита извън горски територии 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29C9" w14:textId="19EDC186" w:rsidR="00C8691E" w:rsidRPr="00721037" w:rsidRDefault="00B13607" w:rsidP="00C9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9659C5"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5,11 €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ED2C5B" w:rsidRPr="007210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659C5"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,00 € </w:t>
            </w:r>
          </w:p>
        </w:tc>
      </w:tr>
      <w:tr w:rsidR="00C8691E" w:rsidRPr="00721037" w14:paraId="6389AC11" w14:textId="77777777" w:rsidTr="00C90C3B">
        <w:trPr>
          <w:trHeight w:val="4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AE53" w14:textId="77777777" w:rsidR="00C8691E" w:rsidRPr="00721037" w:rsidRDefault="00C8691E" w:rsidP="00C9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7F78" w14:textId="77777777" w:rsidR="00C8691E" w:rsidRPr="00721037" w:rsidRDefault="00C8691E" w:rsidP="00C9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За издаване на разрешение за отсичане и </w:t>
            </w:r>
            <w:proofErr w:type="spellStart"/>
            <w:r w:rsidRPr="00721037">
              <w:rPr>
                <w:rFonts w:ascii="Times New Roman" w:hAnsi="Times New Roman" w:cs="Times New Roman"/>
                <w:sz w:val="24"/>
                <w:szCs w:val="24"/>
              </w:rPr>
              <w:t>изкоренявяне</w:t>
            </w:r>
            <w:proofErr w:type="spellEnd"/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 до 5 бр. дървета и до 1 дка лозя в селскостопанските земи по чл. 32, ал. 2 от ЗОСИ </w:t>
            </w:r>
            <w:r w:rsidRPr="0072103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(Изм. с Решение № 8 от 27.01.2022г. на Общински съвет – гр. Разлог) 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E5D9" w14:textId="3933BA1B" w:rsidR="00C8691E" w:rsidRPr="00721037" w:rsidRDefault="00B13607" w:rsidP="00C9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9659C5"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5,11 €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ED2C5B" w:rsidRPr="007210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659C5" w:rsidRPr="00721037">
              <w:rPr>
                <w:rFonts w:ascii="Times New Roman" w:hAnsi="Times New Roman" w:cs="Times New Roman"/>
                <w:sz w:val="24"/>
                <w:szCs w:val="24"/>
              </w:rPr>
              <w:t>,00 €</w:t>
            </w:r>
          </w:p>
        </w:tc>
      </w:tr>
      <w:tr w:rsidR="00C8691E" w:rsidRPr="00721037" w14:paraId="0B8554C9" w14:textId="77777777" w:rsidTr="00C90C3B">
        <w:trPr>
          <w:trHeight w:val="4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FA25" w14:textId="77777777" w:rsidR="00C8691E" w:rsidRPr="00721037" w:rsidRDefault="00C8691E" w:rsidP="00C9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1B7B" w14:textId="77777777" w:rsidR="00C8691E" w:rsidRPr="00721037" w:rsidRDefault="00C8691E" w:rsidP="00C9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За издаване на разрешение за отсичане и </w:t>
            </w:r>
            <w:proofErr w:type="spellStart"/>
            <w:r w:rsidRPr="00721037">
              <w:rPr>
                <w:rFonts w:ascii="Times New Roman" w:hAnsi="Times New Roman" w:cs="Times New Roman"/>
                <w:sz w:val="24"/>
                <w:szCs w:val="24"/>
              </w:rPr>
              <w:t>изкоренявяне</w:t>
            </w:r>
            <w:proofErr w:type="spellEnd"/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 над 5 бр. дървета и до 1 дка лозя в селскостопанските земи по чл. 32, ал. 3 от ЗОСИ </w:t>
            </w:r>
            <w:r w:rsidRPr="0072103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(Изм. с Решение № 8 от 27.01.2022г. на Общински съвет – гр. Разлог) 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26CF" w14:textId="77B3728B" w:rsidR="00C8691E" w:rsidRPr="00721037" w:rsidRDefault="00B13607" w:rsidP="00C90C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9659C5"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5,11 €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ED2C5B" w:rsidRPr="007210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659C5" w:rsidRPr="00721037">
              <w:rPr>
                <w:rFonts w:ascii="Times New Roman" w:hAnsi="Times New Roman" w:cs="Times New Roman"/>
                <w:sz w:val="24"/>
                <w:szCs w:val="24"/>
              </w:rPr>
              <w:t>,00 €</w:t>
            </w:r>
          </w:p>
          <w:p w14:paraId="780FA6F7" w14:textId="77777777" w:rsidR="00C8691E" w:rsidRPr="00721037" w:rsidRDefault="00C8691E" w:rsidP="00C90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691E" w:rsidRPr="00721037" w14:paraId="5F61DEDD" w14:textId="77777777" w:rsidTr="00C90C3B">
        <w:trPr>
          <w:trHeight w:val="365"/>
        </w:trPr>
        <w:tc>
          <w:tcPr>
            <w:tcW w:w="4750" w:type="dxa"/>
            <w:gridSpan w:val="2"/>
            <w:tcBorders>
              <w:top w:val="single" w:sz="4" w:space="0" w:color="auto"/>
            </w:tcBorders>
          </w:tcPr>
          <w:p w14:paraId="15124AA9" w14:textId="77777777" w:rsidR="00C8691E" w:rsidRPr="00721037" w:rsidRDefault="00C8691E" w:rsidP="00C90C3B">
            <w:pPr>
              <w:rPr>
                <w:sz w:val="24"/>
                <w:szCs w:val="24"/>
              </w:rPr>
            </w:pPr>
          </w:p>
        </w:tc>
        <w:tc>
          <w:tcPr>
            <w:tcW w:w="5599" w:type="dxa"/>
            <w:gridSpan w:val="2"/>
            <w:tcBorders>
              <w:top w:val="single" w:sz="4" w:space="0" w:color="auto"/>
            </w:tcBorders>
          </w:tcPr>
          <w:p w14:paraId="79C6EC3D" w14:textId="77777777" w:rsidR="00C8691E" w:rsidRPr="00721037" w:rsidRDefault="00C8691E" w:rsidP="00C90C3B">
            <w:pPr>
              <w:rPr>
                <w:sz w:val="24"/>
                <w:szCs w:val="24"/>
              </w:rPr>
            </w:pPr>
          </w:p>
        </w:tc>
      </w:tr>
    </w:tbl>
    <w:p w14:paraId="0139E84D" w14:textId="6464F1C0" w:rsidR="00F60CBD" w:rsidRPr="00721037" w:rsidRDefault="00F60CBD" w:rsidP="0055495E">
      <w:pPr>
        <w:ind w:right="-426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1037">
        <w:rPr>
          <w:rFonts w:ascii="Times New Roman" w:hAnsi="Times New Roman" w:cs="Times New Roman"/>
          <w:spacing w:val="8"/>
          <w:sz w:val="24"/>
          <w:szCs w:val="24"/>
        </w:rPr>
        <w:t xml:space="preserve">При изработването на проекта на </w:t>
      </w:r>
      <w:r w:rsidRPr="00721037">
        <w:rPr>
          <w:rFonts w:ascii="Times New Roman" w:hAnsi="Times New Roman" w:cs="Times New Roman"/>
          <w:sz w:val="24"/>
          <w:szCs w:val="24"/>
        </w:rPr>
        <w:t xml:space="preserve">Наредба за изменение и допълнение на Наредба за </w:t>
      </w:r>
      <w:r w:rsidRPr="00721037">
        <w:rPr>
          <w:rFonts w:ascii="Times New Roman" w:hAnsi="Times New Roman" w:cs="Times New Roman"/>
          <w:color w:val="000000"/>
          <w:sz w:val="24"/>
          <w:szCs w:val="24"/>
        </w:rPr>
        <w:t xml:space="preserve">определянето и администрирането на местните такси и цени на услуги на територията на община Разлог </w:t>
      </w:r>
      <w:r w:rsidRPr="00721037">
        <w:rPr>
          <w:rFonts w:ascii="Times New Roman" w:hAnsi="Times New Roman" w:cs="Times New Roman"/>
          <w:sz w:val="24"/>
          <w:szCs w:val="24"/>
        </w:rPr>
        <w:t>са спазени принципите на необходимост, обоснованост, предвидимост, откритост, съгласуваност, субсидиарност, пропорционалност и стабилност</w:t>
      </w:r>
      <w:r w:rsidR="00195973" w:rsidRPr="00721037">
        <w:rPr>
          <w:rFonts w:ascii="Times New Roman" w:hAnsi="Times New Roman" w:cs="Times New Roman"/>
          <w:sz w:val="24"/>
          <w:szCs w:val="24"/>
        </w:rPr>
        <w:t>.</w:t>
      </w:r>
    </w:p>
    <w:p w14:paraId="27064E7D" w14:textId="39BE496A" w:rsidR="00F5145F" w:rsidRPr="00721037" w:rsidRDefault="00365C3C" w:rsidP="00463A18">
      <w:pPr>
        <w:tabs>
          <w:tab w:val="left" w:pos="993"/>
        </w:tabs>
        <w:spacing w:after="120" w:line="240" w:lineRule="auto"/>
        <w:ind w:right="-426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21037">
        <w:rPr>
          <w:rFonts w:ascii="Times New Roman" w:hAnsi="Times New Roman" w:cs="Times New Roman"/>
          <w:b/>
          <w:sz w:val="24"/>
          <w:szCs w:val="24"/>
        </w:rPr>
        <w:tab/>
      </w:r>
      <w:r w:rsidR="00F60CBD" w:rsidRPr="00721037">
        <w:rPr>
          <w:rFonts w:ascii="Times New Roman" w:hAnsi="Times New Roman" w:cs="Times New Roman"/>
          <w:b/>
          <w:sz w:val="24"/>
          <w:szCs w:val="24"/>
        </w:rPr>
        <w:t>Принцип на необходимост</w:t>
      </w:r>
      <w:r w:rsidR="00F60CBD" w:rsidRPr="00721037">
        <w:rPr>
          <w:rFonts w:ascii="Times New Roman" w:hAnsi="Times New Roman" w:cs="Times New Roman"/>
          <w:sz w:val="24"/>
          <w:szCs w:val="24"/>
        </w:rPr>
        <w:t xml:space="preserve"> –  Необходимостта от приемане на Наредбата за изменение и допълнение на Наредбата за определянето и администрирането на местните такси и цени на услуги на територията на община Разлог </w:t>
      </w:r>
      <w:r w:rsidR="003346E3" w:rsidRPr="00721037">
        <w:rPr>
          <w:rFonts w:ascii="Times New Roman" w:hAnsi="Times New Roman" w:cs="Times New Roman"/>
          <w:sz w:val="24"/>
          <w:szCs w:val="24"/>
        </w:rPr>
        <w:t>е продиктувана от</w:t>
      </w:r>
      <w:r w:rsidR="00F5145F" w:rsidRPr="00721037">
        <w:rPr>
          <w:rFonts w:ascii="Times New Roman" w:hAnsi="Times New Roman" w:cs="Times New Roman"/>
          <w:sz w:val="24"/>
          <w:szCs w:val="24"/>
        </w:rPr>
        <w:t>:</w:t>
      </w:r>
    </w:p>
    <w:p w14:paraId="54132B3E" w14:textId="407D3B1C" w:rsidR="00DB39DB" w:rsidRPr="00721037" w:rsidRDefault="00DB39DB" w:rsidP="00DB39DB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0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  <w:t xml:space="preserve">     </w:t>
      </w:r>
      <w:r w:rsidRPr="00721037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Отмяната на</w:t>
      </w:r>
      <w:r w:rsidRPr="007210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 </w:t>
      </w:r>
      <w:r w:rsidRPr="00721037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чл. 39 от Раздел </w:t>
      </w:r>
      <w:r w:rsidRPr="007210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 w:bidi="bg-BG"/>
        </w:rPr>
        <w:t>V</w:t>
      </w:r>
      <w:r w:rsidRPr="00721037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Такси за административни услуги</w:t>
      </w:r>
      <w:r w:rsidR="00CC6AA6" w:rsidRPr="00CC6A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6AA6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CC6AA6" w:rsidRPr="001326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C6AA6" w:rsidRPr="00CE31D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Наредбата за определянето и администрирането на местните такси и цени на услуги на територията на община Разлог</w:t>
      </w:r>
      <w:r w:rsidRPr="00721037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е необходима поради това, че съгласно</w:t>
      </w:r>
      <w:r w:rsidR="00CD5DE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D5DE0">
        <w:rPr>
          <w:rFonts w:ascii="Times New Roman" w:eastAsia="Times New Roman" w:hAnsi="Times New Roman" w:cs="Times New Roman"/>
          <w:sz w:val="24"/>
          <w:szCs w:val="24"/>
          <w:lang w:val="en-GB"/>
        </w:rPr>
        <w:t>чл</w:t>
      </w:r>
      <w:proofErr w:type="spellEnd"/>
      <w:r w:rsidR="00CD5DE0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0531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5DE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137 </w:t>
      </w:r>
      <w:proofErr w:type="spellStart"/>
      <w:r w:rsidR="00CD5DE0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721037">
        <w:rPr>
          <w:rFonts w:ascii="Times New Roman" w:eastAsia="Times New Roman" w:hAnsi="Times New Roman" w:cs="Times New Roman"/>
          <w:sz w:val="24"/>
          <w:szCs w:val="24"/>
        </w:rPr>
        <w:t xml:space="preserve">Закона за ветеринарномедицинската дейност регистрацията на животновъдните обекти се извършва от директора на </w:t>
      </w:r>
      <w:r w:rsidR="00CC6AA6">
        <w:rPr>
          <w:rFonts w:ascii="Times New Roman" w:eastAsia="Times New Roman" w:hAnsi="Times New Roman" w:cs="Times New Roman"/>
          <w:sz w:val="24"/>
          <w:szCs w:val="24"/>
        </w:rPr>
        <w:t>съответната областна дирекция по</w:t>
      </w:r>
      <w:r w:rsidRPr="00721037">
        <w:rPr>
          <w:rFonts w:ascii="Times New Roman" w:eastAsia="Times New Roman" w:hAnsi="Times New Roman" w:cs="Times New Roman"/>
          <w:sz w:val="24"/>
          <w:szCs w:val="24"/>
        </w:rPr>
        <w:t xml:space="preserve"> безопасност на храните.</w:t>
      </w:r>
    </w:p>
    <w:p w14:paraId="3FA3106D" w14:textId="48CC235E" w:rsidR="00463A18" w:rsidRPr="00721037" w:rsidRDefault="00F5145F" w:rsidP="00463A18">
      <w:pPr>
        <w:tabs>
          <w:tab w:val="left" w:pos="993"/>
        </w:tabs>
        <w:spacing w:after="120" w:line="240" w:lineRule="auto"/>
        <w:ind w:right="-426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21037">
        <w:rPr>
          <w:rFonts w:ascii="Times New Roman" w:eastAsia="Calibri" w:hAnsi="Times New Roman" w:cs="Times New Roman"/>
          <w:sz w:val="24"/>
          <w:szCs w:val="24"/>
        </w:rPr>
        <w:tab/>
        <w:t>В</w:t>
      </w:r>
      <w:r w:rsidR="00463A18" w:rsidRPr="00721037">
        <w:rPr>
          <w:rFonts w:ascii="Times New Roman" w:eastAsia="Calibri" w:hAnsi="Times New Roman" w:cs="Times New Roman"/>
          <w:sz w:val="24"/>
          <w:szCs w:val="24"/>
        </w:rPr>
        <w:t xml:space="preserve">несена докладна записка от Директора на Общинско предприятие „Регионално депо Разлог“ </w:t>
      </w:r>
      <w:r w:rsidR="00463A18" w:rsidRPr="00721037">
        <w:rPr>
          <w:rFonts w:ascii="Times New Roman" w:eastAsia="Calibri" w:hAnsi="Times New Roman" w:cs="Times New Roman"/>
          <w:b/>
          <w:sz w:val="24"/>
          <w:szCs w:val="24"/>
        </w:rPr>
        <w:t>за актуализация на таксата за депониране на отпадъци в Регионално депо за неопасни отпадъци – Разлог</w:t>
      </w:r>
      <w:r w:rsidR="004A43AD">
        <w:rPr>
          <w:rFonts w:ascii="Times New Roman" w:eastAsia="Calibri" w:hAnsi="Times New Roman" w:cs="Times New Roman"/>
          <w:sz w:val="24"/>
          <w:szCs w:val="24"/>
        </w:rPr>
        <w:t>, по повод на която</w:t>
      </w:r>
      <w:bookmarkStart w:id="0" w:name="_GoBack"/>
      <w:bookmarkEnd w:id="0"/>
      <w:r w:rsidR="00463A18" w:rsidRPr="00721037">
        <w:rPr>
          <w:rFonts w:ascii="Times New Roman" w:eastAsia="Calibri" w:hAnsi="Times New Roman" w:cs="Times New Roman"/>
          <w:sz w:val="24"/>
          <w:szCs w:val="24"/>
        </w:rPr>
        <w:t xml:space="preserve"> е</w:t>
      </w:r>
      <w:r w:rsidR="00463A18" w:rsidRPr="0072103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CC6AA6">
        <w:rPr>
          <w:rFonts w:ascii="Times New Roman" w:hAnsi="Times New Roman" w:cs="Times New Roman"/>
          <w:sz w:val="24"/>
          <w:szCs w:val="24"/>
        </w:rPr>
        <w:t>взето</w:t>
      </w:r>
      <w:r w:rsidR="00463A18" w:rsidRPr="00721037">
        <w:rPr>
          <w:rFonts w:ascii="Times New Roman" w:hAnsi="Times New Roman" w:cs="Times New Roman"/>
          <w:sz w:val="24"/>
          <w:szCs w:val="24"/>
        </w:rPr>
        <w:t xml:space="preserve"> Решение от общото събрание на „Регионално сдружение за управление на отпадъците за регион Разлог“</w:t>
      </w:r>
      <w:r w:rsidR="004A43AD">
        <w:rPr>
          <w:rFonts w:ascii="Times New Roman" w:hAnsi="Times New Roman" w:cs="Times New Roman"/>
          <w:sz w:val="24"/>
          <w:szCs w:val="24"/>
        </w:rPr>
        <w:t>,</w:t>
      </w:r>
      <w:r w:rsidR="00463A18" w:rsidRPr="00721037">
        <w:rPr>
          <w:rFonts w:ascii="Times New Roman" w:hAnsi="Times New Roman" w:cs="Times New Roman"/>
          <w:sz w:val="24"/>
          <w:szCs w:val="24"/>
        </w:rPr>
        <w:t xml:space="preserve"> проведено на 30.06.2026 г. за промяна на таксата за тон депониран отпадък от 15.70 евро (петнадесет евро и седемдесет евроцента) на 18.37 евро (осемнадесет евро и тридесет и седем евроцента) без ДДС. </w:t>
      </w:r>
    </w:p>
    <w:p w14:paraId="1FFA994C" w14:textId="5105F3F7" w:rsidR="003346E3" w:rsidRPr="00721037" w:rsidRDefault="00463A18" w:rsidP="00463A18">
      <w:pPr>
        <w:spacing w:after="15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103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Увеличението на таксата за ползване на Регионално депо – Разлог </w:t>
      </w:r>
      <w:r w:rsidRPr="00721037">
        <w:rPr>
          <w:rFonts w:ascii="Times New Roman" w:hAnsi="Times New Roman" w:cs="Times New Roman"/>
          <w:sz w:val="24"/>
          <w:szCs w:val="24"/>
        </w:rPr>
        <w:t xml:space="preserve"> с 2.67 евро</w:t>
      </w:r>
      <w:r w:rsidR="00521EA9" w:rsidRPr="00721037">
        <w:rPr>
          <w:rFonts w:ascii="Times New Roman" w:hAnsi="Times New Roman" w:cs="Times New Roman"/>
          <w:sz w:val="24"/>
          <w:szCs w:val="24"/>
        </w:rPr>
        <w:t xml:space="preserve"> (две евро и шестдесет и седем евроцента )</w:t>
      </w:r>
      <w:r w:rsidRPr="00721037">
        <w:rPr>
          <w:rFonts w:ascii="Times New Roman" w:hAnsi="Times New Roman" w:cs="Times New Roman"/>
          <w:sz w:val="24"/>
          <w:szCs w:val="24"/>
        </w:rPr>
        <w:t xml:space="preserve"> на тон е обосновано с увеличението на стойността на горивата и ел. енергията за ползваните машини и съоръжения, които формират едни от основните разходи за дейността на общинското предприятие „Регионално депо Разлог“. С увеличението на цените на основните суровини и материали нарастват разходите за експлоатация на депото, </w:t>
      </w:r>
      <w:r w:rsidRPr="00721037">
        <w:rPr>
          <w:rFonts w:ascii="Times New Roman" w:eastAsia="Times New Roman" w:hAnsi="Times New Roman" w:cs="Times New Roman"/>
          <w:sz w:val="24"/>
          <w:szCs w:val="24"/>
          <w:lang w:eastAsia="bg-BG"/>
        </w:rPr>
        <w:t>което налага да бъдат направени изменения в Наредбата за определянето и администрирането на местните такси и цени на услуги на територията на Община Разлог.</w:t>
      </w:r>
    </w:p>
    <w:p w14:paraId="028F9CA3" w14:textId="48860159" w:rsidR="00517E70" w:rsidRPr="00721037" w:rsidRDefault="00463A18" w:rsidP="00517E70">
      <w:pPr>
        <w:tabs>
          <w:tab w:val="left" w:pos="993"/>
        </w:tabs>
        <w:spacing w:after="120" w:line="240" w:lineRule="auto"/>
        <w:ind w:right="-426"/>
        <w:contextualSpacing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CB4F24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</w:t>
      </w:r>
      <w:r w:rsidR="00517E70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ачестилите сигнали и жалби, постъпващи в общинска администрация, относно свободно пуснати селскостопански животни в земеделски земи, засадени със селскостопански култури, трай</w:t>
      </w:r>
      <w:r w:rsidR="00CB4F24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 и цветни насаждения</w:t>
      </w:r>
      <w:r w:rsidR="002D7FAB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,</w:t>
      </w:r>
      <w:r w:rsidR="00CB4F24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водят до необходимостта от</w:t>
      </w:r>
      <w:r w:rsidR="00517E70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изменение на </w:t>
      </w:r>
      <w:r w:rsidR="00517E70" w:rsidRPr="00721037">
        <w:rPr>
          <w:rFonts w:ascii="Times New Roman" w:hAnsi="Times New Roman" w:cs="Times New Roman"/>
          <w:sz w:val="24"/>
          <w:szCs w:val="24"/>
        </w:rPr>
        <w:t>цената на разходите за задържане, хранене и гледане на задържано животно за денонощие</w:t>
      </w:r>
      <w:r w:rsidR="00517E70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45858812" w14:textId="42F56196" w:rsidR="00517E70" w:rsidRPr="00721037" w:rsidRDefault="00AF571D" w:rsidP="00517E70">
      <w:pPr>
        <w:tabs>
          <w:tab w:val="left" w:pos="993"/>
        </w:tabs>
        <w:spacing w:after="120" w:line="240" w:lineRule="auto"/>
        <w:ind w:right="-426"/>
        <w:contextualSpacing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</w:t>
      </w:r>
      <w:r w:rsidR="00CB4F24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="00517E70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овишаване</w:t>
      </w:r>
      <w:r w:rsidR="00CB4F24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</w:t>
      </w:r>
      <w:r w:rsidR="00517E70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цените на горивата и респекти</w:t>
      </w:r>
      <w:r w:rsidR="00CB4F24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вно на транспортните разходи </w:t>
      </w:r>
      <w:r w:rsidR="00517E70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налага</w:t>
      </w:r>
      <w:r w:rsidR="00CB4F24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="00517E70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517E70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изменение на </w:t>
      </w:r>
      <w:r w:rsidR="00517E70" w:rsidRPr="00721037">
        <w:rPr>
          <w:rFonts w:ascii="Times New Roman" w:hAnsi="Times New Roman" w:cs="Times New Roman"/>
          <w:bCs/>
          <w:sz w:val="24"/>
          <w:szCs w:val="24"/>
        </w:rPr>
        <w:t xml:space="preserve">таксите за измерване, </w:t>
      </w:r>
      <w:proofErr w:type="spellStart"/>
      <w:r w:rsidR="00517E70" w:rsidRPr="00721037">
        <w:rPr>
          <w:rFonts w:ascii="Times New Roman" w:hAnsi="Times New Roman" w:cs="Times New Roman"/>
          <w:bCs/>
          <w:sz w:val="24"/>
          <w:szCs w:val="24"/>
        </w:rPr>
        <w:t>кубиране</w:t>
      </w:r>
      <w:proofErr w:type="spellEnd"/>
      <w:r w:rsidR="00517E70" w:rsidRPr="00721037">
        <w:rPr>
          <w:rFonts w:ascii="Times New Roman" w:hAnsi="Times New Roman" w:cs="Times New Roman"/>
          <w:bCs/>
          <w:sz w:val="24"/>
          <w:szCs w:val="24"/>
        </w:rPr>
        <w:t xml:space="preserve"> и маркиране на</w:t>
      </w:r>
      <w:r w:rsidR="00517E70" w:rsidRPr="007210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7E70" w:rsidRPr="00721037">
        <w:rPr>
          <w:rFonts w:ascii="Times New Roman" w:hAnsi="Times New Roman" w:cs="Times New Roman"/>
          <w:bCs/>
          <w:sz w:val="24"/>
          <w:szCs w:val="24"/>
        </w:rPr>
        <w:t>дървесината с общинска марка преди транспортиране и за издаване на превозен билет на дървесина, добита извън горски територии и издаване на разрешение.</w:t>
      </w:r>
    </w:p>
    <w:p w14:paraId="7EEC752C" w14:textId="77777777" w:rsidR="002D7FAB" w:rsidRPr="00721037" w:rsidRDefault="002D7FAB" w:rsidP="00517E70">
      <w:pPr>
        <w:tabs>
          <w:tab w:val="left" w:pos="993"/>
        </w:tabs>
        <w:spacing w:after="120" w:line="240" w:lineRule="auto"/>
        <w:ind w:right="-426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49CA90D3" w14:textId="5D272409" w:rsidR="002D7FAB" w:rsidRPr="00721037" w:rsidRDefault="00F60CBD" w:rsidP="00B43BBC">
      <w:pPr>
        <w:tabs>
          <w:tab w:val="left" w:pos="9781"/>
        </w:tabs>
        <w:ind w:right="-5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1037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lastRenderedPageBreak/>
        <w:t xml:space="preserve">Принцип на обоснованост </w:t>
      </w:r>
      <w:r w:rsidRPr="0072103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– </w:t>
      </w:r>
      <w:r w:rsidRPr="00721037">
        <w:rPr>
          <w:rFonts w:ascii="Times New Roman" w:hAnsi="Times New Roman" w:cs="Times New Roman"/>
          <w:sz w:val="24"/>
          <w:szCs w:val="24"/>
        </w:rPr>
        <w:t>Привеждане на нормативната база на община Разлог в съответствие с</w:t>
      </w:r>
      <w:r w:rsidR="00DB39DB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B39DB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чл</w:t>
      </w:r>
      <w:proofErr w:type="spellEnd"/>
      <w:r w:rsidR="00DB39DB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A838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39DB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137 </w:t>
      </w:r>
      <w:proofErr w:type="spellStart"/>
      <w:r w:rsidR="00DB39DB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="00DB39DB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DB39DB" w:rsidRPr="00721037">
        <w:rPr>
          <w:rFonts w:ascii="Times New Roman" w:eastAsia="Times New Roman" w:hAnsi="Times New Roman" w:cs="Times New Roman"/>
          <w:sz w:val="24"/>
          <w:szCs w:val="24"/>
        </w:rPr>
        <w:t>Закона за ветеринарномедицинската дейност</w:t>
      </w:r>
      <w:r w:rsidR="00DB39DB" w:rsidRPr="00721037">
        <w:rPr>
          <w:rFonts w:ascii="Times New Roman" w:hAnsi="Times New Roman" w:cs="Times New Roman"/>
          <w:sz w:val="24"/>
          <w:szCs w:val="24"/>
        </w:rPr>
        <w:t xml:space="preserve">, </w:t>
      </w:r>
      <w:r w:rsidR="00463A18" w:rsidRPr="00721037">
        <w:rPr>
          <w:rFonts w:ascii="Times New Roman" w:hAnsi="Times New Roman" w:cs="Times New Roman"/>
          <w:sz w:val="24"/>
          <w:szCs w:val="24"/>
        </w:rPr>
        <w:t>чл. 23 ал. 4 от Закона за управление на отпадъците</w:t>
      </w:r>
      <w:r w:rsidR="00D91605" w:rsidRPr="00721037">
        <w:rPr>
          <w:rFonts w:ascii="Times New Roman" w:hAnsi="Times New Roman" w:cs="Times New Roman"/>
          <w:sz w:val="24"/>
          <w:szCs w:val="24"/>
        </w:rPr>
        <w:t xml:space="preserve">, </w:t>
      </w:r>
      <w:r w:rsidR="00205966" w:rsidRPr="00721037">
        <w:rPr>
          <w:rFonts w:ascii="Times New Roman" w:hAnsi="Times New Roman" w:cs="Times New Roman"/>
          <w:sz w:val="24"/>
          <w:szCs w:val="24"/>
        </w:rPr>
        <w:t>чл.</w:t>
      </w:r>
      <w:r w:rsidR="002D7FAB" w:rsidRPr="007210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4FFF">
        <w:rPr>
          <w:rFonts w:ascii="Times New Roman" w:hAnsi="Times New Roman" w:cs="Times New Roman"/>
          <w:sz w:val="24"/>
          <w:szCs w:val="24"/>
        </w:rPr>
        <w:t>39, ал. 1</w:t>
      </w:r>
      <w:r w:rsidR="00D91605" w:rsidRPr="00721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1605" w:rsidRPr="00721037">
        <w:rPr>
          <w:rFonts w:ascii="Times New Roman" w:hAnsi="Times New Roman" w:cs="Times New Roman"/>
          <w:sz w:val="24"/>
          <w:szCs w:val="24"/>
        </w:rPr>
        <w:t>от Закона за опазване на селскостопанското</w:t>
      </w:r>
      <w:r w:rsidR="00654FFF">
        <w:rPr>
          <w:rFonts w:ascii="Times New Roman" w:hAnsi="Times New Roman" w:cs="Times New Roman"/>
          <w:sz w:val="24"/>
          <w:szCs w:val="24"/>
        </w:rPr>
        <w:t xml:space="preserve"> имущество, чл. 41, ал. 1</w:t>
      </w:r>
      <w:r w:rsidR="002D7FAB" w:rsidRPr="00721037">
        <w:rPr>
          <w:rFonts w:ascii="Times New Roman" w:hAnsi="Times New Roman" w:cs="Times New Roman"/>
          <w:sz w:val="24"/>
          <w:szCs w:val="24"/>
        </w:rPr>
        <w:t xml:space="preserve"> от Наредба за реда за охрана и опазване на полските имоти и селскостопанската продукция,</w:t>
      </w:r>
      <w:r w:rsidR="002D7FAB" w:rsidRPr="007210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7FAB" w:rsidRPr="00721037">
        <w:rPr>
          <w:rFonts w:ascii="Times New Roman" w:hAnsi="Times New Roman" w:cs="Times New Roman"/>
          <w:sz w:val="24"/>
          <w:szCs w:val="24"/>
        </w:rPr>
        <w:t xml:space="preserve"> и </w:t>
      </w:r>
      <w:r w:rsidR="002D7FAB" w:rsidRPr="007210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11, чл. 18, ал. 7 от Наредбата </w:t>
      </w:r>
      <w:r w:rsidR="002D7FAB" w:rsidRPr="0072103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="002D7FAB" w:rsidRPr="0072103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D7FAB" w:rsidRPr="00721037">
        <w:rPr>
          <w:rFonts w:ascii="Times New Roman" w:hAnsi="Times New Roman" w:cs="Times New Roman"/>
          <w:color w:val="000000"/>
          <w:sz w:val="24"/>
          <w:szCs w:val="24"/>
          <w:lang w:val="en-US"/>
        </w:rPr>
        <w:t>реда</w:t>
      </w:r>
      <w:proofErr w:type="spellEnd"/>
      <w:r w:rsidR="002D7FAB" w:rsidRPr="0072103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и </w:t>
      </w:r>
      <w:proofErr w:type="spellStart"/>
      <w:r w:rsidR="002D7FAB" w:rsidRPr="00721037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начина</w:t>
      </w:r>
      <w:proofErr w:type="spellEnd"/>
      <w:r w:rsidR="002D7FAB" w:rsidRPr="0072103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D7FAB" w:rsidRPr="00721037">
        <w:rPr>
          <w:rFonts w:ascii="Times New Roman" w:hAnsi="Times New Roman" w:cs="Times New Roman"/>
          <w:color w:val="000000"/>
          <w:sz w:val="24"/>
          <w:szCs w:val="24"/>
          <w:lang w:val="en-US"/>
        </w:rPr>
        <w:t>за</w:t>
      </w:r>
      <w:proofErr w:type="spellEnd"/>
      <w:r w:rsidR="002D7FAB" w:rsidRPr="0072103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2D7FAB" w:rsidRPr="00721037">
        <w:rPr>
          <w:rFonts w:ascii="Times New Roman" w:hAnsi="Times New Roman" w:cs="Times New Roman"/>
          <w:color w:val="000000"/>
          <w:sz w:val="24"/>
          <w:szCs w:val="24"/>
        </w:rPr>
        <w:t>отсичане,</w:t>
      </w:r>
      <w:r w:rsidR="002D7FAB" w:rsidRPr="0072103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2D7FAB" w:rsidRPr="00721037">
        <w:rPr>
          <w:rFonts w:ascii="Times New Roman" w:hAnsi="Times New Roman" w:cs="Times New Roman"/>
          <w:color w:val="000000"/>
          <w:sz w:val="24"/>
          <w:szCs w:val="24"/>
        </w:rPr>
        <w:t xml:space="preserve">изкореняване и </w:t>
      </w:r>
      <w:proofErr w:type="spellStart"/>
      <w:r w:rsidR="002D7FAB" w:rsidRPr="00721037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ползване</w:t>
      </w:r>
      <w:proofErr w:type="spellEnd"/>
      <w:r w:rsidR="002D7FAB" w:rsidRPr="0072103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D7FAB" w:rsidRPr="00721037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="002D7FAB" w:rsidRPr="0072103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D7FAB" w:rsidRPr="00721037">
        <w:rPr>
          <w:rFonts w:ascii="Times New Roman" w:hAnsi="Times New Roman" w:cs="Times New Roman"/>
          <w:color w:val="000000"/>
          <w:sz w:val="24"/>
          <w:szCs w:val="24"/>
          <w:lang w:val="en-US"/>
        </w:rPr>
        <w:t>дървесин</w:t>
      </w:r>
      <w:proofErr w:type="spellEnd"/>
      <w:r w:rsidR="002D7FAB" w:rsidRPr="00721037">
        <w:rPr>
          <w:rFonts w:ascii="Times New Roman" w:hAnsi="Times New Roman" w:cs="Times New Roman"/>
          <w:color w:val="000000"/>
          <w:sz w:val="24"/>
          <w:szCs w:val="24"/>
        </w:rPr>
        <w:t xml:space="preserve">а от </w:t>
      </w:r>
      <w:proofErr w:type="spellStart"/>
      <w:r w:rsidR="002D7FAB" w:rsidRPr="00721037">
        <w:rPr>
          <w:rFonts w:ascii="Times New Roman" w:hAnsi="Times New Roman" w:cs="Times New Roman"/>
          <w:color w:val="000000"/>
          <w:sz w:val="24"/>
          <w:szCs w:val="24"/>
          <w:lang w:val="en-US"/>
        </w:rPr>
        <w:t>земеделски</w:t>
      </w:r>
      <w:proofErr w:type="spellEnd"/>
      <w:r w:rsidR="002D7FAB" w:rsidRPr="0072103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D7FAB" w:rsidRPr="00721037">
        <w:rPr>
          <w:rFonts w:ascii="Times New Roman" w:hAnsi="Times New Roman" w:cs="Times New Roman"/>
          <w:color w:val="000000"/>
          <w:sz w:val="24"/>
          <w:szCs w:val="24"/>
          <w:lang w:val="en-US"/>
        </w:rPr>
        <w:t>земи</w:t>
      </w:r>
      <w:proofErr w:type="spellEnd"/>
      <w:r w:rsidR="002D7FAB" w:rsidRPr="00721037">
        <w:rPr>
          <w:rFonts w:ascii="Times New Roman" w:hAnsi="Times New Roman" w:cs="Times New Roman"/>
          <w:color w:val="000000"/>
          <w:sz w:val="24"/>
          <w:szCs w:val="24"/>
        </w:rPr>
        <w:t xml:space="preserve"> на територията на община Разлог.</w:t>
      </w:r>
    </w:p>
    <w:p w14:paraId="45AF438A" w14:textId="576411DE" w:rsidR="00F60CBD" w:rsidRPr="00721037" w:rsidRDefault="00F60CBD" w:rsidP="00B43BBC">
      <w:pPr>
        <w:tabs>
          <w:tab w:val="left" w:pos="567"/>
          <w:tab w:val="left" w:pos="9781"/>
        </w:tabs>
        <w:ind w:right="-566" w:firstLine="851"/>
        <w:jc w:val="both"/>
        <w:rPr>
          <w:rFonts w:ascii="Times New Roman" w:hAnsi="Times New Roman" w:cs="Times New Roman"/>
          <w:b/>
          <w:sz w:val="24"/>
          <w:szCs w:val="24"/>
          <w:shd w:val="clear" w:color="auto" w:fill="FEFEFE"/>
        </w:rPr>
      </w:pPr>
      <w:r w:rsidRPr="00721037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>Принципите на предвидимост и откритост</w:t>
      </w:r>
      <w:r w:rsidR="00EC3541" w:rsidRPr="0072103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са спазени – П</w:t>
      </w:r>
      <w:r w:rsidRPr="00721037">
        <w:rPr>
          <w:rFonts w:ascii="Times New Roman" w:hAnsi="Times New Roman" w:cs="Times New Roman"/>
          <w:sz w:val="24"/>
          <w:szCs w:val="24"/>
          <w:shd w:val="clear" w:color="auto" w:fill="FEFEFE"/>
        </w:rPr>
        <w:t>роект</w:t>
      </w:r>
      <w:r w:rsidR="00CC6AA6">
        <w:rPr>
          <w:rFonts w:ascii="Times New Roman" w:hAnsi="Times New Roman" w:cs="Times New Roman"/>
          <w:sz w:val="24"/>
          <w:szCs w:val="24"/>
          <w:shd w:val="clear" w:color="auto" w:fill="FEFEFE"/>
        </w:rPr>
        <w:t>ът с мотивите на</w:t>
      </w:r>
      <w:r w:rsidRPr="0072103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Pr="00721037">
        <w:rPr>
          <w:rFonts w:ascii="Times New Roman" w:hAnsi="Times New Roman" w:cs="Times New Roman"/>
          <w:sz w:val="24"/>
          <w:szCs w:val="24"/>
        </w:rPr>
        <w:t>Наредба за изменение и допълнение на Наредба за определянето и администрирането на местните такси и це</w:t>
      </w:r>
      <w:r w:rsidR="002D7FAB" w:rsidRPr="00721037">
        <w:rPr>
          <w:rFonts w:ascii="Times New Roman" w:hAnsi="Times New Roman" w:cs="Times New Roman"/>
          <w:sz w:val="24"/>
          <w:szCs w:val="24"/>
        </w:rPr>
        <w:t>ни на услуги на територията на о</w:t>
      </w:r>
      <w:r w:rsidR="00CC6AA6">
        <w:rPr>
          <w:rFonts w:ascii="Times New Roman" w:hAnsi="Times New Roman" w:cs="Times New Roman"/>
          <w:sz w:val="24"/>
          <w:szCs w:val="24"/>
        </w:rPr>
        <w:t>бщина Разлог</w:t>
      </w:r>
      <w:r w:rsidRPr="00721037">
        <w:rPr>
          <w:rFonts w:ascii="Times New Roman" w:hAnsi="Times New Roman" w:cs="Times New Roman"/>
          <w:sz w:val="24"/>
          <w:szCs w:val="24"/>
        </w:rPr>
        <w:t xml:space="preserve"> </w:t>
      </w:r>
      <w:r w:rsidRPr="00721037">
        <w:rPr>
          <w:rFonts w:ascii="Times New Roman" w:hAnsi="Times New Roman" w:cs="Times New Roman"/>
          <w:sz w:val="24"/>
          <w:szCs w:val="24"/>
          <w:shd w:val="clear" w:color="auto" w:fill="FEFEFE"/>
        </w:rPr>
        <w:t>са публику</w:t>
      </w:r>
      <w:r w:rsidR="002D7FAB" w:rsidRPr="00721037">
        <w:rPr>
          <w:rFonts w:ascii="Times New Roman" w:hAnsi="Times New Roman" w:cs="Times New Roman"/>
          <w:sz w:val="24"/>
          <w:szCs w:val="24"/>
          <w:shd w:val="clear" w:color="auto" w:fill="FEFEFE"/>
        </w:rPr>
        <w:t>вани на интернет страницата на О</w:t>
      </w:r>
      <w:r w:rsidRPr="00721037">
        <w:rPr>
          <w:rFonts w:ascii="Times New Roman" w:hAnsi="Times New Roman" w:cs="Times New Roman"/>
          <w:sz w:val="24"/>
          <w:szCs w:val="24"/>
          <w:shd w:val="clear" w:color="auto" w:fill="FEFEFE"/>
        </w:rPr>
        <w:t>бщина Разлог за навременно информиране и предоставяне на становища и предложения от заинтересованите групи</w:t>
      </w:r>
      <w:r w:rsidRPr="00721037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>.</w:t>
      </w:r>
    </w:p>
    <w:p w14:paraId="6FBECC50" w14:textId="5C647E8C" w:rsidR="00F60CBD" w:rsidRPr="00721037" w:rsidRDefault="00F60CBD" w:rsidP="00B43BBC">
      <w:pPr>
        <w:tabs>
          <w:tab w:val="left" w:pos="9781"/>
        </w:tabs>
        <w:ind w:right="-566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1037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>Принцип на съгласуваност</w:t>
      </w:r>
      <w:r w:rsidRPr="0072103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– </w:t>
      </w:r>
      <w:r w:rsidR="00EC3541" w:rsidRPr="00721037">
        <w:rPr>
          <w:rFonts w:ascii="Times New Roman" w:hAnsi="Times New Roman" w:cs="Times New Roman"/>
          <w:sz w:val="24"/>
          <w:szCs w:val="24"/>
        </w:rPr>
        <w:t>П</w:t>
      </w:r>
      <w:r w:rsidRPr="00721037">
        <w:rPr>
          <w:rFonts w:ascii="Times New Roman" w:hAnsi="Times New Roman" w:cs="Times New Roman"/>
          <w:sz w:val="24"/>
          <w:szCs w:val="24"/>
        </w:rPr>
        <w:t>роектът на Наредба за изменение и допълнение на Наредба за определянето и администрирането на местните такси и це</w:t>
      </w:r>
      <w:r w:rsidR="00645162">
        <w:rPr>
          <w:rFonts w:ascii="Times New Roman" w:hAnsi="Times New Roman" w:cs="Times New Roman"/>
          <w:sz w:val="24"/>
          <w:szCs w:val="24"/>
        </w:rPr>
        <w:t>ни на услуги на територията на о</w:t>
      </w:r>
      <w:r w:rsidRPr="00721037">
        <w:rPr>
          <w:rFonts w:ascii="Times New Roman" w:hAnsi="Times New Roman" w:cs="Times New Roman"/>
          <w:sz w:val="24"/>
          <w:szCs w:val="24"/>
        </w:rPr>
        <w:t>бщина Разлог с мотивит</w:t>
      </w:r>
      <w:r w:rsidR="0015401B" w:rsidRPr="00721037">
        <w:rPr>
          <w:rFonts w:ascii="Times New Roman" w:hAnsi="Times New Roman" w:cs="Times New Roman"/>
          <w:sz w:val="24"/>
          <w:szCs w:val="24"/>
        </w:rPr>
        <w:t>е, чрез интернет страницата на О</w:t>
      </w:r>
      <w:r w:rsidRPr="00721037">
        <w:rPr>
          <w:rFonts w:ascii="Times New Roman" w:hAnsi="Times New Roman" w:cs="Times New Roman"/>
          <w:sz w:val="24"/>
          <w:szCs w:val="24"/>
        </w:rPr>
        <w:t>бщина Разлог, публично са предоставени на заинтересован</w:t>
      </w:r>
      <w:r w:rsidR="009930D3">
        <w:rPr>
          <w:rFonts w:ascii="Times New Roman" w:hAnsi="Times New Roman" w:cs="Times New Roman"/>
          <w:sz w:val="24"/>
          <w:szCs w:val="24"/>
        </w:rPr>
        <w:t>ите групи, като няма постъпили в хода на обсъждането становища и предложения.</w:t>
      </w:r>
    </w:p>
    <w:p w14:paraId="665021EE" w14:textId="7C547D13" w:rsidR="00EC3541" w:rsidRPr="00721037" w:rsidRDefault="00F60CBD" w:rsidP="00B43BBC">
      <w:pPr>
        <w:tabs>
          <w:tab w:val="left" w:pos="9781"/>
        </w:tabs>
        <w:ind w:right="-566" w:firstLine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21037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 xml:space="preserve">Принципите на </w:t>
      </w:r>
      <w:r w:rsidRPr="00721037">
        <w:rPr>
          <w:rFonts w:ascii="Times New Roman" w:hAnsi="Times New Roman" w:cs="Times New Roman"/>
          <w:b/>
          <w:sz w:val="24"/>
          <w:szCs w:val="24"/>
        </w:rPr>
        <w:t xml:space="preserve">субсидиарност, пропорционалност и стабилност </w:t>
      </w:r>
      <w:r w:rsidRPr="00721037">
        <w:rPr>
          <w:rFonts w:ascii="Times New Roman" w:hAnsi="Times New Roman" w:cs="Times New Roman"/>
          <w:sz w:val="24"/>
          <w:szCs w:val="24"/>
        </w:rPr>
        <w:t xml:space="preserve">– Предложените промени в Наредбата са в съответствие с нормативните актове от по-висока степен. </w:t>
      </w:r>
    </w:p>
    <w:p w14:paraId="739974AD" w14:textId="77777777" w:rsidR="00F60CBD" w:rsidRPr="00721037" w:rsidRDefault="00F60CBD" w:rsidP="00B43BBC">
      <w:pPr>
        <w:pStyle w:val="a8"/>
        <w:numPr>
          <w:ilvl w:val="0"/>
          <w:numId w:val="1"/>
        </w:numPr>
        <w:tabs>
          <w:tab w:val="left" w:pos="993"/>
          <w:tab w:val="left" w:pos="9781"/>
        </w:tabs>
        <w:spacing w:line="360" w:lineRule="auto"/>
        <w:ind w:right="-284" w:firstLine="131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proofErr w:type="spellStart"/>
      <w:r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>Цел</w:t>
      </w:r>
      <w:proofErr w:type="spellEnd"/>
      <w:r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Наредбата</w:t>
      </w:r>
      <w:proofErr w:type="spellEnd"/>
    </w:p>
    <w:p w14:paraId="70ADBAC2" w14:textId="0AF50D5E" w:rsidR="00B43BBC" w:rsidRDefault="00B43BBC" w:rsidP="00B43BBC">
      <w:pPr>
        <w:shd w:val="clear" w:color="auto" w:fill="FFFFFF"/>
        <w:tabs>
          <w:tab w:val="left" w:pos="993"/>
          <w:tab w:val="left" w:pos="9781"/>
        </w:tabs>
        <w:ind w:right="-340" w:firstLine="851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Привеждане на </w:t>
      </w:r>
      <w:r w:rsidRPr="00721037">
        <w:rPr>
          <w:rFonts w:ascii="Times New Roman" w:hAnsi="Times New Roman" w:cs="Times New Roman"/>
          <w:sz w:val="24"/>
          <w:szCs w:val="24"/>
        </w:rPr>
        <w:t xml:space="preserve"> Наредба за определянето и администрирането на местните такси и це</w:t>
      </w:r>
      <w:r>
        <w:rPr>
          <w:rFonts w:ascii="Times New Roman" w:hAnsi="Times New Roman" w:cs="Times New Roman"/>
          <w:sz w:val="24"/>
          <w:szCs w:val="24"/>
        </w:rPr>
        <w:t>ни на услуги на територията на о</w:t>
      </w:r>
      <w:r w:rsidRPr="00721037">
        <w:rPr>
          <w:rFonts w:ascii="Times New Roman" w:hAnsi="Times New Roman" w:cs="Times New Roman"/>
          <w:sz w:val="24"/>
          <w:szCs w:val="24"/>
        </w:rPr>
        <w:t>бщина Разлог в съответствие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B43BBC">
        <w:rPr>
          <w:rFonts w:ascii="Times New Roman" w:hAnsi="Times New Roman" w:cs="Times New Roman"/>
          <w:sz w:val="24"/>
          <w:szCs w:val="24"/>
        </w:rPr>
        <w:t xml:space="preserve"> </w:t>
      </w:r>
      <w:r w:rsidRPr="00721037">
        <w:rPr>
          <w:rFonts w:ascii="Times New Roman" w:hAnsi="Times New Roman" w:cs="Times New Roman"/>
          <w:sz w:val="24"/>
          <w:szCs w:val="24"/>
        </w:rPr>
        <w:t>нормативните актове от по-висока степен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FBDD95" w14:textId="3CE6789C" w:rsidR="00DB474F" w:rsidRDefault="00463A18" w:rsidP="00B43BBC">
      <w:pPr>
        <w:shd w:val="clear" w:color="auto" w:fill="FFFFFF"/>
        <w:tabs>
          <w:tab w:val="left" w:pos="993"/>
          <w:tab w:val="left" w:pos="9781"/>
        </w:tabs>
        <w:ind w:right="-340" w:firstLine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21037">
        <w:rPr>
          <w:rFonts w:ascii="Times New Roman" w:hAnsi="Times New Roman" w:cs="Times New Roman"/>
          <w:spacing w:val="-2"/>
          <w:sz w:val="24"/>
          <w:szCs w:val="24"/>
        </w:rPr>
        <w:t xml:space="preserve">С </w:t>
      </w:r>
      <w:r w:rsidRPr="00721037">
        <w:rPr>
          <w:rFonts w:ascii="Times New Roman" w:hAnsi="Times New Roman" w:cs="Times New Roman"/>
          <w:sz w:val="24"/>
          <w:szCs w:val="24"/>
        </w:rPr>
        <w:t>приемането на Наредба за изменение и допълнение на Наредба за определянето и администрирането на местните такси и це</w:t>
      </w:r>
      <w:r w:rsidR="00645162">
        <w:rPr>
          <w:rFonts w:ascii="Times New Roman" w:hAnsi="Times New Roman" w:cs="Times New Roman"/>
          <w:sz w:val="24"/>
          <w:szCs w:val="24"/>
        </w:rPr>
        <w:t>ни на услуги на територията на о</w:t>
      </w:r>
      <w:r w:rsidRPr="00721037">
        <w:rPr>
          <w:rFonts w:ascii="Times New Roman" w:hAnsi="Times New Roman" w:cs="Times New Roman"/>
          <w:sz w:val="24"/>
          <w:szCs w:val="24"/>
        </w:rPr>
        <w:t>бщина Разлог се цели екологосъобразно управление на отпадъците и доказаната ефективност през периода на експлоатация на „Регионално депо Разлог“ да продължи по установения ред.</w:t>
      </w:r>
    </w:p>
    <w:p w14:paraId="502A63BB" w14:textId="4B18161E" w:rsidR="00F930C4" w:rsidRPr="00F930C4" w:rsidRDefault="00F930C4" w:rsidP="00B43BBC">
      <w:pPr>
        <w:shd w:val="clear" w:color="auto" w:fill="FFFFFF"/>
        <w:tabs>
          <w:tab w:val="left" w:pos="993"/>
          <w:tab w:val="left" w:pos="9781"/>
        </w:tabs>
        <w:ind w:right="-34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Актуализация на цените за ползване на минерална баня, с. Елешни</w:t>
      </w:r>
      <w:r w:rsidR="00B51F47">
        <w:rPr>
          <w:rFonts w:ascii="Times New Roman" w:hAnsi="Times New Roman" w:cs="Times New Roman"/>
          <w:sz w:val="24"/>
          <w:szCs w:val="24"/>
        </w:rPr>
        <w:t xml:space="preserve">ца, община Разлог поради прекратяване на договора за концесия </w:t>
      </w:r>
      <w:r>
        <w:rPr>
          <w:rFonts w:ascii="Times New Roman" w:hAnsi="Times New Roman" w:cs="Times New Roman"/>
          <w:sz w:val="24"/>
          <w:szCs w:val="24"/>
        </w:rPr>
        <w:t xml:space="preserve">и отмяна на регламентираните цени за ползване на минералната баня в с. Баня, община Разлог в </w:t>
      </w:r>
      <w:r w:rsidRPr="00721037">
        <w:rPr>
          <w:rFonts w:ascii="Times New Roman" w:hAnsi="Times New Roman" w:cs="Times New Roman"/>
          <w:sz w:val="24"/>
          <w:szCs w:val="24"/>
        </w:rPr>
        <w:t>Наредба за определянето и администрирането на местните такси и це</w:t>
      </w:r>
      <w:r>
        <w:rPr>
          <w:rFonts w:ascii="Times New Roman" w:hAnsi="Times New Roman" w:cs="Times New Roman"/>
          <w:sz w:val="24"/>
          <w:szCs w:val="24"/>
        </w:rPr>
        <w:t>ни на услуги на територията на о</w:t>
      </w:r>
      <w:r w:rsidRPr="00721037">
        <w:rPr>
          <w:rFonts w:ascii="Times New Roman" w:hAnsi="Times New Roman" w:cs="Times New Roman"/>
          <w:sz w:val="24"/>
          <w:szCs w:val="24"/>
        </w:rPr>
        <w:t>бщина Разлог</w:t>
      </w:r>
      <w:r w:rsidR="00BD406A">
        <w:rPr>
          <w:rFonts w:ascii="Times New Roman" w:hAnsi="Times New Roman" w:cs="Times New Roman"/>
          <w:sz w:val="24"/>
          <w:szCs w:val="24"/>
        </w:rPr>
        <w:t>, поради учредяване на право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BD406A">
        <w:rPr>
          <w:rFonts w:ascii="Times New Roman" w:hAnsi="Times New Roman" w:cs="Times New Roman"/>
          <w:sz w:val="24"/>
          <w:szCs w:val="24"/>
        </w:rPr>
        <w:t>ползване на обществената баня на „БАНЯ И ПЕРАЛНИ“ ЕООД.</w:t>
      </w:r>
    </w:p>
    <w:p w14:paraId="2CC976E2" w14:textId="1AC67755" w:rsidR="00CB4F24" w:rsidRPr="00721037" w:rsidRDefault="003B2E33" w:rsidP="00B43BBC">
      <w:pPr>
        <w:shd w:val="clear" w:color="auto" w:fill="FFFFFF"/>
        <w:tabs>
          <w:tab w:val="left" w:pos="993"/>
          <w:tab w:val="left" w:pos="9781"/>
        </w:tabs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1037">
        <w:rPr>
          <w:rFonts w:ascii="Times New Roman" w:eastAsia="Calibri" w:hAnsi="Times New Roman" w:cs="Times New Roman"/>
          <w:sz w:val="24"/>
          <w:szCs w:val="24"/>
        </w:rPr>
        <w:tab/>
      </w:r>
      <w:r w:rsidR="00CB4F24" w:rsidRPr="00721037">
        <w:rPr>
          <w:rFonts w:ascii="Times New Roman" w:eastAsia="Calibri" w:hAnsi="Times New Roman" w:cs="Times New Roman"/>
          <w:sz w:val="24"/>
          <w:szCs w:val="24"/>
        </w:rPr>
        <w:t xml:space="preserve">С изменението на </w:t>
      </w:r>
      <w:r w:rsidR="00CB4F24" w:rsidRPr="00721037">
        <w:rPr>
          <w:rFonts w:ascii="Times New Roman" w:hAnsi="Times New Roman" w:cs="Times New Roman"/>
          <w:sz w:val="24"/>
          <w:szCs w:val="24"/>
        </w:rPr>
        <w:t>цената на разходите за задържане, хранене и гледане на задържано животно за денонощие</w:t>
      </w:r>
      <w:r w:rsidR="00CB4F24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 цели възвръщаемост на разходите за задържане, хранене и гледане на животно, задържано </w:t>
      </w:r>
      <w:r w:rsidR="00CB4F24" w:rsidRPr="00721037">
        <w:rPr>
          <w:rFonts w:ascii="Times New Roman" w:hAnsi="Times New Roman" w:cs="Times New Roman"/>
          <w:sz w:val="24"/>
          <w:szCs w:val="24"/>
        </w:rPr>
        <w:t xml:space="preserve">в нарушение на Закона за опазване на селскостопанското имущество </w:t>
      </w:r>
      <w:r w:rsidR="00EC3541" w:rsidRPr="00721037">
        <w:rPr>
          <w:rFonts w:ascii="Times New Roman" w:hAnsi="Times New Roman" w:cs="Times New Roman"/>
          <w:sz w:val="24"/>
          <w:szCs w:val="24"/>
        </w:rPr>
        <w:t xml:space="preserve">и Наредбата за реда за охрана и опазване на полските имоти и селскостопанската продукция </w:t>
      </w:r>
      <w:r w:rsidR="00CB4F24" w:rsidRPr="00721037">
        <w:rPr>
          <w:rFonts w:ascii="Times New Roman" w:hAnsi="Times New Roman" w:cs="Times New Roman"/>
          <w:sz w:val="24"/>
          <w:szCs w:val="24"/>
        </w:rPr>
        <w:t>и до известна степен превенция за предотвратяване на такива нарушения.</w:t>
      </w:r>
      <w:r w:rsidR="00522769">
        <w:rPr>
          <w:rFonts w:ascii="Times New Roman" w:hAnsi="Times New Roman" w:cs="Times New Roman"/>
          <w:sz w:val="24"/>
          <w:szCs w:val="24"/>
        </w:rPr>
        <w:t xml:space="preserve"> </w:t>
      </w:r>
      <w:r w:rsidR="00522769">
        <w:rPr>
          <w:rFonts w:ascii="Times New Roman" w:hAnsi="Times New Roman" w:cs="Times New Roman"/>
          <w:sz w:val="24"/>
          <w:szCs w:val="24"/>
        </w:rPr>
        <w:tab/>
      </w:r>
      <w:r w:rsidR="00522769">
        <w:rPr>
          <w:rFonts w:ascii="Times New Roman" w:hAnsi="Times New Roman" w:cs="Times New Roman"/>
          <w:sz w:val="24"/>
          <w:szCs w:val="24"/>
        </w:rPr>
        <w:tab/>
      </w:r>
      <w:r w:rsidR="00114D8F" w:rsidRPr="00721037">
        <w:rPr>
          <w:rFonts w:ascii="Times New Roman" w:hAnsi="Times New Roman" w:cs="Times New Roman"/>
          <w:sz w:val="24"/>
          <w:szCs w:val="24"/>
        </w:rPr>
        <w:t xml:space="preserve">С изменение на </w:t>
      </w:r>
      <w:r w:rsidR="00114D8F" w:rsidRPr="00721037">
        <w:rPr>
          <w:rFonts w:ascii="Times New Roman" w:hAnsi="Times New Roman" w:cs="Times New Roman"/>
          <w:bCs/>
          <w:sz w:val="24"/>
          <w:szCs w:val="24"/>
        </w:rPr>
        <w:t xml:space="preserve">таксите за измерване, </w:t>
      </w:r>
      <w:proofErr w:type="spellStart"/>
      <w:r w:rsidR="00114D8F" w:rsidRPr="00721037">
        <w:rPr>
          <w:rFonts w:ascii="Times New Roman" w:hAnsi="Times New Roman" w:cs="Times New Roman"/>
          <w:bCs/>
          <w:sz w:val="24"/>
          <w:szCs w:val="24"/>
        </w:rPr>
        <w:t>кубиране</w:t>
      </w:r>
      <w:proofErr w:type="spellEnd"/>
      <w:r w:rsidR="00114D8F" w:rsidRPr="00721037">
        <w:rPr>
          <w:rFonts w:ascii="Times New Roman" w:hAnsi="Times New Roman" w:cs="Times New Roman"/>
          <w:bCs/>
          <w:sz w:val="24"/>
          <w:szCs w:val="24"/>
        </w:rPr>
        <w:t xml:space="preserve"> и маркиране на</w:t>
      </w:r>
      <w:r w:rsidR="00114D8F" w:rsidRPr="007210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4D8F" w:rsidRPr="00721037">
        <w:rPr>
          <w:rFonts w:ascii="Times New Roman" w:hAnsi="Times New Roman" w:cs="Times New Roman"/>
          <w:bCs/>
          <w:sz w:val="24"/>
          <w:szCs w:val="24"/>
        </w:rPr>
        <w:t>дървесината с общинска марка преди транспортиране и за издаване на превозен билет на дървесина, добита извън горски територии и издаване на разрешение се цели покриване на разходите, които се реализират при извършването на тези видове услуги.</w:t>
      </w:r>
    </w:p>
    <w:p w14:paraId="35815385" w14:textId="63ACA04F" w:rsidR="00F60CBD" w:rsidRPr="00721037" w:rsidRDefault="00F60CBD" w:rsidP="00B43BBC">
      <w:pPr>
        <w:tabs>
          <w:tab w:val="left" w:pos="9781"/>
        </w:tabs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D6DD6CE" w14:textId="77777777" w:rsidR="00F60CBD" w:rsidRPr="00721037" w:rsidRDefault="00F60CBD" w:rsidP="00B43BBC">
      <w:pPr>
        <w:pStyle w:val="a8"/>
        <w:numPr>
          <w:ilvl w:val="0"/>
          <w:numId w:val="1"/>
        </w:numPr>
        <w:tabs>
          <w:tab w:val="left" w:pos="993"/>
          <w:tab w:val="left" w:pos="9781"/>
        </w:tabs>
        <w:spacing w:line="360" w:lineRule="auto"/>
        <w:ind w:right="-284" w:firstLine="131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proofErr w:type="spellStart"/>
      <w:r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>Финансови</w:t>
      </w:r>
      <w:proofErr w:type="spellEnd"/>
      <w:r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>средства</w:t>
      </w:r>
      <w:proofErr w:type="spellEnd"/>
      <w:r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необходими</w:t>
      </w:r>
      <w:proofErr w:type="spellEnd"/>
      <w:r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>за</w:t>
      </w:r>
      <w:proofErr w:type="spellEnd"/>
      <w:r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>прилагането</w:t>
      </w:r>
      <w:proofErr w:type="spellEnd"/>
      <w:r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Наредбата</w:t>
      </w:r>
      <w:proofErr w:type="spellEnd"/>
    </w:p>
    <w:p w14:paraId="09CD5CBB" w14:textId="4833F241" w:rsidR="00544048" w:rsidRPr="00721037" w:rsidRDefault="00F60CBD" w:rsidP="00B43BBC">
      <w:pPr>
        <w:shd w:val="clear" w:color="auto" w:fill="FFFFFF"/>
        <w:tabs>
          <w:tab w:val="left" w:pos="993"/>
          <w:tab w:val="left" w:pos="9781"/>
        </w:tabs>
        <w:ind w:right="-284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1037">
        <w:rPr>
          <w:rFonts w:ascii="Times New Roman" w:hAnsi="Times New Roman" w:cs="Times New Roman"/>
          <w:sz w:val="24"/>
          <w:szCs w:val="24"/>
        </w:rPr>
        <w:lastRenderedPageBreak/>
        <w:t>За прилагане на измененията и допълненията в Наредбата за определянето и администрирането на местните такси и це</w:t>
      </w:r>
      <w:r w:rsidR="00EC3541" w:rsidRPr="00721037">
        <w:rPr>
          <w:rFonts w:ascii="Times New Roman" w:hAnsi="Times New Roman" w:cs="Times New Roman"/>
          <w:sz w:val="24"/>
          <w:szCs w:val="24"/>
        </w:rPr>
        <w:t>ни на услуги на територията на о</w:t>
      </w:r>
      <w:r w:rsidRPr="00721037">
        <w:rPr>
          <w:rFonts w:ascii="Times New Roman" w:hAnsi="Times New Roman" w:cs="Times New Roman"/>
          <w:sz w:val="24"/>
          <w:szCs w:val="24"/>
        </w:rPr>
        <w:t>бщина Разлог не е необходимо разходването на бюджетни средства.</w:t>
      </w:r>
    </w:p>
    <w:p w14:paraId="72296CD0" w14:textId="25DAA2AE" w:rsidR="00F60CBD" w:rsidRPr="00721037" w:rsidRDefault="00AA3D03" w:rsidP="00B43BBC">
      <w:pPr>
        <w:pStyle w:val="a8"/>
        <w:widowControl w:val="0"/>
        <w:numPr>
          <w:ilvl w:val="0"/>
          <w:numId w:val="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851" w:right="-284" w:firstLine="0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21037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proofErr w:type="spellStart"/>
      <w:r w:rsidR="00F60CBD"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>Очаквани</w:t>
      </w:r>
      <w:proofErr w:type="spellEnd"/>
      <w:r w:rsidR="00F60CBD"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F60CBD"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>резултати</w:t>
      </w:r>
      <w:proofErr w:type="spellEnd"/>
    </w:p>
    <w:p w14:paraId="6107E7F6" w14:textId="77777777" w:rsidR="00EE0CC9" w:rsidRDefault="00EE0CC9" w:rsidP="00B43BBC">
      <w:pPr>
        <w:shd w:val="clear" w:color="auto" w:fill="FFFFFF"/>
        <w:tabs>
          <w:tab w:val="left" w:pos="993"/>
        </w:tabs>
        <w:ind w:right="-284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15232F2B" w14:textId="075AC2CE" w:rsidR="00114D8F" w:rsidRPr="00721037" w:rsidRDefault="00EE0CC9" w:rsidP="00B43BBC">
      <w:pPr>
        <w:shd w:val="clear" w:color="auto" w:fill="FFFFFF"/>
        <w:tabs>
          <w:tab w:val="left" w:pos="993"/>
        </w:tabs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="00F60CBD" w:rsidRPr="00721037">
        <w:rPr>
          <w:rFonts w:ascii="Times New Roman" w:hAnsi="Times New Roman" w:cs="Times New Roman"/>
          <w:sz w:val="24"/>
          <w:szCs w:val="24"/>
        </w:rPr>
        <w:t xml:space="preserve">Очакваните резултати от предлаганите промени в Наредбата са свързани </w:t>
      </w:r>
      <w:r w:rsidR="00F60CBD" w:rsidRPr="0072103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60CBD" w:rsidRPr="00721037">
        <w:rPr>
          <w:rFonts w:ascii="Times New Roman" w:hAnsi="Times New Roman" w:cs="Times New Roman"/>
          <w:sz w:val="24"/>
          <w:szCs w:val="24"/>
        </w:rPr>
        <w:t>с</w:t>
      </w:r>
      <w:r w:rsidR="00114D8F" w:rsidRPr="00721037">
        <w:rPr>
          <w:rFonts w:ascii="Times New Roman" w:hAnsi="Times New Roman" w:cs="Times New Roman"/>
          <w:sz w:val="24"/>
          <w:szCs w:val="24"/>
        </w:rPr>
        <w:t>:</w:t>
      </w:r>
    </w:p>
    <w:p w14:paraId="25AD954C" w14:textId="4D95BE19" w:rsidR="0055495E" w:rsidRPr="00E86ECF" w:rsidRDefault="00F60CBD" w:rsidP="00E86ECF">
      <w:pPr>
        <w:shd w:val="clear" w:color="auto" w:fill="FFFFFF"/>
        <w:tabs>
          <w:tab w:val="left" w:pos="993"/>
        </w:tabs>
        <w:ind w:right="-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037">
        <w:rPr>
          <w:rFonts w:ascii="Times New Roman" w:hAnsi="Times New Roman" w:cs="Times New Roman"/>
          <w:sz w:val="24"/>
          <w:szCs w:val="24"/>
        </w:rPr>
        <w:t xml:space="preserve"> </w:t>
      </w:r>
      <w:r w:rsidR="00521EA9" w:rsidRPr="00721037">
        <w:rPr>
          <w:rFonts w:ascii="Times New Roman" w:hAnsi="Times New Roman" w:cs="Times New Roman"/>
          <w:sz w:val="24"/>
          <w:szCs w:val="24"/>
        </w:rPr>
        <w:tab/>
        <w:t>Екологосъобразно управление на отпадъците</w:t>
      </w:r>
      <w:r w:rsidR="00521EA9" w:rsidRPr="0072103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21EA9" w:rsidRPr="00721037">
        <w:rPr>
          <w:rFonts w:ascii="Times New Roman" w:hAnsi="Times New Roman" w:cs="Times New Roman"/>
          <w:sz w:val="24"/>
          <w:szCs w:val="24"/>
        </w:rPr>
        <w:t>на територията на община Разлог.</w:t>
      </w:r>
      <w:r w:rsidR="00114D8F" w:rsidRPr="00721037">
        <w:rPr>
          <w:rFonts w:ascii="Times New Roman" w:eastAsia="Calibri" w:hAnsi="Times New Roman" w:cs="Times New Roman"/>
          <w:sz w:val="24"/>
          <w:szCs w:val="24"/>
        </w:rPr>
        <w:tab/>
      </w:r>
      <w:r w:rsidR="00BD406A">
        <w:rPr>
          <w:rFonts w:ascii="Times New Roman" w:hAnsi="Times New Roman" w:cs="Times New Roman"/>
          <w:sz w:val="24"/>
          <w:szCs w:val="24"/>
        </w:rPr>
        <w:t xml:space="preserve">Актуализиране на цените за ползване на минерална баня и топило в с. Елешница, община Разлог и отмяна на регламентираните цени за ползване на минералната баня в с. Баня, община Разлог в </w:t>
      </w:r>
      <w:r w:rsidR="00BD406A" w:rsidRPr="00721037">
        <w:rPr>
          <w:rFonts w:ascii="Times New Roman" w:hAnsi="Times New Roman" w:cs="Times New Roman"/>
          <w:sz w:val="24"/>
          <w:szCs w:val="24"/>
        </w:rPr>
        <w:t>Наредба за определянето и администрирането на местните такси и це</w:t>
      </w:r>
      <w:r w:rsidR="00BD406A">
        <w:rPr>
          <w:rFonts w:ascii="Times New Roman" w:hAnsi="Times New Roman" w:cs="Times New Roman"/>
          <w:sz w:val="24"/>
          <w:szCs w:val="24"/>
        </w:rPr>
        <w:t>ни на услуги на територията на о</w:t>
      </w:r>
      <w:r w:rsidR="00BD406A" w:rsidRPr="00721037">
        <w:rPr>
          <w:rFonts w:ascii="Times New Roman" w:hAnsi="Times New Roman" w:cs="Times New Roman"/>
          <w:sz w:val="24"/>
          <w:szCs w:val="24"/>
        </w:rPr>
        <w:t>бщина Разлог</w:t>
      </w:r>
      <w:r w:rsidR="00BD406A">
        <w:rPr>
          <w:rFonts w:ascii="Times New Roman" w:hAnsi="Times New Roman" w:cs="Times New Roman"/>
          <w:sz w:val="24"/>
          <w:szCs w:val="24"/>
        </w:rPr>
        <w:t>, поради учредяване на право на ползване на обществената баня в с. Баня на „БАНЯ И ПЕРАЛНИ“ ЕООД.</w:t>
      </w:r>
      <w:r w:rsidR="00BD406A">
        <w:rPr>
          <w:rFonts w:ascii="Times New Roman" w:eastAsia="Calibri" w:hAnsi="Times New Roman" w:cs="Times New Roman"/>
          <w:sz w:val="24"/>
          <w:szCs w:val="24"/>
        </w:rPr>
        <w:tab/>
      </w:r>
      <w:r w:rsidR="00BD406A">
        <w:rPr>
          <w:rFonts w:ascii="Times New Roman" w:eastAsia="Calibri" w:hAnsi="Times New Roman" w:cs="Times New Roman"/>
          <w:sz w:val="24"/>
          <w:szCs w:val="24"/>
        </w:rPr>
        <w:tab/>
      </w:r>
      <w:r w:rsidR="00BD406A">
        <w:rPr>
          <w:rFonts w:ascii="Times New Roman" w:eastAsia="Calibri" w:hAnsi="Times New Roman" w:cs="Times New Roman"/>
          <w:sz w:val="24"/>
          <w:szCs w:val="24"/>
        </w:rPr>
        <w:tab/>
      </w:r>
      <w:r w:rsidR="00BD406A">
        <w:rPr>
          <w:rFonts w:ascii="Times New Roman" w:eastAsia="Calibri" w:hAnsi="Times New Roman" w:cs="Times New Roman"/>
          <w:sz w:val="24"/>
          <w:szCs w:val="24"/>
        </w:rPr>
        <w:tab/>
      </w:r>
      <w:r w:rsidR="00BD406A">
        <w:rPr>
          <w:rFonts w:ascii="Times New Roman" w:eastAsia="Calibri" w:hAnsi="Times New Roman" w:cs="Times New Roman"/>
          <w:sz w:val="24"/>
          <w:szCs w:val="24"/>
        </w:rPr>
        <w:tab/>
      </w:r>
      <w:r w:rsidR="00BD406A">
        <w:rPr>
          <w:rFonts w:ascii="Times New Roman" w:eastAsia="Calibri" w:hAnsi="Times New Roman" w:cs="Times New Roman"/>
          <w:sz w:val="24"/>
          <w:szCs w:val="24"/>
        </w:rPr>
        <w:tab/>
      </w:r>
      <w:r w:rsidR="00114D8F" w:rsidRPr="00721037">
        <w:rPr>
          <w:rFonts w:ascii="Times New Roman" w:eastAsia="Calibri" w:hAnsi="Times New Roman" w:cs="Times New Roman"/>
          <w:sz w:val="24"/>
          <w:szCs w:val="24"/>
        </w:rPr>
        <w:t>Намаляване</w:t>
      </w:r>
      <w:r w:rsidR="005D6C0B" w:rsidRPr="00721037">
        <w:rPr>
          <w:rFonts w:ascii="Times New Roman" w:eastAsia="Calibri" w:hAnsi="Times New Roman" w:cs="Times New Roman"/>
          <w:sz w:val="24"/>
          <w:szCs w:val="24"/>
        </w:rPr>
        <w:t xml:space="preserve"> на случаите</w:t>
      </w:r>
      <w:r w:rsidR="00114D8F" w:rsidRPr="00721037">
        <w:rPr>
          <w:rFonts w:ascii="Times New Roman" w:eastAsia="Calibri" w:hAnsi="Times New Roman" w:cs="Times New Roman"/>
          <w:sz w:val="24"/>
          <w:szCs w:val="24"/>
        </w:rPr>
        <w:t xml:space="preserve"> на</w:t>
      </w:r>
      <w:r w:rsidR="005D6C0B" w:rsidRPr="007210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D6C0B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пускане на селскостопански животни в земеделски земи, засадени със селскостопански култури, трайни и цветни насаждения, в</w:t>
      </w:r>
      <w:r w:rsidR="00114D8F" w:rsidRPr="007210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D6C0B" w:rsidRPr="00721037">
        <w:rPr>
          <w:rFonts w:ascii="Times New Roman" w:eastAsia="Calibri" w:hAnsi="Times New Roman" w:cs="Times New Roman"/>
          <w:sz w:val="24"/>
          <w:szCs w:val="24"/>
        </w:rPr>
        <w:t>нарушение на</w:t>
      </w:r>
      <w:r w:rsidR="00114D8F" w:rsidRPr="007210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4D8F" w:rsidRPr="00721037">
        <w:rPr>
          <w:rFonts w:ascii="Times New Roman" w:hAnsi="Times New Roman" w:cs="Times New Roman"/>
          <w:sz w:val="24"/>
          <w:szCs w:val="24"/>
        </w:rPr>
        <w:t>Закона за опазване на селскостопанското имущество</w:t>
      </w:r>
      <w:r w:rsidR="00EC3541" w:rsidRPr="00721037">
        <w:rPr>
          <w:rFonts w:ascii="Times New Roman" w:hAnsi="Times New Roman" w:cs="Times New Roman"/>
          <w:sz w:val="24"/>
          <w:szCs w:val="24"/>
        </w:rPr>
        <w:t xml:space="preserve"> и на Наредбата за реда за охрана и опазване на полските имоти и селскостопанската продукция</w:t>
      </w:r>
      <w:r w:rsidR="00114D8F" w:rsidRPr="00721037">
        <w:rPr>
          <w:rFonts w:ascii="Times New Roman" w:hAnsi="Times New Roman" w:cs="Times New Roman"/>
          <w:sz w:val="24"/>
          <w:szCs w:val="24"/>
        </w:rPr>
        <w:t>.</w:t>
      </w:r>
      <w:r w:rsidR="00E86ECF">
        <w:rPr>
          <w:rFonts w:ascii="Times New Roman" w:eastAsia="Calibri" w:hAnsi="Times New Roman" w:cs="Times New Roman"/>
          <w:sz w:val="24"/>
          <w:szCs w:val="24"/>
        </w:rPr>
        <w:tab/>
      </w:r>
      <w:r w:rsidR="00E86ECF">
        <w:rPr>
          <w:rFonts w:ascii="Times New Roman" w:eastAsia="Calibri" w:hAnsi="Times New Roman" w:cs="Times New Roman"/>
          <w:sz w:val="24"/>
          <w:szCs w:val="24"/>
        </w:rPr>
        <w:tab/>
      </w:r>
      <w:r w:rsidR="00E86ECF">
        <w:rPr>
          <w:rFonts w:ascii="Times New Roman" w:eastAsia="Calibri" w:hAnsi="Times New Roman" w:cs="Times New Roman"/>
          <w:sz w:val="24"/>
          <w:szCs w:val="24"/>
        </w:rPr>
        <w:tab/>
      </w:r>
      <w:r w:rsidR="00E86ECF">
        <w:rPr>
          <w:rFonts w:ascii="Times New Roman" w:eastAsia="Calibri" w:hAnsi="Times New Roman" w:cs="Times New Roman"/>
          <w:sz w:val="24"/>
          <w:szCs w:val="24"/>
        </w:rPr>
        <w:tab/>
      </w:r>
      <w:r w:rsidR="00114D8F" w:rsidRPr="00721037">
        <w:rPr>
          <w:rFonts w:ascii="Times New Roman" w:hAnsi="Times New Roman" w:cs="Times New Roman"/>
          <w:bCs/>
          <w:sz w:val="24"/>
          <w:szCs w:val="24"/>
        </w:rPr>
        <w:t xml:space="preserve">Покриване на разходите, които се реализират при извършването на услугите измерване, </w:t>
      </w:r>
      <w:proofErr w:type="spellStart"/>
      <w:r w:rsidR="00114D8F" w:rsidRPr="00721037">
        <w:rPr>
          <w:rFonts w:ascii="Times New Roman" w:hAnsi="Times New Roman" w:cs="Times New Roman"/>
          <w:bCs/>
          <w:sz w:val="24"/>
          <w:szCs w:val="24"/>
        </w:rPr>
        <w:t>кубиране</w:t>
      </w:r>
      <w:proofErr w:type="spellEnd"/>
      <w:r w:rsidR="00114D8F" w:rsidRPr="00721037">
        <w:rPr>
          <w:rFonts w:ascii="Times New Roman" w:hAnsi="Times New Roman" w:cs="Times New Roman"/>
          <w:bCs/>
          <w:sz w:val="24"/>
          <w:szCs w:val="24"/>
        </w:rPr>
        <w:t xml:space="preserve"> и маркиране на</w:t>
      </w:r>
      <w:r w:rsidR="00114D8F" w:rsidRPr="007210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4D8F" w:rsidRPr="00721037">
        <w:rPr>
          <w:rFonts w:ascii="Times New Roman" w:hAnsi="Times New Roman" w:cs="Times New Roman"/>
          <w:bCs/>
          <w:sz w:val="24"/>
          <w:szCs w:val="24"/>
        </w:rPr>
        <w:t>дървесината с общинска марка преди транспортиране и за издаване на превозен билет на дървесина, добита извън горски територии и издаване на разрешение.</w:t>
      </w:r>
    </w:p>
    <w:p w14:paraId="0527EBE3" w14:textId="0F4551C7" w:rsidR="00F60CBD" w:rsidRPr="00721037" w:rsidRDefault="0055495E" w:rsidP="0055495E">
      <w:pPr>
        <w:shd w:val="clear" w:color="auto" w:fill="FFFFFF"/>
        <w:tabs>
          <w:tab w:val="left" w:pos="993"/>
        </w:tabs>
        <w:ind w:right="-567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proofErr w:type="spellStart"/>
      <w:r w:rsidR="00F60CBD"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>Анализ</w:t>
      </w:r>
      <w:proofErr w:type="spellEnd"/>
      <w:r w:rsidR="00F60CBD"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F60CBD"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>за</w:t>
      </w:r>
      <w:proofErr w:type="spellEnd"/>
      <w:r w:rsidR="00F60CBD"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F60CBD"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>съответствие</w:t>
      </w:r>
      <w:proofErr w:type="spellEnd"/>
      <w:r w:rsidR="00F60CBD"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с </w:t>
      </w:r>
      <w:proofErr w:type="spellStart"/>
      <w:r w:rsidR="00F60CBD"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>правото</w:t>
      </w:r>
      <w:proofErr w:type="spellEnd"/>
      <w:r w:rsidR="00F60CBD"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F60CBD"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="00F60CBD"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F60CBD"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>Европейския</w:t>
      </w:r>
      <w:proofErr w:type="spellEnd"/>
      <w:r w:rsidR="00F60CBD"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F60CBD" w:rsidRPr="00721037">
        <w:rPr>
          <w:rFonts w:ascii="Times New Roman" w:eastAsia="Calibri" w:hAnsi="Times New Roman" w:cs="Times New Roman"/>
          <w:b/>
          <w:sz w:val="24"/>
          <w:szCs w:val="24"/>
          <w:lang w:val="en-US"/>
        </w:rPr>
        <w:t>съюз</w:t>
      </w:r>
      <w:proofErr w:type="spellEnd"/>
    </w:p>
    <w:p w14:paraId="679107A7" w14:textId="03380B5B" w:rsidR="00F60CBD" w:rsidRDefault="00F60CBD" w:rsidP="0055495E">
      <w:pPr>
        <w:tabs>
          <w:tab w:val="num" w:pos="567"/>
          <w:tab w:val="left" w:pos="993"/>
        </w:tabs>
        <w:ind w:right="-5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1037">
        <w:rPr>
          <w:rFonts w:ascii="Times New Roman" w:hAnsi="Times New Roman" w:cs="Times New Roman"/>
          <w:sz w:val="24"/>
          <w:szCs w:val="24"/>
        </w:rPr>
        <w:tab/>
        <w:t>С приемането на Наредба за изменение и допълнение на Наредба за определянето и администрирането на местните такси и це</w:t>
      </w:r>
      <w:r w:rsidR="00C065CF" w:rsidRPr="00721037">
        <w:rPr>
          <w:rFonts w:ascii="Times New Roman" w:hAnsi="Times New Roman" w:cs="Times New Roman"/>
          <w:sz w:val="24"/>
          <w:szCs w:val="24"/>
        </w:rPr>
        <w:t>ни на услуги на територията на о</w:t>
      </w:r>
      <w:r w:rsidRPr="00721037">
        <w:rPr>
          <w:rFonts w:ascii="Times New Roman" w:hAnsi="Times New Roman" w:cs="Times New Roman"/>
          <w:sz w:val="24"/>
          <w:szCs w:val="24"/>
        </w:rPr>
        <w:t>бщина Разлог се приема</w:t>
      </w:r>
      <w:r w:rsidR="009930D3">
        <w:rPr>
          <w:rFonts w:ascii="Times New Roman" w:hAnsi="Times New Roman" w:cs="Times New Roman"/>
          <w:sz w:val="24"/>
          <w:szCs w:val="24"/>
        </w:rPr>
        <w:t xml:space="preserve"> изменение на</w:t>
      </w:r>
      <w:r w:rsidRPr="00721037">
        <w:rPr>
          <w:rFonts w:ascii="Times New Roman" w:hAnsi="Times New Roman" w:cs="Times New Roman"/>
          <w:sz w:val="24"/>
          <w:szCs w:val="24"/>
        </w:rPr>
        <w:t xml:space="preserve"> подзаконов нормативен акт за прилагане на отделни разпоредби от Закона за местното самоуправл</w:t>
      </w:r>
      <w:r w:rsidR="00AB76B7" w:rsidRPr="00721037">
        <w:rPr>
          <w:rFonts w:ascii="Times New Roman" w:hAnsi="Times New Roman" w:cs="Times New Roman"/>
          <w:sz w:val="24"/>
          <w:szCs w:val="24"/>
        </w:rPr>
        <w:t>ение и местната администрация</w:t>
      </w:r>
      <w:r w:rsidRPr="00721037">
        <w:rPr>
          <w:rFonts w:ascii="Times New Roman" w:hAnsi="Times New Roman" w:cs="Times New Roman"/>
          <w:sz w:val="24"/>
          <w:szCs w:val="24"/>
        </w:rPr>
        <w:t>, Закона за нормативните актове,</w:t>
      </w:r>
      <w:r w:rsidR="00AB76B7" w:rsidRPr="00721037">
        <w:rPr>
          <w:rFonts w:ascii="Times New Roman" w:hAnsi="Times New Roman" w:cs="Times New Roman"/>
          <w:sz w:val="24"/>
          <w:szCs w:val="24"/>
        </w:rPr>
        <w:t xml:space="preserve"> </w:t>
      </w:r>
      <w:r w:rsidR="00903AB7" w:rsidRPr="00721037">
        <w:rPr>
          <w:rFonts w:ascii="Times New Roman" w:hAnsi="Times New Roman" w:cs="Times New Roman"/>
          <w:sz w:val="24"/>
          <w:szCs w:val="24"/>
        </w:rPr>
        <w:t xml:space="preserve">Закона за управление на отпадъците, </w:t>
      </w:r>
      <w:r w:rsidR="00AB76B7" w:rsidRPr="00721037">
        <w:rPr>
          <w:rFonts w:ascii="Times New Roman" w:hAnsi="Times New Roman" w:cs="Times New Roman"/>
          <w:sz w:val="24"/>
          <w:szCs w:val="24"/>
        </w:rPr>
        <w:t>Закона за опазване на селскостопанското имущество</w:t>
      </w:r>
      <w:r w:rsidR="00D91605" w:rsidRPr="00721037">
        <w:rPr>
          <w:rFonts w:ascii="Times New Roman" w:hAnsi="Times New Roman" w:cs="Times New Roman"/>
          <w:sz w:val="24"/>
          <w:szCs w:val="24"/>
        </w:rPr>
        <w:t xml:space="preserve">, </w:t>
      </w:r>
      <w:r w:rsidRPr="00721037">
        <w:rPr>
          <w:rFonts w:ascii="Times New Roman" w:hAnsi="Times New Roman" w:cs="Times New Roman"/>
          <w:sz w:val="24"/>
          <w:szCs w:val="24"/>
        </w:rPr>
        <w:t xml:space="preserve">чиито норми са съобразени с Европейското законодателство. Това определя съответствието на предлагания проект с правото на Европейския съюз и с разпоредбите и целите на националното и </w:t>
      </w:r>
      <w:r w:rsidR="00C34F1C" w:rsidRPr="00721037">
        <w:rPr>
          <w:rFonts w:ascii="Times New Roman" w:hAnsi="Times New Roman" w:cs="Times New Roman"/>
          <w:sz w:val="24"/>
          <w:szCs w:val="24"/>
        </w:rPr>
        <w:t>местното законодателство.</w:t>
      </w:r>
    </w:p>
    <w:p w14:paraId="0F8DD683" w14:textId="1945E1CF" w:rsidR="00FE7026" w:rsidRPr="007F5984" w:rsidRDefault="00CE31D2" w:rsidP="00321024">
      <w:pPr>
        <w:tabs>
          <w:tab w:val="left" w:pos="9781"/>
        </w:tabs>
        <w:ind w:right="-567"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Предвид гореизложеното и на основание </w:t>
      </w:r>
      <w:r w:rsidR="007F5984" w:rsidRPr="007F59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чл.</w:t>
      </w:r>
      <w:r w:rsidR="007F59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F5984" w:rsidRPr="007F59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21, ал.1, т.</w:t>
      </w:r>
      <w:r w:rsidR="007F59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7 и ал.</w:t>
      </w:r>
      <w:r w:rsidR="00B43B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F59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</w:t>
      </w:r>
      <w:r w:rsidR="007F5984" w:rsidRPr="007F59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от Закона за местното самоуправление </w:t>
      </w:r>
      <w:r w:rsidR="002221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 местната администрация</w:t>
      </w:r>
      <w:r w:rsidR="00B43B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7F5984" w:rsidRPr="007F59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чл. 11, ал.</w:t>
      </w:r>
      <w:r w:rsidR="00B43B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F5984" w:rsidRPr="007F59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3, чл. 26 </w:t>
      </w:r>
      <w:r w:rsidR="00F347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 чл. 28</w:t>
      </w:r>
      <w:r w:rsidR="00B51F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ал.1 и ал. 2</w:t>
      </w:r>
      <w:r w:rsidR="00F347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F5984" w:rsidRPr="007F59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от Закона за нор</w:t>
      </w:r>
      <w:r w:rsidR="00B43B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мативните актове и</w:t>
      </w:r>
      <w:r w:rsidR="002221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чл. 76, ал. 3</w:t>
      </w:r>
      <w:r w:rsidR="00046C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от Административно</w:t>
      </w:r>
      <w:r w:rsidR="007F5984" w:rsidRPr="007F59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процесуалн</w:t>
      </w:r>
      <w:r w:rsidR="007F59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ия кодекс</w:t>
      </w:r>
      <w:r w:rsidR="00321024" w:rsidRPr="007F5984">
        <w:rPr>
          <w:rFonts w:ascii="Times New Roman" w:hAnsi="Times New Roman" w:cs="Times New Roman"/>
          <w:sz w:val="24"/>
          <w:szCs w:val="24"/>
        </w:rPr>
        <w:t xml:space="preserve"> </w:t>
      </w:r>
      <w:r w:rsidR="00FE7026" w:rsidRPr="007F5984">
        <w:rPr>
          <w:rFonts w:ascii="Times New Roman" w:hAnsi="Times New Roman" w:cs="Times New Roman"/>
          <w:color w:val="000000"/>
          <w:sz w:val="24"/>
          <w:szCs w:val="24"/>
        </w:rPr>
        <w:t>се предлага Общински съвет – гр. Разлог да приеме следното решение</w:t>
      </w:r>
    </w:p>
    <w:p w14:paraId="774058C2" w14:textId="77777777" w:rsidR="004D607B" w:rsidRPr="007F5984" w:rsidRDefault="004D607B" w:rsidP="00FE7026">
      <w:pPr>
        <w:tabs>
          <w:tab w:val="left" w:pos="9781"/>
        </w:tabs>
        <w:ind w:right="-567" w:firstLine="85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85A3B3F" w14:textId="288451BC" w:rsidR="00FE7026" w:rsidRPr="00FE7026" w:rsidRDefault="00FE7026" w:rsidP="00FE7026">
      <w:pPr>
        <w:tabs>
          <w:tab w:val="left" w:pos="9781"/>
        </w:tabs>
        <w:ind w:right="-567" w:firstLine="85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E7026">
        <w:rPr>
          <w:rFonts w:ascii="Times New Roman" w:hAnsi="Times New Roman" w:cs="Times New Roman"/>
          <w:b/>
          <w:color w:val="000000"/>
          <w:sz w:val="24"/>
          <w:szCs w:val="24"/>
        </w:rPr>
        <w:t>РЕШЕНИЕ:</w:t>
      </w:r>
    </w:p>
    <w:p w14:paraId="25A91D23" w14:textId="1EB97210" w:rsidR="00CE31D2" w:rsidRDefault="00CE31D2" w:rsidP="0055495E">
      <w:pPr>
        <w:tabs>
          <w:tab w:val="num" w:pos="567"/>
          <w:tab w:val="left" w:pos="993"/>
        </w:tabs>
        <w:ind w:right="-567"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A61DF04" w14:textId="6230DF9E" w:rsidR="00FE7026" w:rsidRDefault="00FE7026" w:rsidP="00FE7026">
      <w:pPr>
        <w:spacing w:after="0" w:line="240" w:lineRule="auto"/>
        <w:ind w:right="-566"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E7026">
        <w:rPr>
          <w:rFonts w:ascii="Times New Roman" w:hAnsi="Times New Roman" w:cs="Times New Roman"/>
          <w:b/>
          <w:color w:val="000000"/>
          <w:sz w:val="24"/>
          <w:szCs w:val="24"/>
        </w:rPr>
        <w:t>1.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E70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Приема </w:t>
      </w:r>
      <w:r w:rsidRPr="00FE702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Разлог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14:paraId="25BA5628" w14:textId="4A903935" w:rsidR="00FE7026" w:rsidRDefault="00672461" w:rsidP="00FE7026">
      <w:pPr>
        <w:spacing w:after="0" w:line="240" w:lineRule="auto"/>
        <w:ind w:right="-566"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2.  </w:t>
      </w:r>
      <w:r w:rsidR="00FE702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Възлага на Кмета на Община Разлог да предприеме последващите, съгласно закона действия.</w:t>
      </w:r>
    </w:p>
    <w:p w14:paraId="3064BBCF" w14:textId="77777777" w:rsidR="00FE7026" w:rsidRDefault="00FE7026" w:rsidP="00FE7026">
      <w:pPr>
        <w:spacing w:after="0" w:line="240" w:lineRule="auto"/>
        <w:ind w:right="-566"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</w:t>
      </w:r>
    </w:p>
    <w:p w14:paraId="4D8E844F" w14:textId="2E96B0E5" w:rsidR="0098340D" w:rsidRPr="00B43BBC" w:rsidRDefault="00FE7026" w:rsidP="00FE7026">
      <w:pPr>
        <w:spacing w:after="0" w:line="240" w:lineRule="auto"/>
        <w:ind w:right="-566"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</w:t>
      </w:r>
    </w:p>
    <w:p w14:paraId="42EC9058" w14:textId="6D79C3B5" w:rsidR="00FE7026" w:rsidRPr="00FE7026" w:rsidRDefault="0098340D" w:rsidP="00FE7026">
      <w:pPr>
        <w:spacing w:after="0" w:line="240" w:lineRule="auto"/>
        <w:ind w:right="-566"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B43BB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="00FE7026" w:rsidRPr="00FE7026">
        <w:rPr>
          <w:rFonts w:ascii="Times New Roman" w:hAnsi="Times New Roman" w:cs="Times New Roman"/>
          <w:b/>
          <w:color w:val="000000"/>
          <w:sz w:val="24"/>
          <w:szCs w:val="24"/>
        </w:rPr>
        <w:t>МОТИВИ:</w:t>
      </w:r>
    </w:p>
    <w:p w14:paraId="37621B67" w14:textId="6CB0AD62" w:rsidR="00F60CBD" w:rsidRPr="00721037" w:rsidRDefault="00F60CBD" w:rsidP="0055495E">
      <w:pPr>
        <w:tabs>
          <w:tab w:val="left" w:pos="9781"/>
        </w:tabs>
        <w:ind w:right="-5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1037">
        <w:rPr>
          <w:rFonts w:ascii="Times New Roman" w:eastAsia="Calibri" w:hAnsi="Times New Roman" w:cs="Times New Roman"/>
          <w:b/>
          <w:sz w:val="24"/>
          <w:szCs w:val="24"/>
        </w:rPr>
        <w:t>Правни основания</w:t>
      </w:r>
      <w:r w:rsidRPr="00721037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F347DE">
        <w:rPr>
          <w:rFonts w:ascii="Times New Roman" w:hAnsi="Times New Roman" w:cs="Times New Roman"/>
          <w:sz w:val="24"/>
          <w:szCs w:val="24"/>
        </w:rPr>
        <w:t xml:space="preserve">На основание </w:t>
      </w:r>
      <w:r w:rsidR="00F347DE" w:rsidRPr="007F59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чл.</w:t>
      </w:r>
      <w:r w:rsidR="00F347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347DE" w:rsidRPr="007F59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21, ал.1, т.</w:t>
      </w:r>
      <w:r w:rsidR="00F347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7 и ал.</w:t>
      </w:r>
      <w:r w:rsidR="00B43B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347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</w:t>
      </w:r>
      <w:r w:rsidR="00F347DE" w:rsidRPr="007F59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от Закона за местното самоуправление </w:t>
      </w:r>
      <w:r w:rsidR="00B43B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и местната администрация, </w:t>
      </w:r>
      <w:r w:rsidR="00F347DE" w:rsidRPr="007F59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чл. 11, ал.3, чл. 26</w:t>
      </w:r>
      <w:r w:rsidR="00F347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 чл.</w:t>
      </w:r>
      <w:r w:rsidR="00B43B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347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28</w:t>
      </w:r>
      <w:r w:rsidR="00B51F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ал. 1 и ал. 2</w:t>
      </w:r>
      <w:r w:rsidR="00F347DE" w:rsidRPr="007F59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от Закона за нор</w:t>
      </w:r>
      <w:r w:rsidR="00B43B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мативните актове и</w:t>
      </w:r>
      <w:r w:rsidR="00F347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чл. 76, ал. 3</w:t>
      </w:r>
      <w:r w:rsidR="005249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от </w:t>
      </w:r>
      <w:proofErr w:type="spellStart"/>
      <w:r w:rsidR="005249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Административно</w:t>
      </w:r>
      <w:r w:rsidR="00F347DE" w:rsidRPr="007F59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процесуалн</w:t>
      </w:r>
      <w:r w:rsidR="00F347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ия</w:t>
      </w:r>
      <w:proofErr w:type="spellEnd"/>
      <w:r w:rsidR="00F347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кодекс</w:t>
      </w:r>
      <w:r w:rsidR="00B43BBC">
        <w:rPr>
          <w:rFonts w:ascii="Times New Roman" w:hAnsi="Times New Roman" w:cs="Times New Roman"/>
          <w:sz w:val="24"/>
          <w:szCs w:val="24"/>
        </w:rPr>
        <w:t>.</w:t>
      </w:r>
    </w:p>
    <w:p w14:paraId="070BEE37" w14:textId="77777777" w:rsidR="00521EA9" w:rsidRPr="00721037" w:rsidRDefault="00F60CBD" w:rsidP="00521EA9">
      <w:pPr>
        <w:ind w:right="-34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1037">
        <w:rPr>
          <w:rFonts w:ascii="Times New Roman" w:hAnsi="Times New Roman" w:cs="Times New Roman"/>
          <w:b/>
          <w:sz w:val="24"/>
          <w:szCs w:val="24"/>
        </w:rPr>
        <w:lastRenderedPageBreak/>
        <w:t>Фактически основания:</w:t>
      </w:r>
      <w:r w:rsidRPr="007210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BFA39D" w14:textId="1B2C6A5A" w:rsidR="00521EA9" w:rsidRDefault="00521EA9" w:rsidP="00521EA9">
      <w:pPr>
        <w:ind w:right="-34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1037">
        <w:rPr>
          <w:rFonts w:ascii="Times New Roman" w:hAnsi="Times New Roman" w:cs="Times New Roman"/>
          <w:sz w:val="24"/>
          <w:szCs w:val="24"/>
        </w:rPr>
        <w:t xml:space="preserve">С мярката за промяна на таксата за тон депониран отпадък ще спомогне за екологосъобразното управление на отпадъците и продължаване на доказаната ефективност на работата на депото. </w:t>
      </w:r>
    </w:p>
    <w:p w14:paraId="11F8CB5A" w14:textId="0F8A6381" w:rsidR="00B43BBC" w:rsidRPr="00721037" w:rsidRDefault="00B43BBC" w:rsidP="00B43BBC">
      <w:pPr>
        <w:shd w:val="clear" w:color="auto" w:fill="FFFFFF"/>
        <w:tabs>
          <w:tab w:val="left" w:pos="993"/>
        </w:tabs>
        <w:ind w:right="-34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Актуализация на цените за ползване на минерална баня, с. Елешница, община Разлог</w:t>
      </w:r>
      <w:r w:rsidR="00B51F47">
        <w:rPr>
          <w:rFonts w:ascii="Times New Roman" w:hAnsi="Times New Roman" w:cs="Times New Roman"/>
          <w:sz w:val="24"/>
          <w:szCs w:val="24"/>
        </w:rPr>
        <w:t xml:space="preserve"> поради прекратяване на договора за концесия</w:t>
      </w:r>
      <w:r>
        <w:rPr>
          <w:rFonts w:ascii="Times New Roman" w:hAnsi="Times New Roman" w:cs="Times New Roman"/>
          <w:sz w:val="24"/>
          <w:szCs w:val="24"/>
        </w:rPr>
        <w:t xml:space="preserve"> и отмяна на регламентираните цени за ползване на минералната баня в с. Баня, община Разлог в </w:t>
      </w:r>
      <w:r w:rsidRPr="00721037">
        <w:rPr>
          <w:rFonts w:ascii="Times New Roman" w:hAnsi="Times New Roman" w:cs="Times New Roman"/>
          <w:sz w:val="24"/>
          <w:szCs w:val="24"/>
        </w:rPr>
        <w:t>Наредба за определянето и администрирането на местните такси и це</w:t>
      </w:r>
      <w:r>
        <w:rPr>
          <w:rFonts w:ascii="Times New Roman" w:hAnsi="Times New Roman" w:cs="Times New Roman"/>
          <w:sz w:val="24"/>
          <w:szCs w:val="24"/>
        </w:rPr>
        <w:t>ни на услуги на територията на о</w:t>
      </w:r>
      <w:r w:rsidRPr="00721037">
        <w:rPr>
          <w:rFonts w:ascii="Times New Roman" w:hAnsi="Times New Roman" w:cs="Times New Roman"/>
          <w:sz w:val="24"/>
          <w:szCs w:val="24"/>
        </w:rPr>
        <w:t>бщина Разлог</w:t>
      </w:r>
      <w:r>
        <w:rPr>
          <w:rFonts w:ascii="Times New Roman" w:hAnsi="Times New Roman" w:cs="Times New Roman"/>
          <w:sz w:val="24"/>
          <w:szCs w:val="24"/>
        </w:rPr>
        <w:t>, поради учредяване на право на ползване на обществената баня на „БАНЯ И ПЕРАЛНИ“ ЕООД.</w:t>
      </w:r>
    </w:p>
    <w:p w14:paraId="0BF50B56" w14:textId="77777777" w:rsidR="00903AB7" w:rsidRPr="00721037" w:rsidRDefault="00C065CF" w:rsidP="00521EA9">
      <w:pPr>
        <w:ind w:right="-34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10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D6C0B" w:rsidRPr="00721037">
        <w:rPr>
          <w:rFonts w:ascii="Times New Roman" w:eastAsia="Calibri" w:hAnsi="Times New Roman" w:cs="Times New Roman"/>
          <w:sz w:val="24"/>
          <w:szCs w:val="24"/>
        </w:rPr>
        <w:t xml:space="preserve">Намаляване на случаите на </w:t>
      </w:r>
      <w:r w:rsidR="005D6C0B" w:rsidRPr="00721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пускане на селскостопански животни в земеделски земи, засадени със селскостопански култури, трайни и цветни насаждения, в</w:t>
      </w:r>
      <w:r w:rsidR="005D6C0B" w:rsidRPr="00721037">
        <w:rPr>
          <w:rFonts w:ascii="Times New Roman" w:eastAsia="Calibri" w:hAnsi="Times New Roman" w:cs="Times New Roman"/>
          <w:sz w:val="24"/>
          <w:szCs w:val="24"/>
        </w:rPr>
        <w:t xml:space="preserve"> нарушение на </w:t>
      </w:r>
      <w:r w:rsidR="005D6C0B" w:rsidRPr="00721037">
        <w:rPr>
          <w:rFonts w:ascii="Times New Roman" w:hAnsi="Times New Roman" w:cs="Times New Roman"/>
          <w:sz w:val="24"/>
          <w:szCs w:val="24"/>
        </w:rPr>
        <w:t>Закона за опазване на селскостопанското имущество</w:t>
      </w:r>
      <w:r w:rsidRPr="007210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D31507" w14:textId="3FC4C1D2" w:rsidR="00DB39DB" w:rsidRDefault="005D6C0B" w:rsidP="00B81573">
      <w:pPr>
        <w:ind w:right="-340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1037">
        <w:rPr>
          <w:rFonts w:ascii="Times New Roman" w:hAnsi="Times New Roman" w:cs="Times New Roman"/>
          <w:bCs/>
          <w:sz w:val="24"/>
          <w:szCs w:val="24"/>
        </w:rPr>
        <w:t xml:space="preserve">Възвръщаемост на разходите, които се реализират при извършването на услугите измерване, </w:t>
      </w:r>
      <w:proofErr w:type="spellStart"/>
      <w:r w:rsidRPr="00721037">
        <w:rPr>
          <w:rFonts w:ascii="Times New Roman" w:hAnsi="Times New Roman" w:cs="Times New Roman"/>
          <w:bCs/>
          <w:sz w:val="24"/>
          <w:szCs w:val="24"/>
        </w:rPr>
        <w:t>кубиране</w:t>
      </w:r>
      <w:proofErr w:type="spellEnd"/>
      <w:r w:rsidRPr="00721037">
        <w:rPr>
          <w:rFonts w:ascii="Times New Roman" w:hAnsi="Times New Roman" w:cs="Times New Roman"/>
          <w:bCs/>
          <w:sz w:val="24"/>
          <w:szCs w:val="24"/>
        </w:rPr>
        <w:t xml:space="preserve"> и маркиране на</w:t>
      </w:r>
      <w:r w:rsidRPr="007210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21037">
        <w:rPr>
          <w:rFonts w:ascii="Times New Roman" w:hAnsi="Times New Roman" w:cs="Times New Roman"/>
          <w:bCs/>
          <w:sz w:val="24"/>
          <w:szCs w:val="24"/>
        </w:rPr>
        <w:t>дървесината с общинска марка преди транспортиране и за издаване на превозен билет на дървесина, добита извън горски територии и издаване на разрешение.</w:t>
      </w:r>
    </w:p>
    <w:p w14:paraId="6179633A" w14:textId="77777777" w:rsidR="009A0C7C" w:rsidRPr="009A0C7C" w:rsidRDefault="00FE7026" w:rsidP="009A0C7C">
      <w:pPr>
        <w:ind w:right="-34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0C7C">
        <w:rPr>
          <w:rFonts w:ascii="Times New Roman" w:hAnsi="Times New Roman" w:cs="Times New Roman"/>
          <w:b/>
          <w:bCs/>
          <w:sz w:val="24"/>
          <w:szCs w:val="24"/>
        </w:rPr>
        <w:t>Приложения:</w:t>
      </w:r>
    </w:p>
    <w:p w14:paraId="23B699F6" w14:textId="2617128A" w:rsidR="00FE7026" w:rsidRDefault="009A0C7C" w:rsidP="009A0C7C">
      <w:pPr>
        <w:ind w:right="-34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1. </w:t>
      </w:r>
      <w:r w:rsidRPr="009A0C7C">
        <w:rPr>
          <w:rFonts w:ascii="Times New Roman" w:hAnsi="Times New Roman" w:cs="Times New Roman"/>
          <w:sz w:val="24"/>
          <w:szCs w:val="24"/>
        </w:rPr>
        <w:t>Проект на</w:t>
      </w:r>
      <w:r w:rsidRPr="009A0C7C">
        <w:rPr>
          <w:b/>
          <w:sz w:val="24"/>
          <w:szCs w:val="24"/>
        </w:rPr>
        <w:t xml:space="preserve"> </w:t>
      </w:r>
      <w:r w:rsidRPr="009A0C7C">
        <w:rPr>
          <w:rFonts w:ascii="Times New Roman" w:hAnsi="Times New Roman" w:cs="Times New Roman"/>
          <w:sz w:val="24"/>
          <w:szCs w:val="24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Разлог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C0B1CA" w14:textId="77777777" w:rsidR="009A0C7C" w:rsidRDefault="009A0C7C" w:rsidP="009A0C7C">
      <w:pPr>
        <w:ind w:right="-340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 Справка по чл. 26, ал.5 от Закона за нормативните актове за постъпили предложения и становища по проект на Наредба за изменение и допълнение на Наредбата за определянето и администрирането на местните и цени на услуги на територията на община Разлог.</w:t>
      </w:r>
    </w:p>
    <w:p w14:paraId="2FC5413F" w14:textId="77777777" w:rsidR="009A0C7C" w:rsidRDefault="009A0C7C" w:rsidP="009A0C7C">
      <w:pPr>
        <w:ind w:right="-340" w:firstLine="851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B6CED4" w14:textId="411CD21B" w:rsidR="009A0C7C" w:rsidRDefault="009A0C7C" w:rsidP="009A0C7C">
      <w:pPr>
        <w:ind w:right="-340" w:firstLine="851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</w:t>
      </w:r>
      <w:r w:rsidRPr="009A0C7C">
        <w:rPr>
          <w:rFonts w:ascii="Times New Roman" w:hAnsi="Times New Roman" w:cs="Times New Roman"/>
          <w:b/>
          <w:bCs/>
          <w:sz w:val="24"/>
          <w:szCs w:val="24"/>
        </w:rPr>
        <w:t xml:space="preserve">ИНЖ. </w:t>
      </w:r>
      <w:r w:rsidR="0087004B">
        <w:rPr>
          <w:rFonts w:ascii="Times New Roman" w:hAnsi="Times New Roman" w:cs="Times New Roman"/>
          <w:b/>
          <w:bCs/>
          <w:sz w:val="24"/>
          <w:szCs w:val="24"/>
        </w:rPr>
        <w:t>КРАСИМИ</w:t>
      </w:r>
      <w:r w:rsidRPr="009A0C7C">
        <w:rPr>
          <w:rFonts w:ascii="Times New Roman" w:hAnsi="Times New Roman" w:cs="Times New Roman"/>
          <w:b/>
          <w:bCs/>
          <w:sz w:val="24"/>
          <w:szCs w:val="24"/>
        </w:rPr>
        <w:t>Р ГЕРЧЕВ</w:t>
      </w:r>
      <w:r w:rsidRPr="009A0C7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A0C7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A0C7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A0C7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A0C7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A0C7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A0C7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A0C7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A0C7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</w:t>
      </w:r>
      <w:r w:rsidRPr="009A0C7C">
        <w:rPr>
          <w:rFonts w:ascii="Times New Roman" w:hAnsi="Times New Roman" w:cs="Times New Roman"/>
          <w:b/>
          <w:bCs/>
          <w:i/>
          <w:sz w:val="24"/>
          <w:szCs w:val="24"/>
        </w:rPr>
        <w:t>Кмет на Община Разлог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</w:p>
    <w:p w14:paraId="4CD3F9FB" w14:textId="77777777" w:rsidR="009A0C7C" w:rsidRDefault="009A0C7C" w:rsidP="009A0C7C">
      <w:pPr>
        <w:ind w:right="-340" w:firstLine="851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46A2A2CF" w14:textId="77777777" w:rsidR="005F7968" w:rsidRDefault="009A0C7C" w:rsidP="009A0C7C">
      <w:pPr>
        <w:ind w:right="-340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 xml:space="preserve">                                 </w:t>
      </w:r>
      <w:r w:rsidRPr="0008665F">
        <w:rPr>
          <w:rFonts w:ascii="Times New Roman" w:hAnsi="Times New Roman" w:cs="Times New Roman"/>
          <w:bCs/>
          <w:sz w:val="24"/>
          <w:szCs w:val="24"/>
        </w:rPr>
        <w:t>Съгласувал:</w:t>
      </w:r>
      <w:r w:rsidRPr="0008665F">
        <w:rPr>
          <w:rFonts w:ascii="Times New Roman" w:hAnsi="Times New Roman" w:cs="Times New Roman"/>
          <w:bCs/>
          <w:sz w:val="24"/>
          <w:szCs w:val="24"/>
        </w:rPr>
        <w:tab/>
      </w:r>
      <w:r w:rsidRPr="0008665F">
        <w:rPr>
          <w:rFonts w:ascii="Times New Roman" w:hAnsi="Times New Roman" w:cs="Times New Roman"/>
          <w:bCs/>
          <w:sz w:val="24"/>
          <w:szCs w:val="24"/>
        </w:rPr>
        <w:tab/>
      </w:r>
      <w:r w:rsidRPr="0008665F">
        <w:rPr>
          <w:rFonts w:ascii="Times New Roman" w:hAnsi="Times New Roman" w:cs="Times New Roman"/>
          <w:bCs/>
          <w:sz w:val="24"/>
          <w:szCs w:val="24"/>
        </w:rPr>
        <w:tab/>
      </w:r>
      <w:r w:rsidRPr="0008665F">
        <w:rPr>
          <w:rFonts w:ascii="Times New Roman" w:hAnsi="Times New Roman" w:cs="Times New Roman"/>
          <w:bCs/>
          <w:sz w:val="24"/>
          <w:szCs w:val="24"/>
        </w:rPr>
        <w:tab/>
      </w:r>
      <w:r w:rsidRPr="0008665F">
        <w:rPr>
          <w:rFonts w:ascii="Times New Roman" w:hAnsi="Times New Roman" w:cs="Times New Roman"/>
          <w:bCs/>
          <w:sz w:val="24"/>
          <w:szCs w:val="24"/>
        </w:rPr>
        <w:tab/>
      </w:r>
      <w:r w:rsidRPr="0008665F">
        <w:rPr>
          <w:rFonts w:ascii="Times New Roman" w:hAnsi="Times New Roman" w:cs="Times New Roman"/>
          <w:bCs/>
          <w:sz w:val="24"/>
          <w:szCs w:val="24"/>
        </w:rPr>
        <w:tab/>
      </w:r>
      <w:r w:rsidRPr="0008665F">
        <w:rPr>
          <w:rFonts w:ascii="Times New Roman" w:hAnsi="Times New Roman" w:cs="Times New Roman"/>
          <w:bCs/>
          <w:sz w:val="24"/>
          <w:szCs w:val="24"/>
        </w:rPr>
        <w:tab/>
      </w:r>
      <w:r w:rsidRPr="0008665F">
        <w:rPr>
          <w:rFonts w:ascii="Times New Roman" w:hAnsi="Times New Roman" w:cs="Times New Roman"/>
          <w:bCs/>
          <w:sz w:val="24"/>
          <w:szCs w:val="24"/>
        </w:rPr>
        <w:tab/>
      </w:r>
      <w:r w:rsidRPr="0008665F">
        <w:rPr>
          <w:rFonts w:ascii="Times New Roman" w:hAnsi="Times New Roman" w:cs="Times New Roman"/>
          <w:bCs/>
          <w:sz w:val="24"/>
          <w:szCs w:val="24"/>
        </w:rPr>
        <w:tab/>
      </w:r>
      <w:r w:rsidRPr="0008665F">
        <w:rPr>
          <w:rFonts w:ascii="Times New Roman" w:hAnsi="Times New Roman" w:cs="Times New Roman"/>
          <w:bCs/>
          <w:sz w:val="24"/>
          <w:szCs w:val="24"/>
        </w:rPr>
        <w:tab/>
      </w:r>
      <w:r w:rsidRPr="0008665F">
        <w:rPr>
          <w:rFonts w:ascii="Times New Roman" w:hAnsi="Times New Roman" w:cs="Times New Roman"/>
          <w:bCs/>
          <w:sz w:val="24"/>
          <w:szCs w:val="24"/>
        </w:rPr>
        <w:tab/>
      </w:r>
      <w:r w:rsidRPr="0008665F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Елена </w:t>
      </w:r>
      <w:proofErr w:type="spellStart"/>
      <w:r w:rsidRPr="0008665F">
        <w:rPr>
          <w:rFonts w:ascii="Times New Roman" w:hAnsi="Times New Roman" w:cs="Times New Roman"/>
          <w:bCs/>
          <w:sz w:val="24"/>
          <w:szCs w:val="24"/>
        </w:rPr>
        <w:t>Тумб</w:t>
      </w:r>
      <w:r w:rsidR="0008665F">
        <w:rPr>
          <w:rFonts w:ascii="Times New Roman" w:hAnsi="Times New Roman" w:cs="Times New Roman"/>
          <w:bCs/>
          <w:sz w:val="24"/>
          <w:szCs w:val="24"/>
        </w:rPr>
        <w:t>ева</w:t>
      </w:r>
      <w:proofErr w:type="spellEnd"/>
      <w:r w:rsidR="0008665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F7968">
        <w:rPr>
          <w:rFonts w:ascii="Times New Roman" w:hAnsi="Times New Roman" w:cs="Times New Roman"/>
          <w:bCs/>
          <w:sz w:val="24"/>
          <w:szCs w:val="24"/>
        </w:rPr>
        <w:t xml:space="preserve">главен юрисконсулт   </w:t>
      </w:r>
      <w:r w:rsidR="005F7968">
        <w:rPr>
          <w:rFonts w:ascii="Times New Roman" w:hAnsi="Times New Roman" w:cs="Times New Roman"/>
          <w:bCs/>
          <w:sz w:val="24"/>
          <w:szCs w:val="24"/>
        </w:rPr>
        <w:tab/>
      </w:r>
      <w:r w:rsidR="005F7968">
        <w:rPr>
          <w:rFonts w:ascii="Times New Roman" w:hAnsi="Times New Roman" w:cs="Times New Roman"/>
          <w:bCs/>
          <w:sz w:val="24"/>
          <w:szCs w:val="24"/>
        </w:rPr>
        <w:tab/>
      </w:r>
      <w:r w:rsidR="005F7968">
        <w:rPr>
          <w:rFonts w:ascii="Times New Roman" w:hAnsi="Times New Roman" w:cs="Times New Roman"/>
          <w:bCs/>
          <w:sz w:val="24"/>
          <w:szCs w:val="24"/>
        </w:rPr>
        <w:tab/>
      </w:r>
      <w:r w:rsidR="005F7968">
        <w:rPr>
          <w:rFonts w:ascii="Times New Roman" w:hAnsi="Times New Roman" w:cs="Times New Roman"/>
          <w:bCs/>
          <w:sz w:val="24"/>
          <w:szCs w:val="24"/>
        </w:rPr>
        <w:tab/>
      </w:r>
      <w:r w:rsidR="005F7968">
        <w:rPr>
          <w:rFonts w:ascii="Times New Roman" w:hAnsi="Times New Roman" w:cs="Times New Roman"/>
          <w:bCs/>
          <w:sz w:val="24"/>
          <w:szCs w:val="24"/>
        </w:rPr>
        <w:tab/>
      </w:r>
      <w:r w:rsidR="005F7968">
        <w:rPr>
          <w:rFonts w:ascii="Times New Roman" w:hAnsi="Times New Roman" w:cs="Times New Roman"/>
          <w:bCs/>
          <w:sz w:val="24"/>
          <w:szCs w:val="24"/>
        </w:rPr>
        <w:tab/>
      </w:r>
      <w:r w:rsidR="005F7968">
        <w:rPr>
          <w:rFonts w:ascii="Times New Roman" w:hAnsi="Times New Roman" w:cs="Times New Roman"/>
          <w:bCs/>
          <w:sz w:val="24"/>
          <w:szCs w:val="24"/>
        </w:rPr>
        <w:tab/>
      </w:r>
      <w:r w:rsidR="005F7968">
        <w:rPr>
          <w:rFonts w:ascii="Times New Roman" w:hAnsi="Times New Roman" w:cs="Times New Roman"/>
          <w:bCs/>
          <w:sz w:val="24"/>
          <w:szCs w:val="24"/>
        </w:rPr>
        <w:tab/>
      </w:r>
      <w:r w:rsidR="005F7968">
        <w:rPr>
          <w:rFonts w:ascii="Times New Roman" w:hAnsi="Times New Roman" w:cs="Times New Roman"/>
          <w:bCs/>
          <w:sz w:val="24"/>
          <w:szCs w:val="24"/>
        </w:rPr>
        <w:tab/>
      </w:r>
      <w:r w:rsidR="005F7968">
        <w:rPr>
          <w:rFonts w:ascii="Times New Roman" w:hAnsi="Times New Roman" w:cs="Times New Roman"/>
          <w:bCs/>
          <w:sz w:val="24"/>
          <w:szCs w:val="24"/>
        </w:rPr>
        <w:tab/>
      </w:r>
    </w:p>
    <w:p w14:paraId="5693CD97" w14:textId="77777777" w:rsidR="005F7968" w:rsidRDefault="005F7968" w:rsidP="009A0C7C">
      <w:pPr>
        <w:ind w:right="-340" w:firstLine="851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41FB4AAA" w14:textId="77777777" w:rsidR="005F7968" w:rsidRPr="005F7968" w:rsidRDefault="009A0C7C" w:rsidP="005F7968">
      <w:pPr>
        <w:pStyle w:val="a7"/>
        <w:rPr>
          <w:rFonts w:ascii="Times New Roman" w:hAnsi="Times New Roman"/>
          <w:sz w:val="24"/>
          <w:szCs w:val="24"/>
        </w:rPr>
      </w:pPr>
      <w:r w:rsidRPr="005F7968">
        <w:rPr>
          <w:rFonts w:ascii="Times New Roman" w:hAnsi="Times New Roman"/>
          <w:sz w:val="24"/>
          <w:szCs w:val="24"/>
        </w:rPr>
        <w:t>Изготвил:</w:t>
      </w:r>
      <w:r w:rsidRPr="005F7968">
        <w:rPr>
          <w:rFonts w:ascii="Times New Roman" w:hAnsi="Times New Roman"/>
          <w:sz w:val="24"/>
          <w:szCs w:val="24"/>
        </w:rPr>
        <w:tab/>
      </w:r>
      <w:r w:rsidR="0008665F" w:rsidRPr="005F7968">
        <w:rPr>
          <w:rFonts w:ascii="Times New Roman" w:hAnsi="Times New Roman"/>
          <w:sz w:val="24"/>
          <w:szCs w:val="24"/>
        </w:rPr>
        <w:tab/>
      </w:r>
      <w:r w:rsidR="0008665F" w:rsidRPr="005F7968">
        <w:rPr>
          <w:rFonts w:ascii="Times New Roman" w:hAnsi="Times New Roman"/>
          <w:sz w:val="24"/>
          <w:szCs w:val="24"/>
        </w:rPr>
        <w:tab/>
      </w:r>
      <w:r w:rsidR="0008665F" w:rsidRPr="005F7968">
        <w:rPr>
          <w:rFonts w:ascii="Times New Roman" w:hAnsi="Times New Roman"/>
          <w:sz w:val="24"/>
          <w:szCs w:val="24"/>
        </w:rPr>
        <w:tab/>
      </w:r>
      <w:r w:rsidR="0008665F" w:rsidRPr="005F7968">
        <w:rPr>
          <w:rFonts w:ascii="Times New Roman" w:hAnsi="Times New Roman"/>
          <w:sz w:val="24"/>
          <w:szCs w:val="24"/>
        </w:rPr>
        <w:tab/>
      </w:r>
      <w:r w:rsidR="0008665F" w:rsidRPr="005F7968">
        <w:rPr>
          <w:rFonts w:ascii="Times New Roman" w:hAnsi="Times New Roman"/>
          <w:sz w:val="24"/>
          <w:szCs w:val="24"/>
        </w:rPr>
        <w:tab/>
      </w:r>
      <w:r w:rsidR="0008665F" w:rsidRPr="005F7968">
        <w:rPr>
          <w:rFonts w:ascii="Times New Roman" w:hAnsi="Times New Roman"/>
          <w:sz w:val="24"/>
          <w:szCs w:val="24"/>
        </w:rPr>
        <w:tab/>
      </w:r>
      <w:r w:rsidR="0008665F" w:rsidRPr="005F7968">
        <w:rPr>
          <w:rFonts w:ascii="Times New Roman" w:hAnsi="Times New Roman"/>
          <w:sz w:val="24"/>
          <w:szCs w:val="24"/>
        </w:rPr>
        <w:tab/>
      </w:r>
      <w:r w:rsidR="0008665F" w:rsidRPr="005F7968">
        <w:rPr>
          <w:rFonts w:ascii="Times New Roman" w:hAnsi="Times New Roman"/>
          <w:sz w:val="24"/>
          <w:szCs w:val="24"/>
        </w:rPr>
        <w:tab/>
      </w:r>
      <w:r w:rsidR="0008665F" w:rsidRPr="005F7968">
        <w:rPr>
          <w:rFonts w:ascii="Times New Roman" w:hAnsi="Times New Roman"/>
          <w:sz w:val="24"/>
          <w:szCs w:val="24"/>
        </w:rPr>
        <w:tab/>
      </w:r>
    </w:p>
    <w:p w14:paraId="6779A99B" w14:textId="04D0312D" w:rsidR="009A0C7C" w:rsidRPr="005F7968" w:rsidRDefault="009A0C7C" w:rsidP="005F7968">
      <w:pPr>
        <w:pStyle w:val="a7"/>
        <w:rPr>
          <w:rFonts w:ascii="Times New Roman" w:hAnsi="Times New Roman"/>
          <w:sz w:val="24"/>
          <w:szCs w:val="24"/>
          <w:lang w:val="en-US"/>
        </w:rPr>
      </w:pPr>
      <w:r w:rsidRPr="005F7968">
        <w:rPr>
          <w:rFonts w:ascii="Times New Roman" w:hAnsi="Times New Roman"/>
          <w:sz w:val="24"/>
          <w:szCs w:val="24"/>
        </w:rPr>
        <w:t xml:space="preserve">Милена </w:t>
      </w:r>
      <w:proofErr w:type="spellStart"/>
      <w:r w:rsidRPr="005F7968">
        <w:rPr>
          <w:rFonts w:ascii="Times New Roman" w:hAnsi="Times New Roman"/>
          <w:sz w:val="24"/>
          <w:szCs w:val="24"/>
        </w:rPr>
        <w:t>Коцакова</w:t>
      </w:r>
      <w:proofErr w:type="spellEnd"/>
      <w:r w:rsidRPr="005F7968">
        <w:rPr>
          <w:rFonts w:ascii="Times New Roman" w:hAnsi="Times New Roman"/>
          <w:sz w:val="24"/>
          <w:szCs w:val="24"/>
        </w:rPr>
        <w:t>, юрисконсулт в отдел „Екология“</w:t>
      </w:r>
    </w:p>
    <w:p w14:paraId="4FAB176E" w14:textId="77777777" w:rsidR="009A0C7C" w:rsidRDefault="009A0C7C" w:rsidP="0055495E">
      <w:pPr>
        <w:ind w:righ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FD8068" w14:textId="77777777" w:rsidR="009A0C7C" w:rsidRDefault="009A0C7C" w:rsidP="0055495E">
      <w:pPr>
        <w:ind w:righ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030FD3" w14:textId="77777777" w:rsidR="009A0C7C" w:rsidRDefault="009A0C7C" w:rsidP="0055495E">
      <w:pPr>
        <w:ind w:righ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7D06D2" w14:textId="28FE3C22" w:rsidR="009A0C7C" w:rsidRDefault="009A0C7C" w:rsidP="0055495E">
      <w:pPr>
        <w:ind w:righ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CD123A" w14:textId="5845DB2A" w:rsidR="00B13607" w:rsidRDefault="005F7968" w:rsidP="002860B3">
      <w:pPr>
        <w:ind w:right="-340"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="009834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="009834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</w:p>
    <w:p w14:paraId="550C3FE1" w14:textId="4D649F02" w:rsidR="00B43BBC" w:rsidRDefault="00B13607" w:rsidP="002860B3">
      <w:pPr>
        <w:ind w:right="-340"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</w:p>
    <w:p w14:paraId="05402397" w14:textId="060DC14E" w:rsidR="00654FFF" w:rsidRDefault="0098340D" w:rsidP="002860B3">
      <w:pPr>
        <w:ind w:right="-340"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lastRenderedPageBreak/>
        <w:t xml:space="preserve">                                                      </w:t>
      </w:r>
      <w:r w:rsidR="00D500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 w:bidi="bg-BG"/>
        </w:rPr>
        <w:t xml:space="preserve"> </w:t>
      </w:r>
      <w:r w:rsidR="00654F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Проект:</w:t>
      </w:r>
    </w:p>
    <w:p w14:paraId="2A71B1A4" w14:textId="77777777" w:rsidR="00EE0CC9" w:rsidRDefault="00EE0CC9" w:rsidP="002860B3">
      <w:pPr>
        <w:ind w:right="-340"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</w:pPr>
    </w:p>
    <w:p w14:paraId="271A1AC1" w14:textId="7E3EF5E5" w:rsidR="002860B3" w:rsidRPr="002860B3" w:rsidRDefault="00CA5A26" w:rsidP="002860B3">
      <w:pPr>
        <w:ind w:right="-340"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60B3" w:rsidRPr="00053979">
        <w:rPr>
          <w:rFonts w:ascii="Times New Roman" w:hAnsi="Times New Roman" w:cs="Times New Roman"/>
          <w:b/>
          <w:sz w:val="24"/>
          <w:szCs w:val="24"/>
        </w:rPr>
        <w:t xml:space="preserve">НАРЕДБА ЗА ИЗМЕНЕНИЕ И ДОПЪЛНЕНИЕ НА </w:t>
      </w:r>
      <w:r w:rsidR="002860B3" w:rsidRPr="000539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НАРЕДБА ЗА ОПРЕДЕЛЯНЕТО И АДМИНИСТРИРАНЕТО НА МЕСТНИТЕ ТАКСИ И ЦЕНИ НА УСЛУГИ НА ТЕРИТОРИЯТА НА ОБЩИНА </w:t>
      </w:r>
      <w:r w:rsidR="002860B3">
        <w:rPr>
          <w:rFonts w:ascii="Times New Roman" w:hAnsi="Times New Roman" w:cs="Times New Roman"/>
          <w:b/>
          <w:color w:val="000000"/>
          <w:sz w:val="24"/>
          <w:szCs w:val="24"/>
        </w:rPr>
        <w:t>РАЗЛОГ</w:t>
      </w:r>
    </w:p>
    <w:p w14:paraId="0724CD2B" w14:textId="77777777" w:rsidR="002860B3" w:rsidRPr="00721037" w:rsidRDefault="002860B3" w:rsidP="002860B3">
      <w:pPr>
        <w:pStyle w:val="Default"/>
        <w:ind w:left="-284" w:right="-567" w:firstLine="284"/>
        <w:jc w:val="both"/>
        <w:rPr>
          <w:rFonts w:eastAsia="Times New Roman"/>
          <w:b/>
          <w:lang w:eastAsia="bg-BG" w:bidi="bg-BG"/>
        </w:rPr>
      </w:pPr>
    </w:p>
    <w:p w14:paraId="564C69D4" w14:textId="77777777" w:rsidR="00881F4D" w:rsidRDefault="00D00EBE" w:rsidP="00881F4D">
      <w:pPr>
        <w:widowControl w:val="0"/>
        <w:spacing w:after="220" w:line="240" w:lineRule="auto"/>
        <w:ind w:left="-284" w:right="-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</w:pPr>
      <w:r w:rsidRPr="007210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="00544048" w:rsidRPr="007210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  </w:t>
      </w:r>
      <w:r w:rsidR="00670BB0" w:rsidRPr="007210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 § 1. </w:t>
      </w:r>
      <w:r w:rsidRPr="007210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Чл. 39 от </w:t>
      </w:r>
      <w:r w:rsidR="00670BB0" w:rsidRPr="007210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Раздел </w:t>
      </w:r>
      <w:r w:rsidR="00670BB0" w:rsidRPr="007210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 w:bidi="bg-BG"/>
        </w:rPr>
        <w:t>V</w:t>
      </w:r>
      <w:r w:rsidR="00670BB0" w:rsidRPr="007210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 Такси за админис</w:t>
      </w:r>
      <w:r w:rsidR="00F5145F" w:rsidRPr="007210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тративни услуги </w:t>
      </w:r>
      <w:r w:rsidR="002860B3">
        <w:rPr>
          <w:rFonts w:ascii="Times New Roman" w:hAnsi="Times New Roman" w:cs="Times New Roman"/>
          <w:b/>
          <w:sz w:val="24"/>
          <w:szCs w:val="24"/>
        </w:rPr>
        <w:t>от</w:t>
      </w:r>
      <w:r w:rsidR="002860B3" w:rsidRPr="00721037">
        <w:rPr>
          <w:rFonts w:ascii="Times New Roman" w:hAnsi="Times New Roman" w:cs="Times New Roman"/>
          <w:b/>
          <w:sz w:val="24"/>
          <w:szCs w:val="24"/>
        </w:rPr>
        <w:t xml:space="preserve"> Наредбата за определяне и администриране на местните такси и це</w:t>
      </w:r>
      <w:r w:rsidR="00A8381D">
        <w:rPr>
          <w:rFonts w:ascii="Times New Roman" w:hAnsi="Times New Roman" w:cs="Times New Roman"/>
          <w:b/>
          <w:sz w:val="24"/>
          <w:szCs w:val="24"/>
        </w:rPr>
        <w:t>ни на услуги на територията на о</w:t>
      </w:r>
      <w:r w:rsidR="002860B3" w:rsidRPr="00721037">
        <w:rPr>
          <w:rFonts w:ascii="Times New Roman" w:hAnsi="Times New Roman" w:cs="Times New Roman"/>
          <w:b/>
          <w:sz w:val="24"/>
          <w:szCs w:val="24"/>
        </w:rPr>
        <w:t xml:space="preserve">бщина Разлог </w:t>
      </w:r>
      <w:r w:rsidR="00F5145F" w:rsidRPr="007210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да бъде отменен</w:t>
      </w:r>
      <w:r w:rsidR="00670BB0" w:rsidRPr="007210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.</w:t>
      </w:r>
    </w:p>
    <w:p w14:paraId="3BABF8F5" w14:textId="1238AD31" w:rsidR="00670BB0" w:rsidRPr="00881F4D" w:rsidRDefault="00881F4D" w:rsidP="00881F4D">
      <w:pPr>
        <w:ind w:right="-708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proofErr w:type="spellStart"/>
      <w:r w:rsidR="00670BB0" w:rsidRPr="0072103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Чл</w:t>
      </w:r>
      <w:proofErr w:type="spellEnd"/>
      <w:r w:rsidR="00670BB0" w:rsidRPr="0072103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. 39. (1</w:t>
      </w:r>
      <w:r w:rsidR="00670BB0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) </w:t>
      </w:r>
      <w:r w:rsidRPr="00881F4D">
        <w:rPr>
          <w:rFonts w:ascii="Times New Roman" w:hAnsi="Times New Roman" w:cs="Times New Roman"/>
          <w:sz w:val="24"/>
        </w:rPr>
        <w:t>За издаване на свидетелство за собственост при продажба на едър добитък се заплаща такса по решение на общинския съвет.</w:t>
      </w:r>
      <w:r w:rsidRPr="00D93AB1">
        <w:t xml:space="preserve">                                                                             </w:t>
      </w:r>
      <w:r>
        <w:t xml:space="preserve">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</w:r>
      <w:r w:rsidR="00670BB0" w:rsidRPr="0072103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(2)</w:t>
      </w:r>
      <w:r w:rsidR="00670BB0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70BB0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Таксата</w:t>
      </w:r>
      <w:proofErr w:type="spellEnd"/>
      <w:r w:rsidR="00670BB0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70BB0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се</w:t>
      </w:r>
      <w:proofErr w:type="spellEnd"/>
      <w:r w:rsidR="00670BB0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70BB0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събира</w:t>
      </w:r>
      <w:proofErr w:type="spellEnd"/>
      <w:r w:rsidR="00670BB0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70BB0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по</w:t>
      </w:r>
      <w:proofErr w:type="spellEnd"/>
      <w:r w:rsidR="00670BB0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70BB0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кметства</w:t>
      </w:r>
      <w:proofErr w:type="spellEnd"/>
      <w:r w:rsidR="00670BB0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70BB0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срещу</w:t>
      </w:r>
      <w:proofErr w:type="spellEnd"/>
      <w:r w:rsidR="00670BB0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70BB0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издаване</w:t>
      </w:r>
      <w:proofErr w:type="spellEnd"/>
      <w:r w:rsidR="00670BB0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70BB0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="00670BB0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70BB0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приходна</w:t>
      </w:r>
      <w:proofErr w:type="spellEnd"/>
      <w:r w:rsidR="00670BB0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70BB0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>квитанция</w:t>
      </w:r>
      <w:proofErr w:type="spellEnd"/>
      <w:r w:rsidR="00670BB0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="00670BB0" w:rsidRPr="00721037">
        <w:rPr>
          <w:rFonts w:ascii="Times New Roman" w:eastAsia="Times New Roman" w:hAnsi="Times New Roman" w:cs="Times New Roman"/>
          <w:sz w:val="24"/>
          <w:szCs w:val="24"/>
          <w:lang w:val="en-GB"/>
        </w:rPr>
        <w:br/>
      </w:r>
    </w:p>
    <w:p w14:paraId="77CBE5A8" w14:textId="66AB5B55" w:rsidR="00521EA9" w:rsidRPr="00A91B67" w:rsidRDefault="00A91B67" w:rsidP="002860B3">
      <w:pPr>
        <w:spacing w:after="0" w:line="240" w:lineRule="auto"/>
        <w:ind w:left="-426" w:right="-709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ab/>
      </w:r>
      <w:r w:rsidR="00BC341C" w:rsidRPr="007210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 </w:t>
      </w:r>
      <w:r w:rsidR="00670BB0" w:rsidRPr="007210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§ 2</w:t>
      </w:r>
      <w:r w:rsidR="0003629E" w:rsidRPr="007210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. </w:t>
      </w:r>
      <w:r w:rsidR="00521EA9" w:rsidRPr="00721037">
        <w:rPr>
          <w:rFonts w:ascii="Times New Roman" w:hAnsi="Times New Roman" w:cs="Times New Roman"/>
          <w:b/>
          <w:sz w:val="24"/>
          <w:szCs w:val="24"/>
        </w:rPr>
        <w:t>Чл. 18, т. 4 от Приложение № 1</w:t>
      </w:r>
      <w:r w:rsidRPr="00A91B6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Местни</w:t>
      </w:r>
      <w:proofErr w:type="spellEnd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такси</w:t>
      </w:r>
      <w:proofErr w:type="spellEnd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по</w:t>
      </w:r>
      <w:proofErr w:type="spellEnd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решение</w:t>
      </w:r>
      <w:proofErr w:type="spellEnd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на</w:t>
      </w:r>
      <w:proofErr w:type="spellEnd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общинския</w:t>
      </w:r>
      <w:proofErr w:type="spellEnd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съвет</w:t>
      </w:r>
      <w:proofErr w:type="spellEnd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, </w:t>
      </w:r>
      <w:proofErr w:type="spellStart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определени</w:t>
      </w:r>
      <w:proofErr w:type="spellEnd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съгласно</w:t>
      </w:r>
      <w:proofErr w:type="spellEnd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наредбата</w:t>
      </w:r>
      <w:proofErr w:type="spellEnd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по</w:t>
      </w:r>
      <w:proofErr w:type="spellEnd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чл</w:t>
      </w:r>
      <w:proofErr w:type="spellEnd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. 6, </w:t>
      </w:r>
      <w:proofErr w:type="spellStart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ал</w:t>
      </w:r>
      <w:proofErr w:type="spellEnd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.</w:t>
      </w:r>
      <w:r w:rsidR="0064516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1 </w:t>
      </w:r>
      <w:proofErr w:type="spellStart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от</w:t>
      </w:r>
      <w:proofErr w:type="spellEnd"/>
      <w:r w:rsidRP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ЗМДТ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EA9" w:rsidRPr="00721037">
        <w:rPr>
          <w:rFonts w:ascii="Times New Roman" w:hAnsi="Times New Roman" w:cs="Times New Roman"/>
          <w:b/>
          <w:sz w:val="24"/>
          <w:szCs w:val="24"/>
        </w:rPr>
        <w:t>към Наредбата за определяне и администриране на местните такси и це</w:t>
      </w:r>
      <w:r w:rsidR="00645162">
        <w:rPr>
          <w:rFonts w:ascii="Times New Roman" w:hAnsi="Times New Roman" w:cs="Times New Roman"/>
          <w:b/>
          <w:sz w:val="24"/>
          <w:szCs w:val="24"/>
        </w:rPr>
        <w:t>ни на услуги на територията на о</w:t>
      </w:r>
      <w:r w:rsidR="00521EA9" w:rsidRPr="00721037">
        <w:rPr>
          <w:rFonts w:ascii="Times New Roman" w:hAnsi="Times New Roman" w:cs="Times New Roman"/>
          <w:b/>
          <w:sz w:val="24"/>
          <w:szCs w:val="24"/>
        </w:rPr>
        <w:t xml:space="preserve">бщина Разлог </w:t>
      </w:r>
      <w:r w:rsidR="00521EA9" w:rsidRPr="00721037">
        <w:rPr>
          <w:rFonts w:ascii="Times New Roman" w:hAnsi="Times New Roman" w:cs="Times New Roman"/>
          <w:sz w:val="24"/>
          <w:szCs w:val="24"/>
        </w:rPr>
        <w:t>се изменя както следва:</w:t>
      </w:r>
    </w:p>
    <w:p w14:paraId="64365D8F" w14:textId="715CEDD8" w:rsidR="00521EA9" w:rsidRPr="00721037" w:rsidRDefault="002860B3" w:rsidP="002860B3">
      <w:pPr>
        <w:tabs>
          <w:tab w:val="left" w:pos="993"/>
        </w:tabs>
        <w:spacing w:after="120" w:line="240" w:lineRule="auto"/>
        <w:ind w:left="-426" w:right="-709"/>
        <w:contextualSpacing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„</w:t>
      </w:r>
      <w:r w:rsidR="00521EA9" w:rsidRPr="00721037">
        <w:rPr>
          <w:rFonts w:ascii="Times New Roman" w:hAnsi="Times New Roman" w:cs="Times New Roman"/>
          <w:b/>
          <w:sz w:val="24"/>
          <w:szCs w:val="24"/>
        </w:rPr>
        <w:t>Чл. 18, т. 4 Таксата за ползване на Региона</w:t>
      </w:r>
      <w:r w:rsidR="00B13607">
        <w:rPr>
          <w:rFonts w:ascii="Times New Roman" w:hAnsi="Times New Roman" w:cs="Times New Roman"/>
          <w:b/>
          <w:sz w:val="24"/>
          <w:szCs w:val="24"/>
        </w:rPr>
        <w:t>лно депо – Разлог е в размер на</w:t>
      </w:r>
      <w:r w:rsidR="00A91B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1EA9" w:rsidRPr="00721037">
        <w:rPr>
          <w:rFonts w:ascii="Times New Roman" w:hAnsi="Times New Roman" w:cs="Times New Roman"/>
          <w:b/>
          <w:sz w:val="24"/>
          <w:szCs w:val="24"/>
        </w:rPr>
        <w:t xml:space="preserve">18.37 евро (осемнадесет евро и тридесет и </w:t>
      </w:r>
      <w:r w:rsidR="00D260D3" w:rsidRPr="00721037">
        <w:rPr>
          <w:rFonts w:ascii="Times New Roman" w:hAnsi="Times New Roman" w:cs="Times New Roman"/>
          <w:b/>
          <w:sz w:val="24"/>
          <w:szCs w:val="24"/>
        </w:rPr>
        <w:t>седем евроцента) без ДДС на тон третиран</w:t>
      </w:r>
      <w:r w:rsidR="00521EA9" w:rsidRPr="00721037">
        <w:rPr>
          <w:rFonts w:ascii="Times New Roman" w:hAnsi="Times New Roman" w:cs="Times New Roman"/>
          <w:b/>
          <w:sz w:val="24"/>
          <w:szCs w:val="24"/>
        </w:rPr>
        <w:t xml:space="preserve"> отпадък“</w:t>
      </w:r>
    </w:p>
    <w:p w14:paraId="0D55AA54" w14:textId="7B897408" w:rsidR="001D45D6" w:rsidRPr="00721037" w:rsidRDefault="001D45D6" w:rsidP="002860B3">
      <w:pPr>
        <w:spacing w:after="0" w:line="240" w:lineRule="auto"/>
        <w:ind w:left="-426" w:right="-709"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C3566A" w14:textId="48E93689" w:rsidR="00F44F69" w:rsidRPr="00B36A06" w:rsidRDefault="00A91B67" w:rsidP="002860B3">
      <w:pPr>
        <w:spacing w:after="0" w:line="240" w:lineRule="auto"/>
        <w:ind w:left="-426" w:right="-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670BB0" w:rsidRPr="00721037">
        <w:rPr>
          <w:rFonts w:ascii="Times New Roman" w:hAnsi="Times New Roman" w:cs="Times New Roman"/>
          <w:b/>
          <w:sz w:val="24"/>
          <w:szCs w:val="24"/>
        </w:rPr>
        <w:t>§ 3</w:t>
      </w:r>
      <w:r w:rsidR="0003629E" w:rsidRPr="0072103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D45D6" w:rsidRPr="00721037">
        <w:rPr>
          <w:rFonts w:ascii="Times New Roman" w:hAnsi="Times New Roman" w:cs="Times New Roman"/>
          <w:b/>
          <w:sz w:val="24"/>
          <w:szCs w:val="24"/>
        </w:rPr>
        <w:t>Точка 33</w:t>
      </w:r>
      <w:r w:rsidR="00BC341C" w:rsidRPr="00721037">
        <w:rPr>
          <w:rFonts w:ascii="Times New Roman" w:hAnsi="Times New Roman" w:cs="Times New Roman"/>
          <w:b/>
          <w:sz w:val="24"/>
          <w:szCs w:val="24"/>
        </w:rPr>
        <w:t>.</w:t>
      </w:r>
      <w:r w:rsidR="001D45D6" w:rsidRPr="00721037">
        <w:rPr>
          <w:rFonts w:ascii="Times New Roman" w:hAnsi="Times New Roman" w:cs="Times New Roman"/>
          <w:b/>
          <w:sz w:val="24"/>
          <w:szCs w:val="24"/>
        </w:rPr>
        <w:t xml:space="preserve"> (нова) от Приложение № 2</w:t>
      </w:r>
      <w:r w:rsidR="0003629E" w:rsidRPr="0072103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Цени</w:t>
      </w:r>
      <w:proofErr w:type="spellEnd"/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на</w:t>
      </w:r>
      <w:proofErr w:type="spellEnd"/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услуги</w:t>
      </w:r>
      <w:proofErr w:type="spellEnd"/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и </w:t>
      </w:r>
      <w:proofErr w:type="spellStart"/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права</w:t>
      </w:r>
      <w:proofErr w:type="spellEnd"/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, </w:t>
      </w:r>
      <w:proofErr w:type="spellStart"/>
      <w:r w:rsid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предоставяни</w:t>
      </w:r>
      <w:proofErr w:type="spellEnd"/>
      <w:r w:rsid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от</w:t>
      </w:r>
      <w:proofErr w:type="spellEnd"/>
      <w:r w:rsid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r w:rsidR="00B36A06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proofErr w:type="spellStart"/>
      <w:r w:rsid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бщина</w:t>
      </w:r>
      <w:proofErr w:type="spellEnd"/>
      <w:r w:rsidR="00B36A06">
        <w:rPr>
          <w:rFonts w:ascii="Times New Roman" w:eastAsia="Times New Roman" w:hAnsi="Times New Roman" w:cs="Times New Roman"/>
          <w:b/>
          <w:sz w:val="24"/>
          <w:szCs w:val="24"/>
        </w:rPr>
        <w:t xml:space="preserve"> Р</w:t>
      </w:r>
      <w:proofErr w:type="spellStart"/>
      <w:r w:rsid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азлог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на</w:t>
      </w:r>
      <w:proofErr w:type="spellEnd"/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физически</w:t>
      </w:r>
      <w:proofErr w:type="spellEnd"/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и </w:t>
      </w:r>
      <w:proofErr w:type="spellStart"/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юридически</w:t>
      </w:r>
      <w:proofErr w:type="spellEnd"/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лица</w:t>
      </w:r>
      <w:proofErr w:type="spellEnd"/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по</w:t>
      </w:r>
      <w:proofErr w:type="spellEnd"/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чл</w:t>
      </w:r>
      <w:proofErr w:type="spellEnd"/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.</w:t>
      </w:r>
      <w:r w:rsidR="0064516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6, </w:t>
      </w:r>
      <w:proofErr w:type="spellStart"/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ал</w:t>
      </w:r>
      <w:proofErr w:type="spellEnd"/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.</w:t>
      </w:r>
      <w:r w:rsidR="0064516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2 </w:t>
      </w:r>
      <w:proofErr w:type="spellStart"/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от</w:t>
      </w:r>
      <w:proofErr w:type="spellEnd"/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r w:rsid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ЗМД</w:t>
      </w:r>
      <w:r w:rsidR="00B36A06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Т</w:t>
      </w:r>
      <w:r w:rsidR="00B36A0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3629E" w:rsidRPr="00721037">
        <w:rPr>
          <w:rFonts w:ascii="Times New Roman" w:hAnsi="Times New Roman" w:cs="Times New Roman"/>
          <w:b/>
          <w:sz w:val="24"/>
          <w:szCs w:val="24"/>
        </w:rPr>
        <w:t>към Наредбата за определяне и администриране на местните такси и це</w:t>
      </w:r>
      <w:r w:rsidR="00EE492D" w:rsidRPr="00721037">
        <w:rPr>
          <w:rFonts w:ascii="Times New Roman" w:hAnsi="Times New Roman" w:cs="Times New Roman"/>
          <w:b/>
          <w:sz w:val="24"/>
          <w:szCs w:val="24"/>
        </w:rPr>
        <w:t>ни на услуги на територията на о</w:t>
      </w:r>
      <w:r w:rsidR="0003629E" w:rsidRPr="00721037">
        <w:rPr>
          <w:rFonts w:ascii="Times New Roman" w:hAnsi="Times New Roman" w:cs="Times New Roman"/>
          <w:b/>
          <w:sz w:val="24"/>
          <w:szCs w:val="24"/>
        </w:rPr>
        <w:t xml:space="preserve">бщина Разлог </w:t>
      </w:r>
      <w:r w:rsidR="0003629E" w:rsidRPr="00721037">
        <w:rPr>
          <w:rFonts w:ascii="Times New Roman" w:hAnsi="Times New Roman" w:cs="Times New Roman"/>
          <w:sz w:val="24"/>
          <w:szCs w:val="24"/>
        </w:rPr>
        <w:t>се изменя</w:t>
      </w:r>
      <w:r w:rsidR="001D45D6" w:rsidRPr="00721037">
        <w:rPr>
          <w:rFonts w:ascii="Times New Roman" w:hAnsi="Times New Roman" w:cs="Times New Roman"/>
          <w:sz w:val="24"/>
          <w:szCs w:val="24"/>
        </w:rPr>
        <w:t>,</w:t>
      </w:r>
      <w:r w:rsidR="0003629E" w:rsidRPr="007210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629E" w:rsidRPr="00721037">
        <w:rPr>
          <w:rFonts w:ascii="Times New Roman" w:hAnsi="Times New Roman" w:cs="Times New Roman"/>
          <w:sz w:val="24"/>
          <w:szCs w:val="24"/>
        </w:rPr>
        <w:t>както следва:</w:t>
      </w:r>
    </w:p>
    <w:p w14:paraId="30FABBD2" w14:textId="77777777" w:rsidR="003D2F63" w:rsidRPr="00721037" w:rsidRDefault="003D2F63" w:rsidP="003D2F63">
      <w:pPr>
        <w:spacing w:after="0" w:line="24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8A720EC" w14:textId="5F0B0D64" w:rsidR="00BC341C" w:rsidRPr="00AE75AA" w:rsidRDefault="00AA3D03" w:rsidP="00BC341C">
      <w:pPr>
        <w:ind w:left="-426" w:right="-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1037">
        <w:rPr>
          <w:rFonts w:ascii="Times New Roman" w:hAnsi="Times New Roman" w:cs="Times New Roman"/>
          <w:b/>
          <w:sz w:val="24"/>
          <w:szCs w:val="24"/>
        </w:rPr>
        <w:tab/>
      </w:r>
      <w:r w:rsidR="00D00EBE" w:rsidRPr="00721037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1D45D6" w:rsidRPr="00721037">
        <w:rPr>
          <w:rFonts w:ascii="Times New Roman" w:hAnsi="Times New Roman" w:cs="Times New Roman"/>
          <w:b/>
          <w:sz w:val="24"/>
          <w:szCs w:val="24"/>
        </w:rPr>
        <w:t xml:space="preserve">т. </w:t>
      </w:r>
      <w:r w:rsidR="00F44F69" w:rsidRPr="00721037">
        <w:rPr>
          <w:rFonts w:ascii="Times New Roman" w:hAnsi="Times New Roman" w:cs="Times New Roman"/>
          <w:b/>
          <w:sz w:val="24"/>
          <w:szCs w:val="24"/>
        </w:rPr>
        <w:t xml:space="preserve">33. (нова) </w:t>
      </w:r>
      <w:r w:rsidR="00AE75AA" w:rsidRPr="00AE75AA">
        <w:rPr>
          <w:rFonts w:ascii="Times New Roman" w:eastAsia="Times New Roman" w:hAnsi="Times New Roman" w:cs="Times New Roman"/>
          <w:b/>
          <w:sz w:val="24"/>
          <w:szCs w:val="24"/>
        </w:rPr>
        <w:t>Цена на разходите за задържане, хранене и гледане на задържано в нарушение на Закона за опазване на селскостопанското имущество животно, за денонощие</w:t>
      </w:r>
      <w:r w:rsidR="00AE75AA" w:rsidRPr="00AE75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4F69" w:rsidRPr="00AE75AA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D260D3" w:rsidRPr="00AE75AA">
        <w:rPr>
          <w:rFonts w:ascii="Times New Roman" w:hAnsi="Times New Roman" w:cs="Times New Roman"/>
          <w:b/>
          <w:sz w:val="24"/>
          <w:szCs w:val="24"/>
        </w:rPr>
        <w:t>100</w:t>
      </w:r>
      <w:r w:rsidR="00AE75AA">
        <w:rPr>
          <w:rFonts w:ascii="Times New Roman" w:hAnsi="Times New Roman" w:cs="Times New Roman"/>
          <w:b/>
          <w:sz w:val="24"/>
          <w:szCs w:val="24"/>
        </w:rPr>
        <w:t>.00</w:t>
      </w:r>
      <w:r w:rsidR="00F44F69" w:rsidRPr="00AE75AA">
        <w:rPr>
          <w:rFonts w:ascii="Times New Roman" w:hAnsi="Times New Roman" w:cs="Times New Roman"/>
          <w:b/>
          <w:sz w:val="24"/>
          <w:szCs w:val="24"/>
        </w:rPr>
        <w:t xml:space="preserve"> €</w:t>
      </w:r>
      <w:r w:rsidR="00AE75AA">
        <w:rPr>
          <w:rFonts w:ascii="Times New Roman" w:hAnsi="Times New Roman" w:cs="Times New Roman"/>
          <w:b/>
          <w:sz w:val="24"/>
          <w:szCs w:val="24"/>
        </w:rPr>
        <w:t xml:space="preserve"> (сто евро)</w:t>
      </w:r>
      <w:r w:rsidR="0097173C" w:rsidRPr="00AE75AA">
        <w:rPr>
          <w:rFonts w:ascii="Times New Roman" w:hAnsi="Times New Roman" w:cs="Times New Roman"/>
          <w:b/>
          <w:sz w:val="24"/>
          <w:szCs w:val="24"/>
        </w:rPr>
        <w:t>.</w:t>
      </w:r>
    </w:p>
    <w:p w14:paraId="2A7DD15C" w14:textId="1EC3CAF2" w:rsidR="00336ED5" w:rsidRPr="00721037" w:rsidRDefault="00670BB0" w:rsidP="00336ED5">
      <w:pPr>
        <w:spacing w:after="0" w:line="240" w:lineRule="auto"/>
        <w:ind w:left="-426"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1037">
        <w:rPr>
          <w:rFonts w:ascii="Times New Roman" w:hAnsi="Times New Roman" w:cs="Times New Roman"/>
          <w:b/>
          <w:sz w:val="24"/>
          <w:szCs w:val="24"/>
        </w:rPr>
        <w:t>§ 4</w:t>
      </w:r>
      <w:r w:rsidR="00336ED5" w:rsidRPr="00721037">
        <w:rPr>
          <w:rFonts w:ascii="Times New Roman" w:hAnsi="Times New Roman" w:cs="Times New Roman"/>
          <w:b/>
          <w:sz w:val="24"/>
          <w:szCs w:val="24"/>
        </w:rPr>
        <w:t xml:space="preserve">. Точка 41. от Приложение № 2 </w:t>
      </w:r>
      <w:proofErr w:type="spellStart"/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Цени</w:t>
      </w:r>
      <w:proofErr w:type="spellEnd"/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на</w:t>
      </w:r>
      <w:proofErr w:type="spellEnd"/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услуги</w:t>
      </w:r>
      <w:proofErr w:type="spellEnd"/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и </w:t>
      </w:r>
      <w:proofErr w:type="spellStart"/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права</w:t>
      </w:r>
      <w:proofErr w:type="spellEnd"/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, </w:t>
      </w:r>
      <w:proofErr w:type="spellStart"/>
      <w:r w:rsid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предоставяни</w:t>
      </w:r>
      <w:proofErr w:type="spellEnd"/>
      <w:r w:rsid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от</w:t>
      </w:r>
      <w:proofErr w:type="spellEnd"/>
      <w:r w:rsid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r w:rsidR="00A91B67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proofErr w:type="spellStart"/>
      <w:r w:rsid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бщина</w:t>
      </w:r>
      <w:proofErr w:type="spellEnd"/>
      <w:r w:rsidR="00A91B67">
        <w:rPr>
          <w:rFonts w:ascii="Times New Roman" w:eastAsia="Times New Roman" w:hAnsi="Times New Roman" w:cs="Times New Roman"/>
          <w:b/>
          <w:sz w:val="24"/>
          <w:szCs w:val="24"/>
        </w:rPr>
        <w:t xml:space="preserve"> Р</w:t>
      </w:r>
      <w:proofErr w:type="spellStart"/>
      <w:r w:rsid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азлог</w:t>
      </w:r>
      <w:proofErr w:type="spellEnd"/>
      <w:r w:rsidR="00A91B6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на</w:t>
      </w:r>
      <w:proofErr w:type="spellEnd"/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физически</w:t>
      </w:r>
      <w:proofErr w:type="spellEnd"/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и </w:t>
      </w:r>
      <w:proofErr w:type="spellStart"/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юридически</w:t>
      </w:r>
      <w:proofErr w:type="spellEnd"/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лица</w:t>
      </w:r>
      <w:proofErr w:type="spellEnd"/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по</w:t>
      </w:r>
      <w:proofErr w:type="spellEnd"/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чл</w:t>
      </w:r>
      <w:proofErr w:type="spellEnd"/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.</w:t>
      </w:r>
      <w:r w:rsidR="0064516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6, </w:t>
      </w:r>
      <w:proofErr w:type="spellStart"/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ал</w:t>
      </w:r>
      <w:proofErr w:type="spellEnd"/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.</w:t>
      </w:r>
      <w:r w:rsidR="0064516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2 </w:t>
      </w:r>
      <w:proofErr w:type="spellStart"/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от</w:t>
      </w:r>
      <w:proofErr w:type="spellEnd"/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r w:rsidR="00A91B6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ЗМД</w:t>
      </w:r>
      <w:r w:rsidR="00A91B67" w:rsidRPr="00B36A0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Т</w:t>
      </w:r>
      <w:r w:rsidR="00A91B67" w:rsidRPr="007210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6ED5" w:rsidRPr="00721037">
        <w:rPr>
          <w:rFonts w:ascii="Times New Roman" w:hAnsi="Times New Roman" w:cs="Times New Roman"/>
          <w:b/>
          <w:sz w:val="24"/>
          <w:szCs w:val="24"/>
        </w:rPr>
        <w:t xml:space="preserve">към Наредбата за определяне и администриране на местните такси и цени на услуги на територията на община Разлог </w:t>
      </w:r>
      <w:r w:rsidR="00336ED5" w:rsidRPr="00721037">
        <w:rPr>
          <w:rFonts w:ascii="Times New Roman" w:hAnsi="Times New Roman" w:cs="Times New Roman"/>
          <w:sz w:val="24"/>
          <w:szCs w:val="24"/>
        </w:rPr>
        <w:t>се изменя</w:t>
      </w:r>
      <w:r w:rsidR="00336ED5" w:rsidRPr="0072103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36ED5" w:rsidRPr="00721037">
        <w:rPr>
          <w:rFonts w:ascii="Times New Roman" w:hAnsi="Times New Roman" w:cs="Times New Roman"/>
          <w:sz w:val="24"/>
          <w:szCs w:val="24"/>
        </w:rPr>
        <w:t>както следва:</w:t>
      </w:r>
    </w:p>
    <w:p w14:paraId="03B02612" w14:textId="274B49EF" w:rsidR="00544048" w:rsidRPr="00721037" w:rsidRDefault="001F5BB6" w:rsidP="005440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037">
        <w:rPr>
          <w:rFonts w:ascii="Times New Roman" w:eastAsia="Times New Roman" w:hAnsi="Times New Roman" w:cs="Times New Roman"/>
          <w:sz w:val="24"/>
          <w:szCs w:val="24"/>
        </w:rPr>
        <w:t xml:space="preserve">41.1. Цени на билетите за посетителите на минералната баня в </w:t>
      </w:r>
      <w:r w:rsidRPr="00721037">
        <w:rPr>
          <w:rFonts w:ascii="Times New Roman" w:eastAsia="Times New Roman" w:hAnsi="Times New Roman" w:cs="Times New Roman"/>
          <w:b/>
          <w:sz w:val="24"/>
          <w:szCs w:val="24"/>
        </w:rPr>
        <w:t xml:space="preserve">с. Баня </w:t>
      </w:r>
      <w:r w:rsidR="00CD5DE0" w:rsidRPr="00CD5DE0">
        <w:rPr>
          <w:rFonts w:ascii="Times New Roman" w:eastAsia="Times New Roman" w:hAnsi="Times New Roman" w:cs="Times New Roman"/>
          <w:b/>
          <w:sz w:val="24"/>
          <w:szCs w:val="24"/>
        </w:rPr>
        <w:t>се о</w:t>
      </w:r>
      <w:r w:rsidR="00CD5DE0">
        <w:rPr>
          <w:rFonts w:ascii="Times New Roman" w:eastAsia="Times New Roman" w:hAnsi="Times New Roman" w:cs="Times New Roman"/>
          <w:b/>
          <w:sz w:val="24"/>
          <w:szCs w:val="24"/>
        </w:rPr>
        <w:t>тменя</w:t>
      </w:r>
      <w:r w:rsidRPr="00CD5DE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507E1CB9" w14:textId="37024088" w:rsidR="00544048" w:rsidRPr="00721037" w:rsidRDefault="00544048" w:rsidP="00544048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037">
        <w:rPr>
          <w:rFonts w:ascii="Times New Roman" w:eastAsia="Times New Roman" w:hAnsi="Times New Roman" w:cs="Times New Roman"/>
          <w:sz w:val="24"/>
          <w:szCs w:val="24"/>
        </w:rPr>
        <w:t xml:space="preserve">41.2. Цени на билетите за посетителите на минералната баня в </w:t>
      </w:r>
      <w:r w:rsidRPr="00221108">
        <w:rPr>
          <w:rFonts w:ascii="Times New Roman" w:eastAsia="Times New Roman" w:hAnsi="Times New Roman" w:cs="Times New Roman"/>
          <w:b/>
          <w:sz w:val="24"/>
          <w:szCs w:val="24"/>
        </w:rPr>
        <w:t>с. Елешница</w:t>
      </w:r>
      <w:r w:rsidRPr="00721037">
        <w:rPr>
          <w:rFonts w:ascii="Times New Roman" w:eastAsia="Times New Roman" w:hAnsi="Times New Roman" w:cs="Times New Roman"/>
          <w:sz w:val="24"/>
          <w:szCs w:val="24"/>
        </w:rPr>
        <w:t xml:space="preserve"> се изменя</w:t>
      </w:r>
      <w:r w:rsidR="00F823D6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721037">
        <w:rPr>
          <w:rFonts w:ascii="Times New Roman" w:eastAsia="Times New Roman" w:hAnsi="Times New Roman" w:cs="Times New Roman"/>
          <w:sz w:val="24"/>
          <w:szCs w:val="24"/>
        </w:rPr>
        <w:t xml:space="preserve"> както следва: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088"/>
        <w:gridCol w:w="2268"/>
      </w:tblGrid>
      <w:tr w:rsidR="00221108" w:rsidRPr="00721037" w14:paraId="38674DF7" w14:textId="77777777" w:rsidTr="00EE0CC9">
        <w:trPr>
          <w:trHeight w:val="2479"/>
        </w:trPr>
        <w:tc>
          <w:tcPr>
            <w:tcW w:w="851" w:type="dxa"/>
          </w:tcPr>
          <w:p w14:paraId="450874A5" w14:textId="77777777" w:rsidR="00221108" w:rsidRPr="00721037" w:rsidRDefault="00221108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6FAC8A" w14:textId="77777777" w:rsidR="00221108" w:rsidRPr="00721037" w:rsidRDefault="00221108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7088" w:type="dxa"/>
          </w:tcPr>
          <w:p w14:paraId="073B18BB" w14:textId="77777777" w:rsidR="00221108" w:rsidRPr="00721037" w:rsidRDefault="00221108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30754F" w14:textId="584D569E" w:rsidR="00221108" w:rsidRPr="00721037" w:rsidRDefault="00221108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41.2. Цени на билетите за посетителите на минералната баня в </w:t>
            </w:r>
            <w:r w:rsidRPr="0072103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с.</w:t>
            </w:r>
            <w:r w:rsidR="0064516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72103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Елешница:</w:t>
            </w:r>
          </w:p>
          <w:p w14:paraId="3B111418" w14:textId="77777777" w:rsidR="00221108" w:rsidRPr="00721037" w:rsidRDefault="00221108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14:paraId="193C9FA2" w14:textId="77777777" w:rsidR="00221108" w:rsidRPr="00721037" w:rsidRDefault="00221108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2.1. Цена на билет за деца до 7 години;</w:t>
            </w:r>
          </w:p>
          <w:p w14:paraId="3613628E" w14:textId="6733215C" w:rsidR="00221108" w:rsidRPr="00721037" w:rsidRDefault="00221108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Цена на билет за деца от 7 до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години;</w:t>
            </w:r>
          </w:p>
          <w:p w14:paraId="2D6B6D4D" w14:textId="170C5175" w:rsidR="00221108" w:rsidRPr="00721037" w:rsidRDefault="00221108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2.3. Цена на билет за възрастни;</w:t>
            </w:r>
          </w:p>
          <w:p w14:paraId="5AD19762" w14:textId="55BBF139" w:rsidR="00221108" w:rsidRPr="00721037" w:rsidRDefault="00221108" w:rsidP="001518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2C8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Цена на билет за пенсионери;</w:t>
            </w:r>
          </w:p>
        </w:tc>
        <w:tc>
          <w:tcPr>
            <w:tcW w:w="2268" w:type="dxa"/>
          </w:tcPr>
          <w:p w14:paraId="35A96EDB" w14:textId="77777777" w:rsidR="00221108" w:rsidRPr="00721037" w:rsidRDefault="00221108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0EA2BF" w14:textId="77777777" w:rsidR="00221108" w:rsidRPr="00721037" w:rsidRDefault="00221108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865567" w14:textId="77777777" w:rsidR="00221108" w:rsidRPr="00721037" w:rsidRDefault="00221108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8705FF" w14:textId="77777777" w:rsidR="00221108" w:rsidRDefault="00221108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FDB63F" w14:textId="77777777" w:rsidR="00221108" w:rsidRPr="00721037" w:rsidRDefault="00221108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Безплатно</w:t>
            </w:r>
          </w:p>
          <w:p w14:paraId="19F2FCC1" w14:textId="765919DE" w:rsidR="00221108" w:rsidRPr="00721037" w:rsidRDefault="00221108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1.00 €</w:t>
            </w:r>
          </w:p>
          <w:p w14:paraId="6F0C0D63" w14:textId="404FA425" w:rsidR="00221108" w:rsidRPr="00721037" w:rsidRDefault="00221108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1,50 € </w:t>
            </w:r>
          </w:p>
          <w:p w14:paraId="345B94C6" w14:textId="7015572E" w:rsidR="00221108" w:rsidRPr="00721037" w:rsidRDefault="00221108" w:rsidP="001518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1.00 €</w:t>
            </w:r>
          </w:p>
        </w:tc>
      </w:tr>
    </w:tbl>
    <w:p w14:paraId="33AF6464" w14:textId="77777777" w:rsidR="00EE0CC9" w:rsidRDefault="00151819" w:rsidP="00151819">
      <w:pPr>
        <w:spacing w:after="0" w:line="240" w:lineRule="auto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24E83E3" w14:textId="7AFD426F" w:rsidR="00151819" w:rsidRPr="006040A9" w:rsidRDefault="00EE0CC9" w:rsidP="00EE0CC9">
      <w:pPr>
        <w:spacing w:after="0" w:line="240" w:lineRule="auto"/>
        <w:ind w:left="-284" w:right="-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51819" w:rsidRPr="00CB6199">
        <w:rPr>
          <w:rFonts w:ascii="Times New Roman" w:hAnsi="Times New Roman" w:cs="Times New Roman"/>
          <w:b/>
          <w:sz w:val="24"/>
          <w:szCs w:val="24"/>
        </w:rPr>
        <w:t xml:space="preserve">Точка. 2.5 и т. 2.6 </w:t>
      </w:r>
      <w:r w:rsidR="00151819" w:rsidRPr="006040A9">
        <w:rPr>
          <w:rFonts w:ascii="Times New Roman" w:hAnsi="Times New Roman" w:cs="Times New Roman"/>
          <w:sz w:val="24"/>
          <w:szCs w:val="24"/>
        </w:rPr>
        <w:t xml:space="preserve">от </w:t>
      </w:r>
      <w:r w:rsidR="00151819" w:rsidRPr="006040A9">
        <w:rPr>
          <w:rFonts w:ascii="Times New Roman" w:eastAsia="Times New Roman" w:hAnsi="Times New Roman" w:cs="Times New Roman"/>
          <w:sz w:val="24"/>
          <w:szCs w:val="24"/>
        </w:rPr>
        <w:t>т. 41.2. Цени на билетите за посетителите на минералната баня в с. Елешница</w:t>
      </w:r>
      <w:r w:rsidR="00151819">
        <w:rPr>
          <w:rFonts w:ascii="Times New Roman" w:eastAsia="Times New Roman" w:hAnsi="Times New Roman" w:cs="Times New Roman"/>
          <w:sz w:val="24"/>
          <w:szCs w:val="24"/>
        </w:rPr>
        <w:t xml:space="preserve"> от</w:t>
      </w:r>
      <w:r w:rsidR="00151819" w:rsidRPr="006040A9">
        <w:rPr>
          <w:rFonts w:ascii="Times New Roman" w:hAnsi="Times New Roman" w:cs="Times New Roman"/>
          <w:sz w:val="24"/>
          <w:szCs w:val="24"/>
        </w:rPr>
        <w:t xml:space="preserve"> Приложение № 2 </w:t>
      </w:r>
      <w:proofErr w:type="spellStart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Цени</w:t>
      </w:r>
      <w:proofErr w:type="spellEnd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услуги</w:t>
      </w:r>
      <w:proofErr w:type="spellEnd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права</w:t>
      </w:r>
      <w:proofErr w:type="spellEnd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предоставяни</w:t>
      </w:r>
      <w:proofErr w:type="spellEnd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151819" w:rsidRPr="006040A9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spellStart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бщина</w:t>
      </w:r>
      <w:proofErr w:type="spellEnd"/>
      <w:r w:rsidR="00151819" w:rsidRPr="006040A9">
        <w:rPr>
          <w:rFonts w:ascii="Times New Roman" w:eastAsia="Times New Roman" w:hAnsi="Times New Roman" w:cs="Times New Roman"/>
          <w:sz w:val="24"/>
          <w:szCs w:val="24"/>
        </w:rPr>
        <w:t xml:space="preserve"> Р</w:t>
      </w:r>
      <w:proofErr w:type="spellStart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азлог</w:t>
      </w:r>
      <w:proofErr w:type="spellEnd"/>
      <w:r w:rsidR="00151819" w:rsidRPr="006040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физически</w:t>
      </w:r>
      <w:proofErr w:type="spellEnd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юридически</w:t>
      </w:r>
      <w:proofErr w:type="spellEnd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лица</w:t>
      </w:r>
      <w:proofErr w:type="spellEnd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по</w:t>
      </w:r>
      <w:proofErr w:type="spellEnd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чл</w:t>
      </w:r>
      <w:proofErr w:type="spellEnd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6451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6, </w:t>
      </w:r>
      <w:proofErr w:type="spellStart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ал</w:t>
      </w:r>
      <w:proofErr w:type="spellEnd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6451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 </w:t>
      </w:r>
      <w:proofErr w:type="spellStart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="00151819"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ЗМДТ</w:t>
      </w:r>
      <w:r w:rsidR="00151819" w:rsidRPr="006040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1819" w:rsidRPr="006040A9">
        <w:rPr>
          <w:rFonts w:ascii="Times New Roman" w:hAnsi="Times New Roman" w:cs="Times New Roman"/>
          <w:sz w:val="24"/>
          <w:szCs w:val="24"/>
        </w:rPr>
        <w:t>към Наредбата за определяне и администриране на местните такси и цени на услуги на територията на община Разлог</w:t>
      </w:r>
      <w:r w:rsidR="00151819">
        <w:rPr>
          <w:rFonts w:ascii="Times New Roman" w:hAnsi="Times New Roman" w:cs="Times New Roman"/>
          <w:sz w:val="24"/>
          <w:szCs w:val="24"/>
        </w:rPr>
        <w:t xml:space="preserve"> </w:t>
      </w:r>
      <w:r w:rsidR="00151819" w:rsidRPr="00151819">
        <w:rPr>
          <w:rFonts w:ascii="Times New Roman" w:hAnsi="Times New Roman" w:cs="Times New Roman"/>
          <w:b/>
          <w:sz w:val="24"/>
          <w:szCs w:val="24"/>
        </w:rPr>
        <w:t>се отменят</w:t>
      </w:r>
      <w:r w:rsidR="00151819">
        <w:rPr>
          <w:rFonts w:ascii="Times New Roman" w:hAnsi="Times New Roman" w:cs="Times New Roman"/>
          <w:sz w:val="24"/>
          <w:szCs w:val="24"/>
        </w:rPr>
        <w:t>.</w:t>
      </w:r>
    </w:p>
    <w:p w14:paraId="25873F62" w14:textId="4DDC2B5B" w:rsidR="00151819" w:rsidRDefault="00151819" w:rsidP="00EE0CC9">
      <w:pPr>
        <w:spacing w:after="0" w:line="240" w:lineRule="auto"/>
        <w:ind w:left="-426" w:righ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Създава се нова точка 41.3. „Цени на билетите за ползване на топило</w:t>
      </w:r>
      <w:r w:rsidR="0098340D">
        <w:rPr>
          <w:rFonts w:ascii="Times New Roman" w:hAnsi="Times New Roman" w:cs="Times New Roman"/>
          <w:sz w:val="24"/>
          <w:szCs w:val="24"/>
        </w:rPr>
        <w:t xml:space="preserve"> в с. Елешница</w:t>
      </w:r>
      <w:r>
        <w:rPr>
          <w:rFonts w:ascii="Times New Roman" w:hAnsi="Times New Roman" w:cs="Times New Roman"/>
          <w:sz w:val="24"/>
          <w:szCs w:val="24"/>
        </w:rPr>
        <w:t xml:space="preserve">“ към т. 41 от </w:t>
      </w:r>
      <w:r w:rsidRPr="006040A9">
        <w:rPr>
          <w:rFonts w:ascii="Times New Roman" w:hAnsi="Times New Roman" w:cs="Times New Roman"/>
          <w:sz w:val="24"/>
          <w:szCs w:val="24"/>
        </w:rPr>
        <w:t xml:space="preserve">Приложение № 2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Цени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услуги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права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предоставяни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6040A9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бщина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</w:rPr>
        <w:t xml:space="preserve"> Р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азлог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физически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юридически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lastRenderedPageBreak/>
        <w:t>лица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по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чл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6451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6,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ал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6451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 </w:t>
      </w:r>
      <w:proofErr w:type="spellStart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6040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ЗМДТ</w:t>
      </w:r>
      <w:r w:rsidRPr="006040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40A9">
        <w:rPr>
          <w:rFonts w:ascii="Times New Roman" w:hAnsi="Times New Roman" w:cs="Times New Roman"/>
          <w:sz w:val="24"/>
          <w:szCs w:val="24"/>
        </w:rPr>
        <w:t>към Наредбата за определяне и администриране на местните такси и цени на услуги на територията на община Разлог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0975237" w14:textId="77777777" w:rsidR="00151819" w:rsidRPr="0052495E" w:rsidRDefault="00151819" w:rsidP="00151819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088"/>
        <w:gridCol w:w="2268"/>
      </w:tblGrid>
      <w:tr w:rsidR="00151819" w:rsidRPr="00721037" w14:paraId="4321DFD7" w14:textId="77777777" w:rsidTr="00656EBE">
        <w:trPr>
          <w:trHeight w:val="70"/>
        </w:trPr>
        <w:tc>
          <w:tcPr>
            <w:tcW w:w="851" w:type="dxa"/>
          </w:tcPr>
          <w:p w14:paraId="5839E9FC" w14:textId="77777777" w:rsidR="00151819" w:rsidRPr="00721037" w:rsidRDefault="00151819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D258DD" w14:textId="77777777" w:rsidR="00151819" w:rsidRPr="00721037" w:rsidRDefault="00151819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7088" w:type="dxa"/>
          </w:tcPr>
          <w:p w14:paraId="60A7FAD6" w14:textId="77777777" w:rsidR="00151819" w:rsidRPr="00721037" w:rsidRDefault="00151819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C49451" w14:textId="14E4DAAF" w:rsidR="00A8381D" w:rsidRPr="00721037" w:rsidRDefault="00A8381D" w:rsidP="00A83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41.3. </w:t>
            </w:r>
            <w:r w:rsidRPr="0072103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(нова)</w:t>
            </w: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Цени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а билетите за ползване на топило</w:t>
            </w:r>
            <w:r w:rsidR="0098340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в с. Елешница</w:t>
            </w: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14:paraId="2D7AC6E3" w14:textId="77777777" w:rsidR="00A8381D" w:rsidRDefault="00A8381D" w:rsidP="00A83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Цена на билет за деца до 7 години;</w:t>
            </w:r>
          </w:p>
          <w:p w14:paraId="5A2CB5AD" w14:textId="77777777" w:rsidR="00A8381D" w:rsidRPr="00721037" w:rsidRDefault="00A8381D" w:rsidP="00A83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 Цена на билет за деца от 7 до 16 години</w:t>
            </w: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0428512" w14:textId="77777777" w:rsidR="00A8381D" w:rsidRPr="00721037" w:rsidRDefault="00A8381D" w:rsidP="00A83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3.3. Цена на билет за възрастни</w:t>
            </w: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E48696" w14:textId="77777777" w:rsidR="00151819" w:rsidRPr="00721037" w:rsidRDefault="00151819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0C223F" w14:textId="77777777" w:rsidR="00151819" w:rsidRPr="00721037" w:rsidRDefault="00151819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8AD176" w14:textId="77777777" w:rsidR="00151819" w:rsidRPr="00721037" w:rsidRDefault="00151819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66A2B2" w14:textId="77777777" w:rsidR="00A8381D" w:rsidRPr="00721037" w:rsidRDefault="00A8381D" w:rsidP="00A83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Безплатно</w:t>
            </w:r>
          </w:p>
          <w:p w14:paraId="137C35CC" w14:textId="44341E40" w:rsidR="00A8381D" w:rsidRDefault="00A8381D" w:rsidP="00A83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1.50 €</w:t>
            </w:r>
          </w:p>
          <w:p w14:paraId="27D8CC49" w14:textId="5A055E66" w:rsidR="00151819" w:rsidRPr="00721037" w:rsidRDefault="00A8381D" w:rsidP="0065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eastAsia="Times New Roman" w:hAnsi="Times New Roman" w:cs="Times New Roman"/>
                <w:sz w:val="24"/>
                <w:szCs w:val="24"/>
              </w:rPr>
              <w:t>3.00 €</w:t>
            </w:r>
          </w:p>
        </w:tc>
      </w:tr>
    </w:tbl>
    <w:p w14:paraId="258EF5F5" w14:textId="77777777" w:rsidR="00EE0CC9" w:rsidRDefault="00EE0CC9" w:rsidP="00F44F69">
      <w:pPr>
        <w:ind w:left="-426" w:right="-709"/>
        <w:jc w:val="both"/>
        <w:rPr>
          <w:rFonts w:ascii="Times New Roman" w:hAnsi="Times New Roman" w:cs="Times New Roman"/>
          <w:sz w:val="24"/>
          <w:szCs w:val="24"/>
        </w:rPr>
      </w:pPr>
    </w:p>
    <w:p w14:paraId="3A755AB3" w14:textId="1058BAC8" w:rsidR="005D56AA" w:rsidRPr="00721037" w:rsidRDefault="00EE0CC9" w:rsidP="00F44F69">
      <w:pPr>
        <w:ind w:left="-426" w:righ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C341C" w:rsidRPr="007210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0BB0" w:rsidRPr="00721037">
        <w:rPr>
          <w:rFonts w:ascii="Times New Roman" w:hAnsi="Times New Roman" w:cs="Times New Roman"/>
          <w:b/>
          <w:sz w:val="24"/>
          <w:szCs w:val="24"/>
        </w:rPr>
        <w:t>§ 5</w:t>
      </w:r>
      <w:r w:rsidR="00BC341C" w:rsidRPr="00721037">
        <w:rPr>
          <w:rFonts w:ascii="Times New Roman" w:hAnsi="Times New Roman" w:cs="Times New Roman"/>
          <w:b/>
          <w:sz w:val="24"/>
          <w:szCs w:val="24"/>
        </w:rPr>
        <w:t>. В Приложение</w:t>
      </w:r>
      <w:r w:rsidR="005D56AA" w:rsidRPr="00721037">
        <w:rPr>
          <w:rFonts w:ascii="Times New Roman" w:hAnsi="Times New Roman" w:cs="Times New Roman"/>
          <w:sz w:val="24"/>
          <w:szCs w:val="24"/>
        </w:rPr>
        <w:t xml:space="preserve"> </w:t>
      </w:r>
      <w:r w:rsidR="0097173C" w:rsidRPr="00721037">
        <w:rPr>
          <w:rFonts w:ascii="Times New Roman" w:hAnsi="Times New Roman" w:cs="Times New Roman"/>
          <w:b/>
          <w:bCs/>
          <w:sz w:val="24"/>
          <w:szCs w:val="24"/>
        </w:rPr>
        <w:t>№ 4</w:t>
      </w:r>
      <w:r w:rsidR="008143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1430C" w:rsidRPr="00721037">
        <w:rPr>
          <w:rFonts w:ascii="Times New Roman" w:hAnsi="Times New Roman" w:cs="Times New Roman"/>
          <w:b/>
          <w:bCs/>
          <w:sz w:val="24"/>
          <w:szCs w:val="24"/>
        </w:rPr>
        <w:t xml:space="preserve">Такси за измерване, </w:t>
      </w:r>
      <w:proofErr w:type="spellStart"/>
      <w:r w:rsidR="0081430C" w:rsidRPr="00721037">
        <w:rPr>
          <w:rFonts w:ascii="Times New Roman" w:hAnsi="Times New Roman" w:cs="Times New Roman"/>
          <w:b/>
          <w:bCs/>
          <w:sz w:val="24"/>
          <w:szCs w:val="24"/>
        </w:rPr>
        <w:t>кубиране</w:t>
      </w:r>
      <w:proofErr w:type="spellEnd"/>
      <w:r w:rsidR="0081430C" w:rsidRPr="00721037">
        <w:rPr>
          <w:rFonts w:ascii="Times New Roman" w:hAnsi="Times New Roman" w:cs="Times New Roman"/>
          <w:b/>
          <w:bCs/>
          <w:sz w:val="24"/>
          <w:szCs w:val="24"/>
        </w:rPr>
        <w:t xml:space="preserve"> и маркиране на дървесината с общинска марка преди транспортиране и за издаване на превозен билет на дървесина, добита извън горски тер</w:t>
      </w:r>
      <w:r w:rsidR="0098340D">
        <w:rPr>
          <w:rFonts w:ascii="Times New Roman" w:hAnsi="Times New Roman" w:cs="Times New Roman"/>
          <w:b/>
          <w:bCs/>
          <w:sz w:val="24"/>
          <w:szCs w:val="24"/>
        </w:rPr>
        <w:t>итории и издаване на разрешение</w:t>
      </w:r>
      <w:r w:rsidR="0097173C" w:rsidRPr="007210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C341C" w:rsidRPr="00721037">
        <w:rPr>
          <w:rFonts w:ascii="Times New Roman" w:hAnsi="Times New Roman" w:cs="Times New Roman"/>
          <w:b/>
          <w:sz w:val="24"/>
          <w:szCs w:val="24"/>
        </w:rPr>
        <w:t>към Наредбата за определяне и администриране на местните такси и цени на услуги на територията на О</w:t>
      </w:r>
      <w:r w:rsidR="0081430C">
        <w:rPr>
          <w:rFonts w:ascii="Times New Roman" w:hAnsi="Times New Roman" w:cs="Times New Roman"/>
          <w:b/>
          <w:sz w:val="24"/>
          <w:szCs w:val="24"/>
        </w:rPr>
        <w:t xml:space="preserve">бщина Разлог  цените </w:t>
      </w:r>
      <w:r w:rsidR="00BC341C" w:rsidRPr="00721037">
        <w:rPr>
          <w:rFonts w:ascii="Times New Roman" w:hAnsi="Times New Roman" w:cs="Times New Roman"/>
          <w:b/>
          <w:sz w:val="24"/>
          <w:szCs w:val="24"/>
        </w:rPr>
        <w:t>в таблица</w:t>
      </w:r>
      <w:r w:rsidR="0081430C">
        <w:rPr>
          <w:rFonts w:ascii="Times New Roman" w:hAnsi="Times New Roman" w:cs="Times New Roman"/>
          <w:b/>
          <w:sz w:val="24"/>
          <w:szCs w:val="24"/>
        </w:rPr>
        <w:t>та</w:t>
      </w:r>
      <w:r w:rsidR="003D2F63" w:rsidRPr="00721037">
        <w:rPr>
          <w:rFonts w:ascii="Times New Roman" w:hAnsi="Times New Roman" w:cs="Times New Roman"/>
          <w:bCs/>
          <w:sz w:val="24"/>
          <w:szCs w:val="24"/>
        </w:rPr>
        <w:t xml:space="preserve"> се изменя</w:t>
      </w:r>
      <w:r w:rsidR="00F823D6">
        <w:rPr>
          <w:rFonts w:ascii="Times New Roman" w:hAnsi="Times New Roman" w:cs="Times New Roman"/>
          <w:bCs/>
          <w:sz w:val="24"/>
          <w:szCs w:val="24"/>
        </w:rPr>
        <w:t>т</w:t>
      </w:r>
      <w:r w:rsidR="003D2F63" w:rsidRPr="00721037">
        <w:rPr>
          <w:rFonts w:ascii="Times New Roman" w:hAnsi="Times New Roman" w:cs="Times New Roman"/>
          <w:bCs/>
          <w:sz w:val="24"/>
          <w:szCs w:val="24"/>
        </w:rPr>
        <w:t>,</w:t>
      </w:r>
      <w:r w:rsidR="00BC341C" w:rsidRPr="007210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C341C" w:rsidRPr="00721037">
        <w:rPr>
          <w:rFonts w:ascii="Times New Roman" w:hAnsi="Times New Roman" w:cs="Times New Roman"/>
          <w:bCs/>
          <w:sz w:val="24"/>
          <w:szCs w:val="24"/>
        </w:rPr>
        <w:t>както следва:</w:t>
      </w:r>
    </w:p>
    <w:tbl>
      <w:tblPr>
        <w:tblW w:w="10349" w:type="dxa"/>
        <w:tblInd w:w="-43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757"/>
        <w:gridCol w:w="1475"/>
        <w:gridCol w:w="4124"/>
      </w:tblGrid>
      <w:tr w:rsidR="005D56AA" w:rsidRPr="00721037" w14:paraId="1A65CCA8" w14:textId="77777777" w:rsidTr="005D56AA">
        <w:trPr>
          <w:trHeight w:val="2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65D7" w14:textId="77777777" w:rsidR="005D56AA" w:rsidRPr="00721037" w:rsidRDefault="005D56AA" w:rsidP="005D5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>№ по ред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3D0CE" w14:textId="61CC8681" w:rsidR="005D56AA" w:rsidRPr="00721037" w:rsidRDefault="005D56AA" w:rsidP="005D5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57A9" w14:textId="7E50F414" w:rsidR="005D56AA" w:rsidRPr="00721037" w:rsidRDefault="005D56AA" w:rsidP="005D5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>Такса (лв.)</w:t>
            </w:r>
          </w:p>
        </w:tc>
      </w:tr>
      <w:tr w:rsidR="005D56AA" w:rsidRPr="00721037" w14:paraId="74272EDB" w14:textId="77777777" w:rsidTr="005D56AA">
        <w:trPr>
          <w:trHeight w:val="50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0FFD" w14:textId="77777777" w:rsidR="005D56AA" w:rsidRPr="00721037" w:rsidRDefault="005D56AA" w:rsidP="005D5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3746" w14:textId="77777777" w:rsidR="005D56AA" w:rsidRPr="00721037" w:rsidRDefault="005D56AA" w:rsidP="005D5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За измерване, </w:t>
            </w:r>
            <w:proofErr w:type="spellStart"/>
            <w:r w:rsidRPr="00721037">
              <w:rPr>
                <w:rFonts w:ascii="Times New Roman" w:hAnsi="Times New Roman" w:cs="Times New Roman"/>
                <w:sz w:val="24"/>
                <w:szCs w:val="24"/>
              </w:rPr>
              <w:t>кубиране</w:t>
            </w:r>
            <w:proofErr w:type="spellEnd"/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 и маркиране на дървесината, добита извън горски територии с общинска марка преди транспортиране </w:t>
            </w:r>
            <w:r w:rsidRPr="0072103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(Изм. с Решение № 8 от 27.01.2022г. на Общински съвет – гр. Разлог) 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5484" w14:textId="710BD80F" w:rsidR="005D56AA" w:rsidRPr="00721037" w:rsidRDefault="005D56AA" w:rsidP="005D5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>3,00 € плът</w:t>
            </w:r>
            <w:r w:rsidR="00827085"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ен </w:t>
            </w:r>
            <w:r w:rsidR="00B13607">
              <w:rPr>
                <w:rFonts w:ascii="Times New Roman" w:hAnsi="Times New Roman" w:cs="Times New Roman"/>
                <w:sz w:val="24"/>
                <w:szCs w:val="24"/>
              </w:rPr>
              <w:t xml:space="preserve">куб. м., но не по-малко от </w:t>
            </w:r>
            <w:r w:rsidR="00247181" w:rsidRPr="007210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27085" w:rsidRPr="0072103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 € – за ЕСД, ССД и ДСД </w:t>
            </w:r>
          </w:p>
        </w:tc>
      </w:tr>
      <w:tr w:rsidR="005D56AA" w:rsidRPr="00721037" w14:paraId="6BAB0BF7" w14:textId="77777777" w:rsidTr="005D56AA">
        <w:trPr>
          <w:trHeight w:val="50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7EC6" w14:textId="77777777" w:rsidR="005D56AA" w:rsidRPr="00721037" w:rsidRDefault="005D56AA" w:rsidP="005D5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251B" w14:textId="77777777" w:rsidR="005D56AA" w:rsidRPr="00721037" w:rsidRDefault="005D56AA" w:rsidP="005D5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58F8" w14:textId="6FC1D7D2" w:rsidR="005D56AA" w:rsidRPr="00721037" w:rsidRDefault="005D56AA" w:rsidP="005D5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>3,00 € пр. м³ - за дърва за огрев</w:t>
            </w:r>
            <w:r w:rsidR="00827085"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 и вършина</w:t>
            </w:r>
            <w:r w:rsidR="00B13607">
              <w:rPr>
                <w:rFonts w:ascii="Times New Roman" w:hAnsi="Times New Roman" w:cs="Times New Roman"/>
                <w:sz w:val="24"/>
                <w:szCs w:val="24"/>
              </w:rPr>
              <w:t xml:space="preserve">, но не по-малко от </w:t>
            </w:r>
            <w:r w:rsidR="00247181" w:rsidRPr="007210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27085" w:rsidRPr="0072103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 €</w:t>
            </w:r>
          </w:p>
        </w:tc>
      </w:tr>
      <w:tr w:rsidR="005D56AA" w:rsidRPr="00721037" w14:paraId="3A1D2EEF" w14:textId="77777777" w:rsidTr="005D56AA">
        <w:trPr>
          <w:trHeight w:val="11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F5D3" w14:textId="77777777" w:rsidR="005D56AA" w:rsidRPr="00721037" w:rsidRDefault="005D56AA" w:rsidP="005D5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5320" w14:textId="77777777" w:rsidR="005D56AA" w:rsidRPr="00721037" w:rsidRDefault="005D56AA" w:rsidP="005D5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Издаване на разрешение за преместване на растителност 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EAAA" w14:textId="5914BB95" w:rsidR="005D56AA" w:rsidRPr="00721037" w:rsidRDefault="00247181" w:rsidP="005D5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D56AA"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,00 € </w:t>
            </w:r>
          </w:p>
        </w:tc>
      </w:tr>
      <w:tr w:rsidR="005D56AA" w:rsidRPr="00721037" w14:paraId="5B25A534" w14:textId="77777777" w:rsidTr="005D56AA">
        <w:trPr>
          <w:trHeight w:val="2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62FD" w14:textId="77777777" w:rsidR="005D56AA" w:rsidRPr="00721037" w:rsidRDefault="005D56AA" w:rsidP="005D5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476C" w14:textId="77777777" w:rsidR="005D56AA" w:rsidRPr="00721037" w:rsidRDefault="005D56AA" w:rsidP="005D5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Издаване на разрешение за отсичане на дълготрайни декоративни дървета и дървета с историческо значение 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C6F5" w14:textId="3F81B10E" w:rsidR="005D56AA" w:rsidRPr="00721037" w:rsidRDefault="00247181" w:rsidP="005D5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44F69" w:rsidRPr="00721037">
              <w:rPr>
                <w:rFonts w:ascii="Times New Roman" w:hAnsi="Times New Roman" w:cs="Times New Roman"/>
                <w:sz w:val="24"/>
                <w:szCs w:val="24"/>
              </w:rPr>
              <w:t>,00 €</w:t>
            </w:r>
          </w:p>
        </w:tc>
      </w:tr>
      <w:tr w:rsidR="005D56AA" w:rsidRPr="00721037" w14:paraId="6BF4D23E" w14:textId="77777777" w:rsidTr="005D56AA">
        <w:trPr>
          <w:trHeight w:val="2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B400" w14:textId="77777777" w:rsidR="005D56AA" w:rsidRPr="00721037" w:rsidRDefault="005D56AA" w:rsidP="005D5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445B" w14:textId="77777777" w:rsidR="005D56AA" w:rsidRPr="00721037" w:rsidRDefault="005D56AA" w:rsidP="005D5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За издаване на превозен билет на дървесина, добита извън горски територии 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4787" w14:textId="5E2D33A2" w:rsidR="005D56AA" w:rsidRPr="00721037" w:rsidRDefault="00247181" w:rsidP="005D5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44F69" w:rsidRPr="00721037">
              <w:rPr>
                <w:rFonts w:ascii="Times New Roman" w:hAnsi="Times New Roman" w:cs="Times New Roman"/>
                <w:sz w:val="24"/>
                <w:szCs w:val="24"/>
              </w:rPr>
              <w:t>,00 €</w:t>
            </w:r>
          </w:p>
        </w:tc>
      </w:tr>
      <w:tr w:rsidR="005D56AA" w:rsidRPr="00721037" w14:paraId="5EBA9117" w14:textId="77777777" w:rsidTr="005D56AA">
        <w:trPr>
          <w:trHeight w:val="4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6000" w14:textId="77777777" w:rsidR="005D56AA" w:rsidRPr="00721037" w:rsidRDefault="005D56AA" w:rsidP="005D5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BCFC" w14:textId="4847E134" w:rsidR="005D56AA" w:rsidRPr="00721037" w:rsidRDefault="005D56AA" w:rsidP="005D5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За издаване на разрешение за отсичане и </w:t>
            </w:r>
            <w:proofErr w:type="spellStart"/>
            <w:r w:rsidRPr="00721037">
              <w:rPr>
                <w:rFonts w:ascii="Times New Roman" w:hAnsi="Times New Roman" w:cs="Times New Roman"/>
                <w:sz w:val="24"/>
                <w:szCs w:val="24"/>
              </w:rPr>
              <w:t>изкоренявяне</w:t>
            </w:r>
            <w:proofErr w:type="spellEnd"/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 до 5 бр. дървета и до 1 дка лозя в селскостопанските земи по чл.</w:t>
            </w:r>
            <w:r w:rsidR="0097173C"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>32, ал.</w:t>
            </w:r>
            <w:r w:rsidR="0097173C"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2 от ЗОСИ </w:t>
            </w:r>
            <w:r w:rsidRPr="0072103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(Изм. с Решение № 8 от 27.01.2022г. на Общински съвет – гр. Разлог) 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F959" w14:textId="2CB62C55" w:rsidR="005D56AA" w:rsidRPr="00721037" w:rsidRDefault="00247181" w:rsidP="005D5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44F69" w:rsidRPr="00721037">
              <w:rPr>
                <w:rFonts w:ascii="Times New Roman" w:hAnsi="Times New Roman" w:cs="Times New Roman"/>
                <w:sz w:val="24"/>
                <w:szCs w:val="24"/>
              </w:rPr>
              <w:t>,00 €</w:t>
            </w:r>
          </w:p>
        </w:tc>
      </w:tr>
      <w:tr w:rsidR="005D56AA" w:rsidRPr="00721037" w14:paraId="464D23D0" w14:textId="77777777" w:rsidTr="005D56AA">
        <w:trPr>
          <w:trHeight w:val="4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FD51" w14:textId="77777777" w:rsidR="005D56AA" w:rsidRPr="00721037" w:rsidRDefault="005D56AA" w:rsidP="005D5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DDBA" w14:textId="08976AE0" w:rsidR="005D56AA" w:rsidRPr="00721037" w:rsidRDefault="005D56AA" w:rsidP="005D5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За издаване на разрешение за отсичане и </w:t>
            </w:r>
            <w:proofErr w:type="spellStart"/>
            <w:r w:rsidRPr="00721037">
              <w:rPr>
                <w:rFonts w:ascii="Times New Roman" w:hAnsi="Times New Roman" w:cs="Times New Roman"/>
                <w:sz w:val="24"/>
                <w:szCs w:val="24"/>
              </w:rPr>
              <w:t>изкоренявяне</w:t>
            </w:r>
            <w:proofErr w:type="spellEnd"/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 над 5 бр. дървета и до 1 дка лозя в селскостопанските земи по чл.</w:t>
            </w:r>
            <w:r w:rsidR="0097173C"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 xml:space="preserve">32, ал. 3 от ЗОСИ </w:t>
            </w:r>
            <w:r w:rsidRPr="0072103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(Изм. с Решение № 8 от 27.01.2022г. на Общински съвет – гр. Разлог) 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DF1E" w14:textId="0CECE905" w:rsidR="005D56AA" w:rsidRPr="00721037" w:rsidRDefault="00247181" w:rsidP="005D56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0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44F69" w:rsidRPr="00721037">
              <w:rPr>
                <w:rFonts w:ascii="Times New Roman" w:hAnsi="Times New Roman" w:cs="Times New Roman"/>
                <w:sz w:val="24"/>
                <w:szCs w:val="24"/>
              </w:rPr>
              <w:t>,00 €</w:t>
            </w:r>
          </w:p>
          <w:p w14:paraId="7A4864BA" w14:textId="77777777" w:rsidR="005D56AA" w:rsidRPr="00721037" w:rsidRDefault="005D56AA" w:rsidP="005D5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6AA" w:rsidRPr="00721037" w14:paraId="18620710" w14:textId="77777777" w:rsidTr="005D56AA">
        <w:trPr>
          <w:trHeight w:val="365"/>
        </w:trPr>
        <w:tc>
          <w:tcPr>
            <w:tcW w:w="4750" w:type="dxa"/>
            <w:gridSpan w:val="2"/>
            <w:tcBorders>
              <w:top w:val="single" w:sz="4" w:space="0" w:color="auto"/>
            </w:tcBorders>
          </w:tcPr>
          <w:p w14:paraId="1863C04D" w14:textId="77777777" w:rsidR="005D56AA" w:rsidRPr="00721037" w:rsidRDefault="005D56AA" w:rsidP="005D56AA">
            <w:pPr>
              <w:rPr>
                <w:sz w:val="24"/>
                <w:szCs w:val="24"/>
              </w:rPr>
            </w:pPr>
          </w:p>
        </w:tc>
        <w:tc>
          <w:tcPr>
            <w:tcW w:w="5599" w:type="dxa"/>
            <w:gridSpan w:val="2"/>
            <w:tcBorders>
              <w:top w:val="single" w:sz="4" w:space="0" w:color="auto"/>
            </w:tcBorders>
          </w:tcPr>
          <w:p w14:paraId="45D5065D" w14:textId="77777777" w:rsidR="005D56AA" w:rsidRPr="00721037" w:rsidRDefault="005D56AA" w:rsidP="005D56AA">
            <w:pPr>
              <w:rPr>
                <w:sz w:val="24"/>
                <w:szCs w:val="24"/>
              </w:rPr>
            </w:pPr>
          </w:p>
        </w:tc>
      </w:tr>
    </w:tbl>
    <w:p w14:paraId="52FCE028" w14:textId="6EFD4454" w:rsidR="00670BB0" w:rsidRPr="00721037" w:rsidRDefault="00F60CBD" w:rsidP="00AA3D03">
      <w:pPr>
        <w:pStyle w:val="a9"/>
        <w:shd w:val="clear" w:color="auto" w:fill="FFFFFF"/>
        <w:ind w:right="-709" w:firstLine="567"/>
        <w:jc w:val="both"/>
        <w:rPr>
          <w:b/>
          <w:color w:val="333333"/>
          <w:lang w:val="en-US"/>
        </w:rPr>
      </w:pPr>
      <w:r w:rsidRPr="00721037">
        <w:rPr>
          <w:b/>
        </w:rPr>
        <w:t xml:space="preserve">  </w:t>
      </w:r>
      <w:r w:rsidR="00670BB0" w:rsidRPr="00721037">
        <w:rPr>
          <w:b/>
        </w:rPr>
        <w:t>§ 6</w:t>
      </w:r>
      <w:r w:rsidRPr="00721037">
        <w:rPr>
          <w:b/>
        </w:rPr>
        <w:t xml:space="preserve">. В </w:t>
      </w:r>
      <w:r w:rsidRPr="00721037">
        <w:rPr>
          <w:b/>
          <w:color w:val="333333"/>
        </w:rPr>
        <w:t>Преходни и заключителн</w:t>
      </w:r>
      <w:r w:rsidR="00AE475A" w:rsidRPr="00721037">
        <w:rPr>
          <w:b/>
          <w:color w:val="333333"/>
        </w:rPr>
        <w:t>и разпоредби се създава нов § 2</w:t>
      </w:r>
      <w:r w:rsidR="004040DD" w:rsidRPr="00721037">
        <w:rPr>
          <w:b/>
          <w:color w:val="333333"/>
        </w:rPr>
        <w:t>6</w:t>
      </w:r>
      <w:r w:rsidRPr="00721037">
        <w:rPr>
          <w:b/>
          <w:color w:val="333333"/>
        </w:rPr>
        <w:t xml:space="preserve"> със следното съдържание:</w:t>
      </w:r>
    </w:p>
    <w:p w14:paraId="2A63859B" w14:textId="59EC22B8" w:rsidR="00F60CBD" w:rsidRPr="00721037" w:rsidRDefault="0097173C" w:rsidP="00AA3D03">
      <w:pPr>
        <w:pStyle w:val="a9"/>
        <w:shd w:val="clear" w:color="auto" w:fill="FFFFFF"/>
        <w:ind w:right="-709" w:firstLine="567"/>
        <w:jc w:val="both"/>
        <w:rPr>
          <w:b/>
          <w:color w:val="333333"/>
        </w:rPr>
      </w:pPr>
      <w:r w:rsidRPr="00721037">
        <w:rPr>
          <w:b/>
          <w:color w:val="333333"/>
        </w:rPr>
        <w:lastRenderedPageBreak/>
        <w:t xml:space="preserve"> </w:t>
      </w:r>
      <w:r w:rsidR="004040DD" w:rsidRPr="00721037">
        <w:rPr>
          <w:b/>
          <w:color w:val="333333"/>
        </w:rPr>
        <w:t>§ 26</w:t>
      </w:r>
      <w:r w:rsidR="00F60CBD" w:rsidRPr="00721037">
        <w:rPr>
          <w:b/>
          <w:color w:val="333333"/>
        </w:rPr>
        <w:t>. Измененията и допълненията н</w:t>
      </w:r>
      <w:r w:rsidRPr="00721037">
        <w:rPr>
          <w:b/>
          <w:color w:val="333333"/>
        </w:rPr>
        <w:t>а наредбата са приети с Решение</w:t>
      </w:r>
      <w:r w:rsidR="00F60CBD" w:rsidRPr="00721037">
        <w:rPr>
          <w:b/>
          <w:color w:val="333333"/>
        </w:rPr>
        <w:t>......</w:t>
      </w:r>
      <w:r w:rsidRPr="00721037">
        <w:rPr>
          <w:b/>
          <w:color w:val="333333"/>
        </w:rPr>
        <w:t>....... от Протокол №........./</w:t>
      </w:r>
      <w:r w:rsidR="00F60CBD" w:rsidRPr="00721037">
        <w:rPr>
          <w:b/>
          <w:color w:val="333333"/>
        </w:rPr>
        <w:t>...............</w:t>
      </w:r>
      <w:r w:rsidRPr="00721037">
        <w:rPr>
          <w:b/>
          <w:color w:val="333333"/>
        </w:rPr>
        <w:t>... на Общински съвет – Разлог.</w:t>
      </w:r>
    </w:p>
    <w:p w14:paraId="3249FD8A" w14:textId="5B905F70" w:rsidR="00AA3D03" w:rsidRPr="00721037" w:rsidRDefault="00AA3D03" w:rsidP="00F60CBD">
      <w:pPr>
        <w:pStyle w:val="a7"/>
        <w:rPr>
          <w:rFonts w:ascii="Times New Roman" w:hAnsi="Times New Roman"/>
          <w:sz w:val="24"/>
          <w:szCs w:val="24"/>
          <w:lang w:eastAsia="bg-BG"/>
        </w:rPr>
      </w:pPr>
    </w:p>
    <w:p w14:paraId="4C5AECEB" w14:textId="7F722C20" w:rsidR="00F60CBD" w:rsidRPr="00721037" w:rsidRDefault="00F60CBD" w:rsidP="00F60CBD">
      <w:pPr>
        <w:pStyle w:val="a7"/>
        <w:ind w:firstLine="708"/>
        <w:rPr>
          <w:rFonts w:ascii="Times New Roman" w:hAnsi="Times New Roman"/>
          <w:b/>
          <w:sz w:val="24"/>
          <w:szCs w:val="24"/>
          <w:lang w:eastAsia="bg-BG"/>
        </w:rPr>
      </w:pPr>
      <w:r w:rsidRPr="00721037">
        <w:rPr>
          <w:rFonts w:ascii="Times New Roman" w:hAnsi="Times New Roman"/>
          <w:b/>
          <w:sz w:val="24"/>
          <w:szCs w:val="24"/>
          <w:lang w:val="en-US" w:eastAsia="bg-BG"/>
        </w:rPr>
        <w:t xml:space="preserve">II. </w:t>
      </w:r>
      <w:proofErr w:type="spellStart"/>
      <w:r w:rsidRPr="00721037">
        <w:rPr>
          <w:rFonts w:ascii="Times New Roman" w:hAnsi="Times New Roman"/>
          <w:b/>
          <w:sz w:val="24"/>
          <w:szCs w:val="24"/>
          <w:lang w:val="en-US" w:eastAsia="bg-BG"/>
        </w:rPr>
        <w:t>Изпълнението</w:t>
      </w:r>
      <w:proofErr w:type="spellEnd"/>
      <w:r w:rsidRPr="00721037">
        <w:rPr>
          <w:rFonts w:ascii="Times New Roman" w:hAnsi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721037">
        <w:rPr>
          <w:rFonts w:ascii="Times New Roman" w:hAnsi="Times New Roman"/>
          <w:b/>
          <w:sz w:val="24"/>
          <w:szCs w:val="24"/>
          <w:lang w:val="en-US" w:eastAsia="bg-BG"/>
        </w:rPr>
        <w:t>на</w:t>
      </w:r>
      <w:proofErr w:type="spellEnd"/>
      <w:r w:rsidRPr="00721037">
        <w:rPr>
          <w:rFonts w:ascii="Times New Roman" w:hAnsi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721037">
        <w:rPr>
          <w:rFonts w:ascii="Times New Roman" w:hAnsi="Times New Roman"/>
          <w:b/>
          <w:sz w:val="24"/>
          <w:szCs w:val="24"/>
          <w:lang w:val="en-US" w:eastAsia="bg-BG"/>
        </w:rPr>
        <w:t>Наредбата</w:t>
      </w:r>
      <w:proofErr w:type="spellEnd"/>
      <w:r w:rsidRPr="00721037">
        <w:rPr>
          <w:rFonts w:ascii="Times New Roman" w:hAnsi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721037">
        <w:rPr>
          <w:rFonts w:ascii="Times New Roman" w:hAnsi="Times New Roman"/>
          <w:b/>
          <w:sz w:val="24"/>
          <w:szCs w:val="24"/>
          <w:lang w:val="en-US" w:eastAsia="bg-BG"/>
        </w:rPr>
        <w:t>се</w:t>
      </w:r>
      <w:proofErr w:type="spellEnd"/>
      <w:r w:rsidRPr="00721037">
        <w:rPr>
          <w:rFonts w:ascii="Times New Roman" w:hAnsi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721037">
        <w:rPr>
          <w:rFonts w:ascii="Times New Roman" w:hAnsi="Times New Roman"/>
          <w:b/>
          <w:sz w:val="24"/>
          <w:szCs w:val="24"/>
          <w:lang w:val="en-US" w:eastAsia="bg-BG"/>
        </w:rPr>
        <w:t>възлага</w:t>
      </w:r>
      <w:proofErr w:type="spellEnd"/>
      <w:r w:rsidRPr="00721037">
        <w:rPr>
          <w:rFonts w:ascii="Times New Roman" w:hAnsi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721037">
        <w:rPr>
          <w:rFonts w:ascii="Times New Roman" w:hAnsi="Times New Roman"/>
          <w:b/>
          <w:sz w:val="24"/>
          <w:szCs w:val="24"/>
          <w:lang w:val="en-US" w:eastAsia="bg-BG"/>
        </w:rPr>
        <w:t>на</w:t>
      </w:r>
      <w:proofErr w:type="spellEnd"/>
      <w:r w:rsidRPr="00721037">
        <w:rPr>
          <w:rFonts w:ascii="Times New Roman" w:hAnsi="Times New Roman"/>
          <w:b/>
          <w:sz w:val="24"/>
          <w:szCs w:val="24"/>
          <w:lang w:val="en-US" w:eastAsia="bg-BG"/>
        </w:rPr>
        <w:t xml:space="preserve"> </w:t>
      </w:r>
      <w:r w:rsidRPr="00721037">
        <w:rPr>
          <w:rFonts w:ascii="Times New Roman" w:hAnsi="Times New Roman"/>
          <w:b/>
          <w:sz w:val="24"/>
          <w:szCs w:val="24"/>
          <w:lang w:eastAsia="bg-BG"/>
        </w:rPr>
        <w:t>К</w:t>
      </w:r>
      <w:proofErr w:type="spellStart"/>
      <w:r w:rsidRPr="00721037">
        <w:rPr>
          <w:rFonts w:ascii="Times New Roman" w:hAnsi="Times New Roman"/>
          <w:b/>
          <w:sz w:val="24"/>
          <w:szCs w:val="24"/>
          <w:lang w:val="en-US" w:eastAsia="bg-BG"/>
        </w:rPr>
        <w:t>мета</w:t>
      </w:r>
      <w:proofErr w:type="spellEnd"/>
      <w:r w:rsidRPr="00721037">
        <w:rPr>
          <w:rFonts w:ascii="Times New Roman" w:hAnsi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721037">
        <w:rPr>
          <w:rFonts w:ascii="Times New Roman" w:hAnsi="Times New Roman"/>
          <w:b/>
          <w:sz w:val="24"/>
          <w:szCs w:val="24"/>
          <w:lang w:val="en-US" w:eastAsia="bg-BG"/>
        </w:rPr>
        <w:t>на</w:t>
      </w:r>
      <w:proofErr w:type="spellEnd"/>
      <w:r w:rsidRPr="00721037">
        <w:rPr>
          <w:rFonts w:ascii="Times New Roman" w:hAnsi="Times New Roman"/>
          <w:b/>
          <w:sz w:val="24"/>
          <w:szCs w:val="24"/>
          <w:lang w:val="en-US" w:eastAsia="bg-BG"/>
        </w:rPr>
        <w:t xml:space="preserve"> </w:t>
      </w:r>
      <w:r w:rsidR="00305F54">
        <w:rPr>
          <w:rFonts w:ascii="Times New Roman" w:hAnsi="Times New Roman"/>
          <w:b/>
          <w:sz w:val="24"/>
          <w:szCs w:val="24"/>
          <w:lang w:eastAsia="bg-BG"/>
        </w:rPr>
        <w:t>О</w:t>
      </w:r>
      <w:proofErr w:type="spellStart"/>
      <w:r w:rsidRPr="00721037">
        <w:rPr>
          <w:rFonts w:ascii="Times New Roman" w:hAnsi="Times New Roman"/>
          <w:b/>
          <w:sz w:val="24"/>
          <w:szCs w:val="24"/>
          <w:lang w:val="en-US" w:eastAsia="bg-BG"/>
        </w:rPr>
        <w:t>б</w:t>
      </w:r>
      <w:r w:rsidR="00305F54">
        <w:rPr>
          <w:rFonts w:ascii="Times New Roman" w:hAnsi="Times New Roman"/>
          <w:b/>
          <w:sz w:val="24"/>
          <w:szCs w:val="24"/>
          <w:lang w:val="en-US" w:eastAsia="bg-BG"/>
        </w:rPr>
        <w:t>щ</w:t>
      </w:r>
      <w:r w:rsidRPr="00721037">
        <w:rPr>
          <w:rFonts w:ascii="Times New Roman" w:hAnsi="Times New Roman"/>
          <w:b/>
          <w:sz w:val="24"/>
          <w:szCs w:val="24"/>
          <w:lang w:val="en-US" w:eastAsia="bg-BG"/>
        </w:rPr>
        <w:t>ина</w:t>
      </w:r>
      <w:proofErr w:type="spellEnd"/>
      <w:r w:rsidRPr="00721037">
        <w:rPr>
          <w:rFonts w:ascii="Times New Roman" w:hAnsi="Times New Roman"/>
          <w:b/>
          <w:sz w:val="24"/>
          <w:szCs w:val="24"/>
          <w:lang w:val="en-US" w:eastAsia="bg-BG"/>
        </w:rPr>
        <w:t xml:space="preserve"> </w:t>
      </w:r>
      <w:r w:rsidRPr="00721037">
        <w:rPr>
          <w:rFonts w:ascii="Times New Roman" w:hAnsi="Times New Roman"/>
          <w:b/>
          <w:sz w:val="24"/>
          <w:szCs w:val="24"/>
          <w:lang w:eastAsia="bg-BG"/>
        </w:rPr>
        <w:t>Разлог.</w:t>
      </w:r>
    </w:p>
    <w:p w14:paraId="573FD860" w14:textId="77777777" w:rsidR="00F60CBD" w:rsidRPr="00721037" w:rsidRDefault="00F60CBD" w:rsidP="00F60CBD">
      <w:pPr>
        <w:pStyle w:val="a7"/>
        <w:rPr>
          <w:rFonts w:ascii="Times New Roman" w:hAnsi="Times New Roman"/>
          <w:sz w:val="24"/>
          <w:szCs w:val="24"/>
          <w:lang w:val="en-US" w:eastAsia="bg-BG"/>
        </w:rPr>
      </w:pPr>
    </w:p>
    <w:p w14:paraId="7C79F978" w14:textId="77777777" w:rsidR="006C7DDD" w:rsidRPr="00721037" w:rsidRDefault="006C7DDD">
      <w:pPr>
        <w:rPr>
          <w:sz w:val="24"/>
          <w:szCs w:val="24"/>
        </w:rPr>
      </w:pPr>
    </w:p>
    <w:p w14:paraId="6E647298" w14:textId="77777777" w:rsidR="006C7DDD" w:rsidRPr="00721037" w:rsidRDefault="006C7DDD">
      <w:pPr>
        <w:rPr>
          <w:sz w:val="24"/>
          <w:szCs w:val="24"/>
        </w:rPr>
      </w:pPr>
    </w:p>
    <w:p w14:paraId="1E8D10C1" w14:textId="77777777" w:rsidR="006C7DDD" w:rsidRPr="00721037" w:rsidRDefault="006C7DDD">
      <w:pPr>
        <w:rPr>
          <w:sz w:val="24"/>
          <w:szCs w:val="24"/>
        </w:rPr>
      </w:pPr>
    </w:p>
    <w:p w14:paraId="24C8865F" w14:textId="77777777" w:rsidR="006C7DDD" w:rsidRPr="00721037" w:rsidRDefault="006C7DDD">
      <w:pPr>
        <w:rPr>
          <w:sz w:val="24"/>
          <w:szCs w:val="24"/>
        </w:rPr>
      </w:pPr>
    </w:p>
    <w:p w14:paraId="3BD79E36" w14:textId="77777777" w:rsidR="006C7DDD" w:rsidRPr="00721037" w:rsidRDefault="006C7DDD">
      <w:pPr>
        <w:rPr>
          <w:sz w:val="24"/>
          <w:szCs w:val="24"/>
        </w:rPr>
      </w:pPr>
    </w:p>
    <w:sectPr w:rsidR="006C7DDD" w:rsidRPr="00721037" w:rsidSect="00FE7026">
      <w:pgSz w:w="11906" w:h="16838"/>
      <w:pgMar w:top="426" w:right="127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45A64"/>
    <w:multiLevelType w:val="hybridMultilevel"/>
    <w:tmpl w:val="91CA62D6"/>
    <w:lvl w:ilvl="0" w:tplc="1FE0184C">
      <w:start w:val="4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639E4"/>
    <w:multiLevelType w:val="hybridMultilevel"/>
    <w:tmpl w:val="4EA2371C"/>
    <w:lvl w:ilvl="0" w:tplc="0CC645E2">
      <w:start w:val="4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B7C2952"/>
    <w:multiLevelType w:val="hybridMultilevel"/>
    <w:tmpl w:val="30546EB2"/>
    <w:lvl w:ilvl="0" w:tplc="A4E42D5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3522FE0"/>
    <w:multiLevelType w:val="hybridMultilevel"/>
    <w:tmpl w:val="B9E6508A"/>
    <w:lvl w:ilvl="0" w:tplc="7C6A8B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E3B4ACF"/>
    <w:multiLevelType w:val="hybridMultilevel"/>
    <w:tmpl w:val="E1680342"/>
    <w:lvl w:ilvl="0" w:tplc="E09E947C">
      <w:start w:val="4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0748A5"/>
    <w:multiLevelType w:val="hybridMultilevel"/>
    <w:tmpl w:val="B1B022F2"/>
    <w:lvl w:ilvl="0" w:tplc="A3BE5D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5C72D0D"/>
    <w:multiLevelType w:val="hybridMultilevel"/>
    <w:tmpl w:val="C9764316"/>
    <w:lvl w:ilvl="0" w:tplc="3F5278DA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94F2D6A"/>
    <w:multiLevelType w:val="hybridMultilevel"/>
    <w:tmpl w:val="C0E0EFA6"/>
    <w:lvl w:ilvl="0" w:tplc="04020013">
      <w:start w:val="1"/>
      <w:numFmt w:val="upperRoman"/>
      <w:lvlText w:val="%1."/>
      <w:lvlJc w:val="righ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DDD"/>
    <w:rsid w:val="00005F6F"/>
    <w:rsid w:val="0003629E"/>
    <w:rsid w:val="00046C4A"/>
    <w:rsid w:val="000531D0"/>
    <w:rsid w:val="0008665F"/>
    <w:rsid w:val="000978BF"/>
    <w:rsid w:val="00100967"/>
    <w:rsid w:val="00114D8F"/>
    <w:rsid w:val="001262EF"/>
    <w:rsid w:val="00126CD6"/>
    <w:rsid w:val="001326E0"/>
    <w:rsid w:val="00137C7E"/>
    <w:rsid w:val="00151819"/>
    <w:rsid w:val="0015401B"/>
    <w:rsid w:val="00162EC3"/>
    <w:rsid w:val="00195973"/>
    <w:rsid w:val="001D45D6"/>
    <w:rsid w:val="001F5BB6"/>
    <w:rsid w:val="00205966"/>
    <w:rsid w:val="00221108"/>
    <w:rsid w:val="002221BE"/>
    <w:rsid w:val="002409A5"/>
    <w:rsid w:val="00247181"/>
    <w:rsid w:val="002535E7"/>
    <w:rsid w:val="002860B3"/>
    <w:rsid w:val="002A08A2"/>
    <w:rsid w:val="002D7FAB"/>
    <w:rsid w:val="00305F54"/>
    <w:rsid w:val="00321024"/>
    <w:rsid w:val="003279AC"/>
    <w:rsid w:val="003346E3"/>
    <w:rsid w:val="00336ED5"/>
    <w:rsid w:val="00364356"/>
    <w:rsid w:val="00365C3C"/>
    <w:rsid w:val="003A052F"/>
    <w:rsid w:val="003B2E33"/>
    <w:rsid w:val="003D14C4"/>
    <w:rsid w:val="003D2F63"/>
    <w:rsid w:val="004040DD"/>
    <w:rsid w:val="00406D19"/>
    <w:rsid w:val="004214D7"/>
    <w:rsid w:val="0045483B"/>
    <w:rsid w:val="00463945"/>
    <w:rsid w:val="00463A18"/>
    <w:rsid w:val="00490159"/>
    <w:rsid w:val="004A43AD"/>
    <w:rsid w:val="004D607B"/>
    <w:rsid w:val="00517E70"/>
    <w:rsid w:val="00521EA9"/>
    <w:rsid w:val="00522769"/>
    <w:rsid w:val="0052495E"/>
    <w:rsid w:val="00524985"/>
    <w:rsid w:val="00544048"/>
    <w:rsid w:val="00554025"/>
    <w:rsid w:val="0055495E"/>
    <w:rsid w:val="00572AFE"/>
    <w:rsid w:val="00597A2E"/>
    <w:rsid w:val="005A4F42"/>
    <w:rsid w:val="005B1D8E"/>
    <w:rsid w:val="005B4212"/>
    <w:rsid w:val="005D56AA"/>
    <w:rsid w:val="005D6C0B"/>
    <w:rsid w:val="005F0F67"/>
    <w:rsid w:val="005F7968"/>
    <w:rsid w:val="006040A9"/>
    <w:rsid w:val="006234AF"/>
    <w:rsid w:val="00645162"/>
    <w:rsid w:val="00645C97"/>
    <w:rsid w:val="00654FFF"/>
    <w:rsid w:val="00660FF0"/>
    <w:rsid w:val="006653DA"/>
    <w:rsid w:val="00670BB0"/>
    <w:rsid w:val="00672461"/>
    <w:rsid w:val="006807C9"/>
    <w:rsid w:val="00684DB9"/>
    <w:rsid w:val="006A11A8"/>
    <w:rsid w:val="006C7DDD"/>
    <w:rsid w:val="006E5423"/>
    <w:rsid w:val="00701478"/>
    <w:rsid w:val="00721037"/>
    <w:rsid w:val="007265ED"/>
    <w:rsid w:val="00730D84"/>
    <w:rsid w:val="00731B16"/>
    <w:rsid w:val="00753927"/>
    <w:rsid w:val="007736F4"/>
    <w:rsid w:val="00775C1D"/>
    <w:rsid w:val="007B214C"/>
    <w:rsid w:val="007E4A75"/>
    <w:rsid w:val="007F5984"/>
    <w:rsid w:val="0081430C"/>
    <w:rsid w:val="00827085"/>
    <w:rsid w:val="008558AC"/>
    <w:rsid w:val="0087004B"/>
    <w:rsid w:val="00881F4D"/>
    <w:rsid w:val="00887647"/>
    <w:rsid w:val="00893685"/>
    <w:rsid w:val="00894C99"/>
    <w:rsid w:val="008B3957"/>
    <w:rsid w:val="008C72C8"/>
    <w:rsid w:val="008C735C"/>
    <w:rsid w:val="00903AB7"/>
    <w:rsid w:val="00917469"/>
    <w:rsid w:val="009536BF"/>
    <w:rsid w:val="00953D1B"/>
    <w:rsid w:val="00955FB6"/>
    <w:rsid w:val="009659C5"/>
    <w:rsid w:val="0097173C"/>
    <w:rsid w:val="0098340D"/>
    <w:rsid w:val="009930D3"/>
    <w:rsid w:val="009A0C7C"/>
    <w:rsid w:val="009B7A48"/>
    <w:rsid w:val="00A672DF"/>
    <w:rsid w:val="00A74EDF"/>
    <w:rsid w:val="00A8381D"/>
    <w:rsid w:val="00A915F4"/>
    <w:rsid w:val="00A91B67"/>
    <w:rsid w:val="00AA251F"/>
    <w:rsid w:val="00AA3D03"/>
    <w:rsid w:val="00AB0EF6"/>
    <w:rsid w:val="00AB76B7"/>
    <w:rsid w:val="00AE475A"/>
    <w:rsid w:val="00AE75AA"/>
    <w:rsid w:val="00AF571D"/>
    <w:rsid w:val="00B13607"/>
    <w:rsid w:val="00B3134B"/>
    <w:rsid w:val="00B33754"/>
    <w:rsid w:val="00B36A06"/>
    <w:rsid w:val="00B43BBC"/>
    <w:rsid w:val="00B51F47"/>
    <w:rsid w:val="00B76BE6"/>
    <w:rsid w:val="00B80FD8"/>
    <w:rsid w:val="00B81573"/>
    <w:rsid w:val="00BB1EEA"/>
    <w:rsid w:val="00BC341C"/>
    <w:rsid w:val="00BC435A"/>
    <w:rsid w:val="00BD406A"/>
    <w:rsid w:val="00BE241D"/>
    <w:rsid w:val="00BE4D4A"/>
    <w:rsid w:val="00BF72F2"/>
    <w:rsid w:val="00C0616C"/>
    <w:rsid w:val="00C065CF"/>
    <w:rsid w:val="00C23610"/>
    <w:rsid w:val="00C26D92"/>
    <w:rsid w:val="00C34F1C"/>
    <w:rsid w:val="00C50D87"/>
    <w:rsid w:val="00C55360"/>
    <w:rsid w:val="00C602E1"/>
    <w:rsid w:val="00C8691E"/>
    <w:rsid w:val="00C91EE1"/>
    <w:rsid w:val="00CA5A26"/>
    <w:rsid w:val="00CB4F24"/>
    <w:rsid w:val="00CB6199"/>
    <w:rsid w:val="00CC6AA6"/>
    <w:rsid w:val="00CD5DE0"/>
    <w:rsid w:val="00CE31D2"/>
    <w:rsid w:val="00D00EBE"/>
    <w:rsid w:val="00D038D5"/>
    <w:rsid w:val="00D10D02"/>
    <w:rsid w:val="00D260D3"/>
    <w:rsid w:val="00D34F26"/>
    <w:rsid w:val="00D423EF"/>
    <w:rsid w:val="00D50028"/>
    <w:rsid w:val="00D72E81"/>
    <w:rsid w:val="00D91605"/>
    <w:rsid w:val="00D96AA8"/>
    <w:rsid w:val="00DA1918"/>
    <w:rsid w:val="00DA3D34"/>
    <w:rsid w:val="00DB3560"/>
    <w:rsid w:val="00DB39DB"/>
    <w:rsid w:val="00DB474F"/>
    <w:rsid w:val="00DF783F"/>
    <w:rsid w:val="00E130C4"/>
    <w:rsid w:val="00E57AD8"/>
    <w:rsid w:val="00E601E1"/>
    <w:rsid w:val="00E675D5"/>
    <w:rsid w:val="00E8175E"/>
    <w:rsid w:val="00E86ECF"/>
    <w:rsid w:val="00E91B48"/>
    <w:rsid w:val="00EC3541"/>
    <w:rsid w:val="00ED0B5C"/>
    <w:rsid w:val="00ED2A22"/>
    <w:rsid w:val="00ED2C5B"/>
    <w:rsid w:val="00EE0CC9"/>
    <w:rsid w:val="00EE492D"/>
    <w:rsid w:val="00EF01FD"/>
    <w:rsid w:val="00F13DC6"/>
    <w:rsid w:val="00F347DE"/>
    <w:rsid w:val="00F35E2B"/>
    <w:rsid w:val="00F36471"/>
    <w:rsid w:val="00F44F69"/>
    <w:rsid w:val="00F5145F"/>
    <w:rsid w:val="00F60CBD"/>
    <w:rsid w:val="00F823D6"/>
    <w:rsid w:val="00F930C4"/>
    <w:rsid w:val="00F94881"/>
    <w:rsid w:val="00FB03D4"/>
    <w:rsid w:val="00FE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FE49EE"/>
  <w15:chartTrackingRefBased/>
  <w15:docId w15:val="{AAC4F5B1-D081-48DD-B17E-2DDE9530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7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279AC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27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3279AC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F60CBD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F60CBD"/>
    <w:pPr>
      <w:spacing w:after="200" w:line="276" w:lineRule="auto"/>
      <w:ind w:left="720"/>
      <w:contextualSpacing/>
    </w:pPr>
  </w:style>
  <w:style w:type="paragraph" w:styleId="a9">
    <w:name w:val="Normal (Web)"/>
    <w:basedOn w:val="a"/>
    <w:uiPriority w:val="99"/>
    <w:rsid w:val="00F60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BB1E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4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1A0B1-DC85-40C8-ACCC-40F12C008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10</Pages>
  <Words>3694</Words>
  <Characters>21061</Characters>
  <Application>Microsoft Office Word</Application>
  <DocSecurity>0</DocSecurity>
  <Lines>175</Lines>
  <Paragraphs>49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Damyanov</dc:creator>
  <cp:keywords/>
  <dc:description/>
  <cp:lastModifiedBy>МИЛЕНА КОЦАКОВА</cp:lastModifiedBy>
  <cp:revision>28</cp:revision>
  <cp:lastPrinted>2026-07-15T08:44:00Z</cp:lastPrinted>
  <dcterms:created xsi:type="dcterms:W3CDTF">2026-08-26T13:32:00Z</dcterms:created>
  <dcterms:modified xsi:type="dcterms:W3CDTF">2026-08-28T11:11:00Z</dcterms:modified>
</cp:coreProperties>
</file>