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843BB9">
        <w:tc>
          <w:tcPr>
            <w:tcW w:w="1351" w:type="dxa"/>
            <w:vMerge w:val="restart"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3747" w:type="dxa"/>
            <w:tcBorders>
              <w:bottom w:val="single" w:sz="4" w:space="0" w:color="auto"/>
            </w:tcBorders>
          </w:tcPr>
          <w:p w:rsidR="00843BB9" w:rsidRDefault="00F13F56">
            <w:pPr>
              <w:spacing w:after="0" w:line="240" w:lineRule="auto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843BB9" w:rsidRDefault="00F13F56">
            <w:pPr>
              <w:spacing w:after="0" w:line="240" w:lineRule="auto"/>
              <w:jc w:val="right"/>
              <w:rPr>
                <w:lang w:val="en-US"/>
              </w:rPr>
            </w:pPr>
            <w:r>
              <w:rPr>
                <w:b/>
                <w:sz w:val="36"/>
                <w:szCs w:val="36"/>
                <w:lang w:val="en-US"/>
              </w:rPr>
              <w:t>MUNICIPALITY OF RAZLOG</w:t>
            </w:r>
          </w:p>
        </w:tc>
      </w:tr>
      <w:tr w:rsidR="00843BB9">
        <w:trPr>
          <w:trHeight w:val="271"/>
        </w:trPr>
        <w:tc>
          <w:tcPr>
            <w:tcW w:w="1351" w:type="dxa"/>
            <w:vMerge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8997" w:type="dxa"/>
            <w:gridSpan w:val="3"/>
          </w:tcPr>
          <w:p w:rsidR="00843BB9" w:rsidRDefault="00843BB9">
            <w:pPr>
              <w:spacing w:after="0" w:line="240" w:lineRule="auto"/>
            </w:pPr>
          </w:p>
        </w:tc>
      </w:tr>
      <w:tr w:rsidR="00843BB9">
        <w:tc>
          <w:tcPr>
            <w:tcW w:w="1351" w:type="dxa"/>
            <w:vMerge/>
          </w:tcPr>
          <w:p w:rsidR="00843BB9" w:rsidRDefault="00843BB9">
            <w:pPr>
              <w:spacing w:after="0" w:line="240" w:lineRule="auto"/>
            </w:pPr>
          </w:p>
        </w:tc>
        <w:tc>
          <w:tcPr>
            <w:tcW w:w="3747" w:type="dxa"/>
          </w:tcPr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ул. „Стефан Стамболов“1, 2760 Разлог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телефон: 0747 80 095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E-mail: kmet@razlog.bg</w:t>
            </w:r>
          </w:p>
          <w:p w:rsidR="00843BB9" w:rsidRDefault="00F13F56">
            <w:pPr>
              <w:spacing w:after="0" w:line="240" w:lineRule="auto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3969" w:type="dxa"/>
          </w:tcPr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1, Stefan Stambolov Str.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2760 Razlog, Bulgaria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Phone: +359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747 80 095 </w:t>
            </w: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 xml:space="preserve"> 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E-mail:  kmet@razlog.bg</w:t>
            </w:r>
          </w:p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  <w:t>www.razlog.bg</w:t>
            </w:r>
          </w:p>
        </w:tc>
        <w:tc>
          <w:tcPr>
            <w:tcW w:w="1281" w:type="dxa"/>
          </w:tcPr>
          <w:p w:rsidR="00843BB9" w:rsidRDefault="00F13F56">
            <w:pPr>
              <w:spacing w:after="0" w:line="240" w:lineRule="auto"/>
              <w:jc w:val="right"/>
              <w:rPr>
                <w:rFonts w:asciiTheme="majorHAnsi" w:hAnsiTheme="majorHAnsi" w:cstheme="majorHAnsi"/>
                <w:b/>
                <w:sz w:val="20"/>
                <w:szCs w:val="20"/>
                <w:lang w:val="en-US"/>
              </w:rPr>
            </w:pPr>
            <w:r>
              <w:rPr>
                <w:rFonts w:asciiTheme="majorHAnsi" w:hAnsiTheme="majorHAnsi" w:cstheme="majorHAnsi"/>
                <w:noProof/>
                <w:lang w:eastAsia="bg-BG"/>
              </w:rPr>
              <w:drawing>
                <wp:inline distT="0" distB="0" distL="0" distR="0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43BB9" w:rsidRPr="00C74BC5" w:rsidRDefault="00F13F56" w:rsidP="00A858A1">
      <w:pPr>
        <w:spacing w:after="0"/>
        <w:rPr>
          <w:sz w:val="21"/>
          <w:szCs w:val="21"/>
        </w:rPr>
      </w:pPr>
      <w:r w:rsidRPr="00C74BC5">
        <w:rPr>
          <w:b/>
          <w:noProof/>
          <w:sz w:val="21"/>
          <w:szCs w:val="21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Картина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ДО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</w:t>
      </w:r>
    </w:p>
    <w:p w:rsidR="00843BB9" w:rsidRPr="00C74BC5" w:rsidRDefault="00F13F56" w:rsidP="00A858A1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АДВ. ИВАН ДИМИТРОВ</w:t>
      </w:r>
    </w:p>
    <w:p w:rsidR="00843BB9" w:rsidRPr="00C74BC5" w:rsidRDefault="00F13F56" w:rsidP="00A858A1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ПРЕДСЕДАТЕЛ НА</w:t>
      </w:r>
    </w:p>
    <w:p w:rsidR="00843BB9" w:rsidRPr="00C74BC5" w:rsidRDefault="00F13F56" w:rsidP="00A858A1">
      <w:pPr>
        <w:spacing w:after="0" w:line="240" w:lineRule="auto"/>
        <w:ind w:right="-180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ОБЩИНСКИ СЪВЕТ - РАЗЛОГ</w:t>
      </w:r>
    </w:p>
    <w:p w:rsidR="00843BB9" w:rsidRPr="00C74BC5" w:rsidRDefault="00843BB9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</w:p>
    <w:p w:rsidR="00843BB9" w:rsidRPr="00C74BC5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Д О К Л А Д</w:t>
      </w:r>
    </w:p>
    <w:p w:rsidR="00843BB9" w:rsidRPr="00212E7E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val="ru-RU"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от</w:t>
      </w:r>
    </w:p>
    <w:p w:rsidR="00843BB9" w:rsidRPr="00C74BC5" w:rsidRDefault="00F13F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val="ru-RU"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val="ru-RU" w:eastAsia="bg-BG"/>
        </w:rPr>
        <w:t>инж. Красимир Герчев</w:t>
      </w:r>
    </w:p>
    <w:p w:rsidR="00843BB9" w:rsidRPr="00C74BC5" w:rsidRDefault="00F13F56" w:rsidP="00A858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Кмет на община Разлог</w:t>
      </w:r>
    </w:p>
    <w:p w:rsidR="00843BB9" w:rsidRPr="00C74BC5" w:rsidRDefault="00F13F56">
      <w:pPr>
        <w:spacing w:after="0" w:line="240" w:lineRule="auto"/>
        <w:ind w:right="142"/>
        <w:jc w:val="center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 xml:space="preserve">ОТНОСНО: 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Приемане на План-сметка за приходите и разходите за 202</w:t>
      </w:r>
      <w:r w:rsidR="0060642B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6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г. на Общинско предприятие „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Регионално депо - Разлог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“</w:t>
      </w:r>
    </w:p>
    <w:p w:rsidR="00843BB9" w:rsidRPr="00C74BC5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</w:p>
    <w:p w:rsidR="00843BB9" w:rsidRPr="00C74BC5" w:rsidRDefault="00F13F56">
      <w:pPr>
        <w:spacing w:after="0" w:line="240" w:lineRule="auto"/>
        <w:ind w:right="142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УВАЖАЕМИ ГОСПОДИН ПРЕДСЕДАТЕЛ,</w:t>
      </w:r>
    </w:p>
    <w:p w:rsidR="00843BB9" w:rsidRPr="00C74BC5" w:rsidRDefault="00F13F56">
      <w:pPr>
        <w:spacing w:after="0" w:line="240" w:lineRule="auto"/>
        <w:ind w:left="748" w:right="142" w:hanging="748"/>
        <w:rPr>
          <w:rFonts w:ascii="Times New Roman" w:eastAsia="Times New Roman" w:hAnsi="Times New Roman" w:cs="Times New Roman"/>
          <w:b/>
          <w:bCs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УВАЖАЕМИ ДАМИ И ГОСПОДА ОБЩИНСКИ СЪВЕТНИЦИ,</w:t>
      </w:r>
    </w:p>
    <w:p w:rsidR="00843BB9" w:rsidRPr="00C74BC5" w:rsidRDefault="00843BB9">
      <w:pPr>
        <w:spacing w:after="0" w:line="240" w:lineRule="auto"/>
        <w:ind w:right="142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</w:p>
    <w:p w:rsidR="00843BB9" w:rsidRPr="00C74BC5" w:rsidRDefault="00F13F56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 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       С Писмо с вх. № </w:t>
      </w:r>
      <w:r w:rsidR="0060642B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61.10-277/19.08.2026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г., от 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Марин Терзиев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- Директор на Общинско предприятие „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Регионално депо - Разлог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“, е представена  План-сметка за приходите и разходите на предприятието за 202</w:t>
      </w:r>
      <w:r w:rsidR="0060642B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6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г. </w:t>
      </w:r>
    </w:p>
    <w:p w:rsidR="00843BB9" w:rsidRPr="00C74BC5" w:rsidRDefault="00F13F56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         Директорът на ОП „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Регионално депо - Разлог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“ организира изпълнението на бюджета на предприятието и се отчита пред Кмета на общината и Общинския съвет.</w:t>
      </w:r>
    </w:p>
    <w:p w:rsidR="00843BB9" w:rsidRPr="00C74BC5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         Предвид гореизложеното и на основание чл. 21, ал. 1, т. 6 и т. 23 предложение първо от ЗМСМА,  чл. 52, ал. 5 от Закон за общинската собственост, 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чл.11 и 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чл.12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, предложение второ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от Правилник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а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за устройство и дейността на общинско предприятие „Регионално депо – Разлог“;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, предлагам на Общински съвет –</w:t>
      </w:r>
      <w:r w:rsidR="00F71FF7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Разлог следния  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</w:t>
      </w: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проект за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 </w:t>
      </w:r>
    </w:p>
    <w:p w:rsidR="00843BB9" w:rsidRPr="00C74BC5" w:rsidRDefault="00F13F56">
      <w:pPr>
        <w:ind w:left="-567" w:right="-567" w:firstLine="567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C74BC5">
        <w:rPr>
          <w:rFonts w:ascii="Times New Roman" w:hAnsi="Times New Roman" w:cs="Times New Roman"/>
          <w:b/>
          <w:sz w:val="21"/>
          <w:szCs w:val="21"/>
        </w:rPr>
        <w:t xml:space="preserve">Р Е Ш Е Н И Е: </w:t>
      </w:r>
    </w:p>
    <w:p w:rsidR="00843BB9" w:rsidRPr="00C74BC5" w:rsidRDefault="00F13F56" w:rsidP="00A858A1">
      <w:pPr>
        <w:jc w:val="both"/>
        <w:rPr>
          <w:rFonts w:ascii="Times New Roman" w:hAnsi="Times New Roman" w:cs="Times New Roman"/>
          <w:sz w:val="21"/>
          <w:szCs w:val="21"/>
        </w:rPr>
      </w:pPr>
      <w:r w:rsidRPr="00C74BC5">
        <w:rPr>
          <w:rFonts w:ascii="Times New Roman" w:hAnsi="Times New Roman" w:cs="Times New Roman"/>
          <w:b/>
          <w:sz w:val="21"/>
          <w:szCs w:val="21"/>
        </w:rPr>
        <w:t xml:space="preserve">           1. </w:t>
      </w:r>
      <w:r w:rsidRPr="00C74BC5">
        <w:rPr>
          <w:rFonts w:ascii="Times New Roman" w:hAnsi="Times New Roman" w:cs="Times New Roman"/>
          <w:sz w:val="21"/>
          <w:szCs w:val="21"/>
        </w:rPr>
        <w:t>Утвърждава План – сметка за приходите и разходите на ОП „</w:t>
      </w:r>
      <w:r w:rsidR="00F71FF7" w:rsidRPr="00C74BC5">
        <w:rPr>
          <w:rFonts w:ascii="Times New Roman" w:hAnsi="Times New Roman" w:cs="Times New Roman"/>
          <w:sz w:val="21"/>
          <w:szCs w:val="21"/>
        </w:rPr>
        <w:t>Регионално депо - Разлог</w:t>
      </w:r>
      <w:r w:rsidRPr="00C74BC5">
        <w:rPr>
          <w:rFonts w:ascii="Times New Roman" w:hAnsi="Times New Roman" w:cs="Times New Roman"/>
          <w:sz w:val="21"/>
          <w:szCs w:val="21"/>
        </w:rPr>
        <w:t>“ за 202</w:t>
      </w:r>
      <w:r w:rsidR="0060642B" w:rsidRPr="00C74BC5">
        <w:rPr>
          <w:rFonts w:ascii="Times New Roman" w:hAnsi="Times New Roman" w:cs="Times New Roman"/>
          <w:sz w:val="21"/>
          <w:szCs w:val="21"/>
        </w:rPr>
        <w:t>6</w:t>
      </w:r>
      <w:r w:rsidR="00A858A1" w:rsidRPr="00C74BC5">
        <w:rPr>
          <w:rFonts w:ascii="Times New Roman" w:hAnsi="Times New Roman" w:cs="Times New Roman"/>
          <w:sz w:val="21"/>
          <w:szCs w:val="21"/>
        </w:rPr>
        <w:t xml:space="preserve"> г</w:t>
      </w:r>
    </w:p>
    <w:p w:rsidR="00843BB9" w:rsidRPr="00C74BC5" w:rsidRDefault="00F13F56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bg-BG"/>
        </w:rPr>
        <w:t>Мотиви</w:t>
      </w:r>
      <w:r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 xml:space="preserve">: Решението се прие на основание 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чл. 21, ал. 1, т. 6 и т. 23 предложение първо от ЗМСМА,  чл. 52, ал. 5 от Закон за общинската собственост, 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чл.11 и чл.12, предложение второ от Правилника за устройство и дейността на общинско предприятие „Регионално депо – Разлог“</w:t>
      </w:r>
    </w:p>
    <w:p w:rsidR="00843BB9" w:rsidRPr="00C74BC5" w:rsidRDefault="00F13F56">
      <w:pPr>
        <w:spacing w:after="0"/>
        <w:jc w:val="both"/>
        <w:rPr>
          <w:rFonts w:ascii="Times New Roman" w:eastAsia="Times New Roman" w:hAnsi="Times New Roman" w:cs="Times New Roman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              Като взе предвид, че с Писмо с вх. </w:t>
      </w:r>
      <w:r w:rsidR="0060642B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61.10-277/19.08.2026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г., от 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Марин Терзиев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- Директор на Общинско предприятие „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Регионално депо - Разлог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“, е представена  План-сметка за приходите и ра</w:t>
      </w:r>
      <w:r w:rsidR="0060642B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зходите на предприятието за 2026</w:t>
      </w:r>
      <w:r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 xml:space="preserve"> г. </w:t>
      </w:r>
    </w:p>
    <w:p w:rsidR="00212E7E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color w:val="000000"/>
          <w:sz w:val="21"/>
          <w:szCs w:val="21"/>
          <w:lang w:eastAsia="bg-BG"/>
        </w:rPr>
        <w:t xml:space="preserve">         Приложение: </w:t>
      </w:r>
      <w:r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>План-сметка за приходите и разходите за 202</w:t>
      </w:r>
      <w:r w:rsidR="0060642B"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>6</w:t>
      </w:r>
      <w:r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 xml:space="preserve"> г. на Общинско предприятие „</w:t>
      </w:r>
      <w:r w:rsidR="00E16175" w:rsidRPr="00C74BC5">
        <w:rPr>
          <w:rFonts w:ascii="Times New Roman" w:eastAsia="Times New Roman" w:hAnsi="Times New Roman" w:cs="Times New Roman"/>
          <w:sz w:val="21"/>
          <w:szCs w:val="21"/>
          <w:lang w:eastAsia="bg-BG"/>
        </w:rPr>
        <w:t>Регионално депо - Разлог</w:t>
      </w:r>
      <w:r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 xml:space="preserve">“.  </w:t>
      </w:r>
    </w:p>
    <w:p w:rsidR="00843BB9" w:rsidRPr="00C74BC5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 xml:space="preserve">            </w:t>
      </w:r>
      <w:r w:rsidR="00A858A1" w:rsidRPr="00C74BC5"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  <w:t xml:space="preserve">                             </w:t>
      </w:r>
    </w:p>
    <w:p w:rsidR="00843BB9" w:rsidRPr="00C74BC5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</w:rPr>
        <w:t>С уважение</w:t>
      </w:r>
      <w:r w:rsidRPr="00C74BC5">
        <w:rPr>
          <w:rFonts w:ascii="Times New Roman" w:eastAsia="Times New Roman" w:hAnsi="Times New Roman" w:cs="Times New Roman"/>
          <w:sz w:val="21"/>
          <w:szCs w:val="21"/>
        </w:rPr>
        <w:t>,</w:t>
      </w:r>
    </w:p>
    <w:p w:rsidR="00843BB9" w:rsidRPr="00C74BC5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843BB9" w:rsidRPr="00C74BC5" w:rsidRDefault="00F13F56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sz w:val="21"/>
          <w:szCs w:val="21"/>
          <w:lang w:val="ru-RU" w:eastAsia="bg-BG"/>
        </w:rPr>
        <w:t xml:space="preserve">ИНЖ. </w:t>
      </w:r>
      <w:r w:rsidRPr="00C74BC5">
        <w:rPr>
          <w:rFonts w:ascii="Times New Roman" w:eastAsia="Times New Roman" w:hAnsi="Times New Roman" w:cs="Times New Roman"/>
          <w:b/>
          <w:sz w:val="21"/>
          <w:szCs w:val="21"/>
          <w:lang w:eastAsia="bg-BG"/>
        </w:rPr>
        <w:t>КРАСИМИР ГЕРЧЕВ</w:t>
      </w:r>
    </w:p>
    <w:p w:rsidR="00843BB9" w:rsidRPr="00C74BC5" w:rsidRDefault="00F13F56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1"/>
          <w:szCs w:val="21"/>
          <w:lang w:eastAsia="bg-BG"/>
        </w:rPr>
      </w:pPr>
      <w:r w:rsidRPr="00C74BC5">
        <w:rPr>
          <w:rFonts w:ascii="Times New Roman" w:eastAsia="Times New Roman" w:hAnsi="Times New Roman" w:cs="Times New Roman"/>
          <w:b/>
          <w:i/>
          <w:sz w:val="21"/>
          <w:szCs w:val="21"/>
          <w:lang w:eastAsia="bg-BG"/>
        </w:rPr>
        <w:t>Кмет на община Разлог</w:t>
      </w:r>
    </w:p>
    <w:p w:rsidR="00843BB9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212E7E" w:rsidRPr="00C74BC5" w:rsidRDefault="00212E7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843BB9" w:rsidRPr="00C74BC5" w:rsidRDefault="00F13F56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74BC5">
        <w:rPr>
          <w:rFonts w:ascii="Times New Roman" w:eastAsia="Times New Roman" w:hAnsi="Times New Roman" w:cs="Times New Roman"/>
          <w:sz w:val="21"/>
          <w:szCs w:val="21"/>
        </w:rPr>
        <w:t xml:space="preserve">Съгласувал: </w:t>
      </w:r>
    </w:p>
    <w:p w:rsidR="00843BB9" w:rsidRDefault="0060642B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74BC5">
        <w:rPr>
          <w:rFonts w:ascii="Times New Roman" w:eastAsia="Times New Roman" w:hAnsi="Times New Roman" w:cs="Times New Roman"/>
          <w:sz w:val="21"/>
          <w:szCs w:val="21"/>
        </w:rPr>
        <w:t xml:space="preserve">Елена Тумбева </w:t>
      </w:r>
      <w:r w:rsidR="00F13F56" w:rsidRPr="00C74BC5">
        <w:rPr>
          <w:rFonts w:ascii="Times New Roman" w:eastAsia="Times New Roman" w:hAnsi="Times New Roman" w:cs="Times New Roman"/>
          <w:sz w:val="21"/>
          <w:szCs w:val="21"/>
        </w:rPr>
        <w:t xml:space="preserve"> - </w:t>
      </w:r>
      <w:r w:rsidRPr="00C74BC5">
        <w:rPr>
          <w:rFonts w:ascii="Times New Roman" w:eastAsia="Times New Roman" w:hAnsi="Times New Roman" w:cs="Times New Roman"/>
          <w:sz w:val="21"/>
          <w:szCs w:val="21"/>
        </w:rPr>
        <w:t xml:space="preserve"> гл. </w:t>
      </w:r>
      <w:r w:rsidR="00F13F56" w:rsidRPr="00C74BC5">
        <w:rPr>
          <w:rFonts w:ascii="Times New Roman" w:eastAsia="Times New Roman" w:hAnsi="Times New Roman" w:cs="Times New Roman"/>
          <w:sz w:val="21"/>
          <w:szCs w:val="21"/>
        </w:rPr>
        <w:t xml:space="preserve">юрисконсулт  </w:t>
      </w:r>
    </w:p>
    <w:p w:rsidR="00212E7E" w:rsidRPr="00C74BC5" w:rsidRDefault="00212E7E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  <w:bookmarkStart w:id="0" w:name="_GoBack"/>
      <w:bookmarkEnd w:id="0"/>
    </w:p>
    <w:p w:rsidR="00843BB9" w:rsidRPr="00C74BC5" w:rsidRDefault="00843BB9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843BB9" w:rsidRPr="00C74BC5" w:rsidRDefault="00E1617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74BC5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F13F56" w:rsidRPr="00C74BC5">
        <w:rPr>
          <w:rFonts w:ascii="Times New Roman" w:eastAsia="Times New Roman" w:hAnsi="Times New Roman" w:cs="Times New Roman"/>
          <w:sz w:val="21"/>
          <w:szCs w:val="21"/>
        </w:rPr>
        <w:t>Изготвил:</w:t>
      </w:r>
    </w:p>
    <w:p w:rsidR="00843BB9" w:rsidRPr="00C74BC5" w:rsidRDefault="00E16175">
      <w:pPr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74BC5">
        <w:rPr>
          <w:rFonts w:ascii="Times New Roman" w:eastAsia="Times New Roman" w:hAnsi="Times New Roman" w:cs="Times New Roman"/>
          <w:sz w:val="21"/>
          <w:szCs w:val="21"/>
        </w:rPr>
        <w:t xml:space="preserve">  </w:t>
      </w:r>
      <w:r w:rsidR="00F13F56" w:rsidRPr="00C74BC5">
        <w:rPr>
          <w:rFonts w:ascii="Times New Roman" w:eastAsia="Times New Roman" w:hAnsi="Times New Roman" w:cs="Times New Roman"/>
          <w:sz w:val="21"/>
          <w:szCs w:val="21"/>
        </w:rPr>
        <w:t>инж. Костадин Пандев - началник отдел ОС</w:t>
      </w:r>
    </w:p>
    <w:p w:rsidR="00843BB9" w:rsidRPr="00C74BC5" w:rsidRDefault="00F13F56">
      <w:pPr>
        <w:spacing w:after="0" w:line="240" w:lineRule="auto"/>
        <w:ind w:hanging="748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C74BC5">
        <w:rPr>
          <w:rFonts w:ascii="Times New Roman" w:eastAsia="Times New Roman" w:hAnsi="Times New Roman" w:cs="Times New Roman"/>
          <w:sz w:val="21"/>
          <w:szCs w:val="21"/>
        </w:rPr>
        <w:t xml:space="preserve">             </w:t>
      </w:r>
    </w:p>
    <w:sectPr w:rsidR="00843BB9" w:rsidRPr="00C74BC5">
      <w:pgSz w:w="11906" w:h="16838"/>
      <w:pgMar w:top="568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3BB9" w:rsidRDefault="00F13F56">
      <w:pPr>
        <w:spacing w:line="240" w:lineRule="auto"/>
      </w:pPr>
      <w:r>
        <w:separator/>
      </w:r>
    </w:p>
  </w:endnote>
  <w:endnote w:type="continuationSeparator" w:id="0">
    <w:p w:rsidR="00843BB9" w:rsidRDefault="00F13F5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3BB9" w:rsidRDefault="00F13F56">
      <w:pPr>
        <w:spacing w:after="0"/>
      </w:pPr>
      <w:r>
        <w:separator/>
      </w:r>
    </w:p>
  </w:footnote>
  <w:footnote w:type="continuationSeparator" w:id="0">
    <w:p w:rsidR="00843BB9" w:rsidRDefault="00F13F5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DDD"/>
    <w:rsid w:val="000210D4"/>
    <w:rsid w:val="00065206"/>
    <w:rsid w:val="000C70D9"/>
    <w:rsid w:val="00100967"/>
    <w:rsid w:val="00115706"/>
    <w:rsid w:val="001229FC"/>
    <w:rsid w:val="001640A7"/>
    <w:rsid w:val="00172166"/>
    <w:rsid w:val="001A7329"/>
    <w:rsid w:val="00212B37"/>
    <w:rsid w:val="00212E7E"/>
    <w:rsid w:val="002535E7"/>
    <w:rsid w:val="002900F7"/>
    <w:rsid w:val="002C37D2"/>
    <w:rsid w:val="002E5580"/>
    <w:rsid w:val="0030572D"/>
    <w:rsid w:val="00321AEF"/>
    <w:rsid w:val="003279AC"/>
    <w:rsid w:val="00344183"/>
    <w:rsid w:val="00351975"/>
    <w:rsid w:val="0035271D"/>
    <w:rsid w:val="003D14C4"/>
    <w:rsid w:val="003D22B8"/>
    <w:rsid w:val="003D7ACE"/>
    <w:rsid w:val="00410D61"/>
    <w:rsid w:val="004259EB"/>
    <w:rsid w:val="00477F31"/>
    <w:rsid w:val="00573EAA"/>
    <w:rsid w:val="00586B1B"/>
    <w:rsid w:val="00596C68"/>
    <w:rsid w:val="0060642B"/>
    <w:rsid w:val="00655CAD"/>
    <w:rsid w:val="0065796A"/>
    <w:rsid w:val="00657DAF"/>
    <w:rsid w:val="006C52FA"/>
    <w:rsid w:val="006C7DDD"/>
    <w:rsid w:val="00701478"/>
    <w:rsid w:val="00732CFB"/>
    <w:rsid w:val="007837DE"/>
    <w:rsid w:val="007B214C"/>
    <w:rsid w:val="007E5B45"/>
    <w:rsid w:val="0082618F"/>
    <w:rsid w:val="00827CA1"/>
    <w:rsid w:val="00843BB9"/>
    <w:rsid w:val="00852CB2"/>
    <w:rsid w:val="00855A60"/>
    <w:rsid w:val="008D3BFD"/>
    <w:rsid w:val="008E55A0"/>
    <w:rsid w:val="009536BF"/>
    <w:rsid w:val="00953D1B"/>
    <w:rsid w:val="00955FB6"/>
    <w:rsid w:val="00987AC2"/>
    <w:rsid w:val="009A2411"/>
    <w:rsid w:val="009D4AAE"/>
    <w:rsid w:val="009D7479"/>
    <w:rsid w:val="00A0296D"/>
    <w:rsid w:val="00A133FA"/>
    <w:rsid w:val="00A708E3"/>
    <w:rsid w:val="00A76E4F"/>
    <w:rsid w:val="00A858A1"/>
    <w:rsid w:val="00A915F4"/>
    <w:rsid w:val="00A9439F"/>
    <w:rsid w:val="00A945CE"/>
    <w:rsid w:val="00A95AF3"/>
    <w:rsid w:val="00AD69B4"/>
    <w:rsid w:val="00AE0BED"/>
    <w:rsid w:val="00AE5582"/>
    <w:rsid w:val="00AE64B3"/>
    <w:rsid w:val="00B33754"/>
    <w:rsid w:val="00B3795A"/>
    <w:rsid w:val="00B942AF"/>
    <w:rsid w:val="00B95A14"/>
    <w:rsid w:val="00C25CD8"/>
    <w:rsid w:val="00C530D8"/>
    <w:rsid w:val="00C611C3"/>
    <w:rsid w:val="00C74BC5"/>
    <w:rsid w:val="00C92977"/>
    <w:rsid w:val="00CE0BEB"/>
    <w:rsid w:val="00CF1E0F"/>
    <w:rsid w:val="00D34F26"/>
    <w:rsid w:val="00D466E1"/>
    <w:rsid w:val="00D637BA"/>
    <w:rsid w:val="00DA1918"/>
    <w:rsid w:val="00DA3D34"/>
    <w:rsid w:val="00DE57AA"/>
    <w:rsid w:val="00DF6A13"/>
    <w:rsid w:val="00E16175"/>
    <w:rsid w:val="00E21054"/>
    <w:rsid w:val="00E55F21"/>
    <w:rsid w:val="00E65171"/>
    <w:rsid w:val="00E675D5"/>
    <w:rsid w:val="00E77A6D"/>
    <w:rsid w:val="00E91B48"/>
    <w:rsid w:val="00EF01FD"/>
    <w:rsid w:val="00F13F56"/>
    <w:rsid w:val="00F17BD3"/>
    <w:rsid w:val="00F363FF"/>
    <w:rsid w:val="00F71FF7"/>
    <w:rsid w:val="00FC47B4"/>
    <w:rsid w:val="00FC5D02"/>
    <w:rsid w:val="00FE6684"/>
    <w:rsid w:val="4ADF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;"/>
  <w14:docId w14:val="6267B3CA"/>
  <w15:docId w15:val="{0AE23016-996F-4905-9B69-EDD96E28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semiHidden/>
    <w:qFormat/>
    <w:rPr>
      <w:rFonts w:ascii="Times New Roman" w:eastAsia="Times New Roman" w:hAnsi="Times New Roman" w:cs="Times New Roman"/>
      <w:b/>
      <w:bCs/>
      <w:sz w:val="36"/>
      <w:szCs w:val="24"/>
    </w:rPr>
  </w:style>
  <w:style w:type="paragraph" w:styleId="ListParagraph">
    <w:name w:val="List Paragraph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Todor Damyanov</dc:creator>
  <cp:lastModifiedBy>КОСТАДИН ПАНДЕВ</cp:lastModifiedBy>
  <cp:revision>3</cp:revision>
  <cp:lastPrinted>2026-08-24T11:43:00Z</cp:lastPrinted>
  <dcterms:created xsi:type="dcterms:W3CDTF">2026-08-24T11:43:00Z</dcterms:created>
  <dcterms:modified xsi:type="dcterms:W3CDTF">2026-08-25T06:50:00Z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1033-12.2.0.20782</vt:lpwstr>
  </property>
  <property fmtid="{D5CDD505-2E9C-101B-9397-08002B2CF9AE}" pid="3" name="ICV">
    <vt:lpwstr>165D4392D887465D8B374BAC1B44E69D_12</vt:lpwstr>
  </property>
</Properties>
</file>