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843BB9">
        <w:tc>
          <w:tcPr>
            <w:tcW w:w="1351" w:type="dxa"/>
            <w:vMerge w:val="restart"/>
          </w:tcPr>
          <w:p w:rsidR="00843BB9" w:rsidRDefault="00843BB9">
            <w:pPr>
              <w:spacing w:after="0" w:line="240" w:lineRule="auto"/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843BB9" w:rsidRDefault="00F13F5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43BB9" w:rsidRDefault="00F13F56">
            <w:pPr>
              <w:spacing w:after="0" w:line="240" w:lineRule="auto"/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43BB9">
        <w:trPr>
          <w:trHeight w:val="271"/>
        </w:trPr>
        <w:tc>
          <w:tcPr>
            <w:tcW w:w="1351" w:type="dxa"/>
            <w:vMerge/>
          </w:tcPr>
          <w:p w:rsidR="00843BB9" w:rsidRDefault="00843BB9">
            <w:pPr>
              <w:spacing w:after="0" w:line="240" w:lineRule="auto"/>
            </w:pPr>
          </w:p>
        </w:tc>
        <w:tc>
          <w:tcPr>
            <w:tcW w:w="8997" w:type="dxa"/>
            <w:gridSpan w:val="3"/>
          </w:tcPr>
          <w:p w:rsidR="00843BB9" w:rsidRDefault="00843BB9">
            <w:pPr>
              <w:spacing w:after="0" w:line="240" w:lineRule="auto"/>
            </w:pPr>
          </w:p>
        </w:tc>
      </w:tr>
      <w:tr w:rsidR="00843BB9">
        <w:tc>
          <w:tcPr>
            <w:tcW w:w="1351" w:type="dxa"/>
            <w:vMerge/>
          </w:tcPr>
          <w:p w:rsidR="00843BB9" w:rsidRDefault="00843BB9">
            <w:pPr>
              <w:spacing w:after="0" w:line="240" w:lineRule="auto"/>
            </w:pPr>
          </w:p>
        </w:tc>
        <w:tc>
          <w:tcPr>
            <w:tcW w:w="3747" w:type="dxa"/>
          </w:tcPr>
          <w:p w:rsidR="00843BB9" w:rsidRDefault="00F13F56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43BB9" w:rsidRDefault="00F13F56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43BB9" w:rsidRDefault="00F13F56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E-mail: kmet@razlog.bg</w:t>
            </w:r>
          </w:p>
          <w:p w:rsidR="00843BB9" w:rsidRDefault="00F13F56">
            <w:pPr>
              <w:spacing w:after="0"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43BB9" w:rsidRDefault="00F13F56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:rsidR="00843BB9" w:rsidRDefault="00F13F56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43BB9" w:rsidRDefault="00F13F56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E-mail:  kmet@razlog.bg</w:t>
            </w:r>
          </w:p>
          <w:p w:rsidR="00843BB9" w:rsidRDefault="00F13F56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43BB9" w:rsidRDefault="00F13F56">
            <w:pPr>
              <w:spacing w:after="0" w:line="240" w:lineRule="auto"/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Карти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BB9" w:rsidRDefault="00F13F56">
      <w:r>
        <w:rPr>
          <w:b/>
          <w:noProof/>
          <w:sz w:val="48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Картина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3BB9" w:rsidRDefault="00843BB9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43BB9" w:rsidRDefault="00F13F56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43BB9" w:rsidRDefault="00F13F5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:rsidR="00843BB9" w:rsidRDefault="00F13F5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:rsidR="00843BB9" w:rsidRDefault="00F13F56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:rsidR="00843BB9" w:rsidRDefault="0084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843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F1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О К Л А Д</w:t>
      </w:r>
    </w:p>
    <w:p w:rsidR="00843BB9" w:rsidRDefault="00F1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:rsidR="00843BB9" w:rsidRDefault="00F1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инж. Красимир Герчев</w:t>
      </w:r>
    </w:p>
    <w:p w:rsidR="00843BB9" w:rsidRDefault="00F1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община Разлог</w:t>
      </w:r>
    </w:p>
    <w:p w:rsidR="00843BB9" w:rsidRDefault="00843BB9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F13F56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План-сметка за приходите и разходите за 2025 г. на Общинско предприятие „</w:t>
      </w:r>
      <w:r w:rsidR="00F71F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- Разлог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843BB9" w:rsidRDefault="00843BB9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843BB9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F13F56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ГОСПОДИН ПРЕДСЕДАТЕЛ,</w:t>
      </w:r>
    </w:p>
    <w:p w:rsidR="00843BB9" w:rsidRDefault="00F13F56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 ДАМИ И ГОСПОДА ОБЩИНСКИ СЪВЕТНИЦИ,</w:t>
      </w:r>
    </w:p>
    <w:p w:rsidR="00843BB9" w:rsidRDefault="00843BB9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F13F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2175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С Писмо с вх. № 53.00-65/13.05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.2025 г., от </w:t>
      </w:r>
      <w:r w:rsidR="00F71FF7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Терзиев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Директор на Общинско предприятие „</w:t>
      </w:r>
      <w:r w:rsidR="00F71F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- Разлог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е представена  План-сметка за приходите и разходите на предприятието за 2025 г. </w:t>
      </w:r>
    </w:p>
    <w:p w:rsidR="00843BB9" w:rsidRDefault="00F13F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Директорът на ОП „</w:t>
      </w:r>
      <w:r w:rsidR="00F71FF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- Разлог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организира изпълнението на бюджета на предприятието и се отчита пред Кмета на общината и Общинския съвет.</w:t>
      </w:r>
    </w:p>
    <w:p w:rsidR="00843BB9" w:rsidRDefault="00F1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Предвид гореизложеното и на основание чл. 21, ал. 1, т. 6 и т. 23 предложение първо от ЗМСМА, чл. 100, ал. 2 от Закон за публичните финанси, чл. 52, ал. 5 от Закон за общинската собственост, </w:t>
      </w:r>
      <w:r w:rsidR="00E1617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чл.11 и </w:t>
      </w:r>
      <w:r w:rsidR="00F71FF7"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>чл.12</w:t>
      </w:r>
      <w:r w:rsidR="00E16175">
        <w:rPr>
          <w:rFonts w:ascii="Times New Roman" w:eastAsia="Times New Roman" w:hAnsi="Times New Roman" w:cs="Times New Roman"/>
          <w:sz w:val="24"/>
          <w:szCs w:val="26"/>
          <w:lang w:eastAsia="bg-BG"/>
        </w:rPr>
        <w:t>, предложение второ</w:t>
      </w:r>
      <w:r w:rsidR="00F71FF7"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от Правилник</w:t>
      </w:r>
      <w:r w:rsidR="00E16175">
        <w:rPr>
          <w:rFonts w:ascii="Times New Roman" w:eastAsia="Times New Roman" w:hAnsi="Times New Roman" w:cs="Times New Roman"/>
          <w:sz w:val="24"/>
          <w:szCs w:val="26"/>
          <w:lang w:eastAsia="bg-BG"/>
        </w:rPr>
        <w:t>а</w:t>
      </w:r>
      <w:r w:rsidR="00F71FF7"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за устройство и дейността на общинско предприятие „Регионално депо – Разлог“;</w:t>
      </w:r>
      <w:r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предлагам на Общински съвет –</w:t>
      </w:r>
      <w:r w:rsid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Разлог следния 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bg-BG"/>
        </w:rPr>
        <w:t>проект за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 </w:t>
      </w:r>
    </w:p>
    <w:p w:rsidR="00843BB9" w:rsidRDefault="0084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</w:p>
    <w:p w:rsidR="00843BB9" w:rsidRDefault="00F13F56">
      <w:pPr>
        <w:ind w:left="-567" w:right="-567"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 Е Ш Е Н И Е: </w:t>
      </w:r>
    </w:p>
    <w:p w:rsidR="00843BB9" w:rsidRDefault="00F13F5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1. </w:t>
      </w:r>
      <w:r>
        <w:rPr>
          <w:rFonts w:ascii="Times New Roman" w:hAnsi="Times New Roman" w:cs="Times New Roman"/>
          <w:sz w:val="24"/>
        </w:rPr>
        <w:t>Утвърждава План – сметка за приходите и разходите на ОП „</w:t>
      </w:r>
      <w:r w:rsidR="00F71FF7">
        <w:rPr>
          <w:rFonts w:ascii="Times New Roman" w:hAnsi="Times New Roman" w:cs="Times New Roman"/>
          <w:sz w:val="24"/>
        </w:rPr>
        <w:t>Регионално депо - Разлог</w:t>
      </w:r>
      <w:r>
        <w:rPr>
          <w:rFonts w:ascii="Times New Roman" w:hAnsi="Times New Roman" w:cs="Times New Roman"/>
          <w:sz w:val="24"/>
        </w:rPr>
        <w:t>“ за 2025 г.</w:t>
      </w:r>
    </w:p>
    <w:p w:rsidR="00843BB9" w:rsidRDefault="00F13F56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</w:p>
    <w:p w:rsidR="00843BB9" w:rsidRDefault="00217531">
      <w:pPr>
        <w:spacing w:after="0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    </w:t>
      </w:r>
      <w:r w:rsidR="00F13F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Мотиви</w:t>
      </w:r>
      <w:r w:rsidR="00F13F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Решението се прие на основание </w:t>
      </w:r>
      <w:r w:rsidR="00F13F56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чл. 21, ал. 1, т. 6 и т. 23 предложение първо от ЗМСМА, чл. 100, ал. 2 от Закон за публичните финанси, чл. 52, ал. 5 от Закон за общинската собственост, </w:t>
      </w:r>
      <w:r w:rsidR="00E16175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чл.11 и </w:t>
      </w:r>
      <w:r w:rsidR="00E16175"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>чл.12</w:t>
      </w:r>
      <w:r w:rsidR="00E16175">
        <w:rPr>
          <w:rFonts w:ascii="Times New Roman" w:eastAsia="Times New Roman" w:hAnsi="Times New Roman" w:cs="Times New Roman"/>
          <w:sz w:val="24"/>
          <w:szCs w:val="26"/>
          <w:lang w:eastAsia="bg-BG"/>
        </w:rPr>
        <w:t>, предложение второ</w:t>
      </w:r>
      <w:r w:rsidR="00E16175"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от Правилник</w:t>
      </w:r>
      <w:r w:rsidR="00E16175">
        <w:rPr>
          <w:rFonts w:ascii="Times New Roman" w:eastAsia="Times New Roman" w:hAnsi="Times New Roman" w:cs="Times New Roman"/>
          <w:sz w:val="24"/>
          <w:szCs w:val="26"/>
          <w:lang w:eastAsia="bg-BG"/>
        </w:rPr>
        <w:t>а</w:t>
      </w:r>
      <w:r w:rsidR="00E16175" w:rsidRPr="00F71FF7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за устройство и дейността на общинско предприятие „Регионално депо – Разлог“</w:t>
      </w:r>
    </w:p>
    <w:p w:rsidR="00F13F56" w:rsidRDefault="00F13F56" w:rsidP="00F13F5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              Като взе предвид, че с Писмо с вх. </w:t>
      </w:r>
      <w:r w:rsidR="00217531">
        <w:rPr>
          <w:rFonts w:ascii="Times New Roman" w:eastAsia="Times New Roman" w:hAnsi="Times New Roman" w:cs="Times New Roman"/>
          <w:sz w:val="24"/>
          <w:szCs w:val="24"/>
          <w:lang w:eastAsia="bg-BG"/>
        </w:rPr>
        <w:t>53.00-65/13.05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.2025 г., от </w:t>
      </w:r>
      <w:r w:rsidR="00E1617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Марин Терзиев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Директор на Общинско предприятие „</w:t>
      </w:r>
      <w:r w:rsidR="00E1617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- Разлог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е представена  План-сметка за приходите и разходите на предприятието за 2025 г. </w:t>
      </w:r>
    </w:p>
    <w:p w:rsidR="00843BB9" w:rsidRDefault="00843B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3BB9" w:rsidRDefault="00F13F56" w:rsidP="0021753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 xml:space="preserve">         Приложение: </w:t>
      </w:r>
      <w:r w:rsidR="00217531" w:rsidRPr="002175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</w:t>
      </w:r>
      <w:r w:rsidR="00217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План-сметка за приходите и разходите за 2025 г. на Общинско предприятие „</w:t>
      </w:r>
      <w:r w:rsidR="00E16175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Регионално депо - Разлог</w:t>
      </w:r>
      <w:r w:rsidR="0021753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“;</w:t>
      </w:r>
      <w:bookmarkStart w:id="0" w:name="_GoBack"/>
      <w:bookmarkEnd w:id="0"/>
    </w:p>
    <w:p w:rsidR="00217531" w:rsidRDefault="00217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2. Доклад от Директора на ОП „Регионално депо - Разлог. </w:t>
      </w:r>
    </w:p>
    <w:p w:rsidR="00843BB9" w:rsidRDefault="00F13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</w:t>
      </w:r>
    </w:p>
    <w:p w:rsidR="00843BB9" w:rsidRDefault="0084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BB9" w:rsidRDefault="0084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531" w:rsidRDefault="00217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BB9" w:rsidRDefault="00F13F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843BB9" w:rsidRDefault="0084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BB9" w:rsidRDefault="00F13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:rsidR="00843BB9" w:rsidRDefault="00F13F5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община Разлог</w:t>
      </w:r>
    </w:p>
    <w:p w:rsidR="00843BB9" w:rsidRDefault="00843B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7531" w:rsidRDefault="00217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3BB9" w:rsidRDefault="00F1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Съгласувал:</w:t>
      </w:r>
    </w:p>
    <w:p w:rsidR="00843BB9" w:rsidRDefault="00F1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:rsidR="00843BB9" w:rsidRDefault="00F13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Заместник-кмет по „Финанси, бюджет и икономика“</w:t>
      </w:r>
    </w:p>
    <w:p w:rsidR="00843BB9" w:rsidRDefault="00843B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531" w:rsidRDefault="0021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BB9" w:rsidRDefault="00E16175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3F56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:rsidR="00217531" w:rsidRDefault="00217531" w:rsidP="00217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Полина Белчина - юрисконсулт  в отдел ОС</w:t>
      </w:r>
    </w:p>
    <w:p w:rsidR="00843BB9" w:rsidRDefault="00843BB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BB9" w:rsidRDefault="00F13F56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843BB9">
      <w:pgSz w:w="11906" w:h="16838"/>
      <w:pgMar w:top="568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B9" w:rsidRDefault="00F13F56">
      <w:pPr>
        <w:spacing w:line="240" w:lineRule="auto"/>
      </w:pPr>
      <w:r>
        <w:separator/>
      </w:r>
    </w:p>
  </w:endnote>
  <w:endnote w:type="continuationSeparator" w:id="0">
    <w:p w:rsidR="00843BB9" w:rsidRDefault="00F13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B9" w:rsidRDefault="00F13F56">
      <w:pPr>
        <w:spacing w:after="0"/>
      </w:pPr>
      <w:r>
        <w:separator/>
      </w:r>
    </w:p>
  </w:footnote>
  <w:footnote w:type="continuationSeparator" w:id="0">
    <w:p w:rsidR="00843BB9" w:rsidRDefault="00F13F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65206"/>
    <w:rsid w:val="000C70D9"/>
    <w:rsid w:val="00100967"/>
    <w:rsid w:val="00115706"/>
    <w:rsid w:val="001229FC"/>
    <w:rsid w:val="001640A7"/>
    <w:rsid w:val="00172166"/>
    <w:rsid w:val="001A7329"/>
    <w:rsid w:val="00212B37"/>
    <w:rsid w:val="00217531"/>
    <w:rsid w:val="002535E7"/>
    <w:rsid w:val="002900F7"/>
    <w:rsid w:val="002C37D2"/>
    <w:rsid w:val="002E5580"/>
    <w:rsid w:val="0030572D"/>
    <w:rsid w:val="00321AEF"/>
    <w:rsid w:val="003279AC"/>
    <w:rsid w:val="00344183"/>
    <w:rsid w:val="00351975"/>
    <w:rsid w:val="0035271D"/>
    <w:rsid w:val="003D14C4"/>
    <w:rsid w:val="003D22B8"/>
    <w:rsid w:val="003D7ACE"/>
    <w:rsid w:val="00410D61"/>
    <w:rsid w:val="004259EB"/>
    <w:rsid w:val="00477F31"/>
    <w:rsid w:val="00573EAA"/>
    <w:rsid w:val="00586B1B"/>
    <w:rsid w:val="00596C68"/>
    <w:rsid w:val="00655CAD"/>
    <w:rsid w:val="0065796A"/>
    <w:rsid w:val="00657DAF"/>
    <w:rsid w:val="006C52FA"/>
    <w:rsid w:val="006C7DDD"/>
    <w:rsid w:val="00701478"/>
    <w:rsid w:val="00732CFB"/>
    <w:rsid w:val="007837DE"/>
    <w:rsid w:val="007B214C"/>
    <w:rsid w:val="007E5B45"/>
    <w:rsid w:val="0082618F"/>
    <w:rsid w:val="00827CA1"/>
    <w:rsid w:val="00843BB9"/>
    <w:rsid w:val="00852CB2"/>
    <w:rsid w:val="00855A60"/>
    <w:rsid w:val="008D3BFD"/>
    <w:rsid w:val="008E55A0"/>
    <w:rsid w:val="009536BF"/>
    <w:rsid w:val="00953D1B"/>
    <w:rsid w:val="00955FB6"/>
    <w:rsid w:val="00987AC2"/>
    <w:rsid w:val="009A2411"/>
    <w:rsid w:val="009D4AAE"/>
    <w:rsid w:val="009D7479"/>
    <w:rsid w:val="00A0296D"/>
    <w:rsid w:val="00A133FA"/>
    <w:rsid w:val="00A708E3"/>
    <w:rsid w:val="00A76E4F"/>
    <w:rsid w:val="00A915F4"/>
    <w:rsid w:val="00A9439F"/>
    <w:rsid w:val="00A945CE"/>
    <w:rsid w:val="00A95AF3"/>
    <w:rsid w:val="00AD69B4"/>
    <w:rsid w:val="00AE0BED"/>
    <w:rsid w:val="00AE5582"/>
    <w:rsid w:val="00AE64B3"/>
    <w:rsid w:val="00B33754"/>
    <w:rsid w:val="00B3795A"/>
    <w:rsid w:val="00B942AF"/>
    <w:rsid w:val="00B95A14"/>
    <w:rsid w:val="00C25CD8"/>
    <w:rsid w:val="00C530D8"/>
    <w:rsid w:val="00C611C3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16175"/>
    <w:rsid w:val="00E21054"/>
    <w:rsid w:val="00E55F21"/>
    <w:rsid w:val="00E65171"/>
    <w:rsid w:val="00E675D5"/>
    <w:rsid w:val="00E77A6D"/>
    <w:rsid w:val="00E91B48"/>
    <w:rsid w:val="00EF01FD"/>
    <w:rsid w:val="00F13F56"/>
    <w:rsid w:val="00F17BD3"/>
    <w:rsid w:val="00F363FF"/>
    <w:rsid w:val="00F71FF7"/>
    <w:rsid w:val="00FC47B4"/>
    <w:rsid w:val="00FC5D02"/>
    <w:rsid w:val="00FE6684"/>
    <w:rsid w:val="4AD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9687B55"/>
  <w15:docId w15:val="{0AE23016-996F-4905-9B69-EDD96E28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Изнесен текст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qFormat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Damyanov</dc:creator>
  <cp:lastModifiedBy>ПОЛИНА БЕЛЧИНА</cp:lastModifiedBy>
  <cp:revision>40</cp:revision>
  <cp:lastPrinted>2025-04-09T13:20:00Z</cp:lastPrinted>
  <dcterms:created xsi:type="dcterms:W3CDTF">2022-10-14T13:57:00Z</dcterms:created>
  <dcterms:modified xsi:type="dcterms:W3CDTF">2025-05-14T11:37:00Z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165D4392D887465D8B374BAC1B44E69D_12</vt:lpwstr>
  </property>
</Properties>
</file>