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E04A32" w:rsidRPr="00E04A32" w:rsidTr="00660E71">
        <w:tc>
          <w:tcPr>
            <w:tcW w:w="1351" w:type="dxa"/>
            <w:vMerge w:val="restart"/>
          </w:tcPr>
          <w:p w:rsidR="00E04A32" w:rsidRPr="00E04A32" w:rsidRDefault="00E04A32" w:rsidP="00E04A3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04A32">
              <w:rPr>
                <w:rFonts w:ascii="Calibri" w:eastAsia="Calibri" w:hAnsi="Calibr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4E6A45F1" wp14:editId="5E0A0A56">
                  <wp:simplePos x="0" y="0"/>
                  <wp:positionH relativeFrom="column">
                    <wp:posOffset>-194310</wp:posOffset>
                  </wp:positionH>
                  <wp:positionV relativeFrom="paragraph">
                    <wp:posOffset>72390</wp:posOffset>
                  </wp:positionV>
                  <wp:extent cx="894963" cy="102870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209" cy="103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:rsidR="00E04A32" w:rsidRPr="00E04A32" w:rsidRDefault="00E04A32" w:rsidP="00E04A32">
            <w:pPr>
              <w:rPr>
                <w:rFonts w:ascii="Calibri" w:eastAsia="Calibri" w:hAnsi="Calibri"/>
                <w:b/>
                <w:sz w:val="36"/>
                <w:szCs w:val="36"/>
                <w:lang w:eastAsia="en-US"/>
              </w:rPr>
            </w:pPr>
            <w:r w:rsidRPr="00E04A32">
              <w:rPr>
                <w:rFonts w:ascii="Calibri" w:eastAsia="Calibri" w:hAnsi="Calibri"/>
                <w:b/>
                <w:sz w:val="36"/>
                <w:szCs w:val="36"/>
                <w:lang w:eastAsia="en-US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:rsidR="00E04A32" w:rsidRPr="00E04A32" w:rsidRDefault="00E04A32" w:rsidP="00E04A32">
            <w:pPr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E04A32">
              <w:rPr>
                <w:rFonts w:ascii="Calibri" w:eastAsia="Calibri" w:hAnsi="Calibri"/>
                <w:b/>
                <w:sz w:val="36"/>
                <w:szCs w:val="36"/>
                <w:lang w:val="en-US" w:eastAsia="en-US"/>
              </w:rPr>
              <w:t>MUNICIPALITY OF RAZLOG</w:t>
            </w:r>
          </w:p>
        </w:tc>
      </w:tr>
      <w:tr w:rsidR="00E04A32" w:rsidRPr="00E04A32" w:rsidTr="00660E71">
        <w:trPr>
          <w:trHeight w:val="271"/>
        </w:trPr>
        <w:tc>
          <w:tcPr>
            <w:tcW w:w="1351" w:type="dxa"/>
            <w:vMerge/>
          </w:tcPr>
          <w:p w:rsidR="00E04A32" w:rsidRPr="00E04A32" w:rsidRDefault="00E04A32" w:rsidP="00E04A3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55" w:type="dxa"/>
            <w:gridSpan w:val="3"/>
          </w:tcPr>
          <w:p w:rsidR="00E04A32" w:rsidRPr="00E04A32" w:rsidRDefault="00E04A32" w:rsidP="00E04A3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04A3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23B72A3" wp14:editId="7DA9B88B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4A32" w:rsidRPr="00E04A32" w:rsidTr="00660E71">
        <w:tc>
          <w:tcPr>
            <w:tcW w:w="1351" w:type="dxa"/>
            <w:vMerge/>
          </w:tcPr>
          <w:p w:rsidR="00E04A32" w:rsidRPr="00E04A32" w:rsidRDefault="00E04A32" w:rsidP="00E04A3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69" w:type="dxa"/>
          </w:tcPr>
          <w:p w:rsidR="00E04A32" w:rsidRPr="00E04A32" w:rsidRDefault="00E04A32" w:rsidP="00E04A32">
            <w:pPr>
              <w:spacing w:before="100"/>
              <w:rPr>
                <w:rFonts w:ascii="Calibri Light" w:eastAsia="Calibri" w:hAnsi="Calibri Light" w:cs="Calibri Light"/>
                <w:bCs/>
                <w:sz w:val="20"/>
                <w:szCs w:val="20"/>
                <w:lang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eastAsia="en-US"/>
              </w:rPr>
              <w:t>ул. „Стефан Стамболов“1, 2760 Разлог</w:t>
            </w:r>
          </w:p>
          <w:p w:rsidR="00E04A32" w:rsidRPr="00E04A32" w:rsidRDefault="00E04A32" w:rsidP="00E04A32">
            <w:pPr>
              <w:spacing w:before="100"/>
              <w:rPr>
                <w:rFonts w:ascii="Calibri Light" w:eastAsia="Calibri" w:hAnsi="Calibri Light" w:cs="Calibri Light"/>
                <w:bCs/>
                <w:sz w:val="20"/>
                <w:szCs w:val="20"/>
                <w:lang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eastAsia="en-US"/>
              </w:rPr>
              <w:t>телефон: 0747 80 095</w:t>
            </w:r>
          </w:p>
          <w:p w:rsidR="00E04A32" w:rsidRPr="00E04A32" w:rsidRDefault="00E04A32" w:rsidP="00E04A32">
            <w:pPr>
              <w:spacing w:before="100"/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>E-mail: kmet@razlog.bg</w:t>
            </w:r>
          </w:p>
          <w:p w:rsidR="00E04A32" w:rsidRPr="00E04A32" w:rsidRDefault="00E04A32" w:rsidP="00E04A32">
            <w:pPr>
              <w:spacing w:before="100"/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>www.razlog.bg</w:t>
            </w:r>
          </w:p>
        </w:tc>
        <w:tc>
          <w:tcPr>
            <w:tcW w:w="3969" w:type="dxa"/>
          </w:tcPr>
          <w:p w:rsidR="00E04A32" w:rsidRPr="00E04A32" w:rsidRDefault="00E04A32" w:rsidP="00E04A32">
            <w:pPr>
              <w:spacing w:before="100"/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 xml:space="preserve">1, Stefan </w:t>
            </w:r>
            <w:proofErr w:type="spellStart"/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>Stambolov</w:t>
            </w:r>
            <w:proofErr w:type="spellEnd"/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 xml:space="preserve"> Str.</w:t>
            </w: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eastAsia="en-US"/>
              </w:rPr>
              <w:t xml:space="preserve">, </w:t>
            </w: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 xml:space="preserve">2760 </w:t>
            </w:r>
            <w:proofErr w:type="spellStart"/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>Razlog</w:t>
            </w:r>
            <w:proofErr w:type="spellEnd"/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>, Bulgaria</w:t>
            </w:r>
          </w:p>
          <w:p w:rsidR="00E04A32" w:rsidRPr="00E04A32" w:rsidRDefault="00E04A32" w:rsidP="00E04A32">
            <w:pPr>
              <w:spacing w:before="100"/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 xml:space="preserve">Phone: +359 </w:t>
            </w: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eastAsia="en-US"/>
              </w:rPr>
              <w:t xml:space="preserve">747 80 095 </w:t>
            </w: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 xml:space="preserve"> </w:t>
            </w:r>
          </w:p>
          <w:p w:rsidR="00E04A32" w:rsidRPr="00E04A32" w:rsidRDefault="00E04A32" w:rsidP="00E04A32">
            <w:pPr>
              <w:spacing w:before="100"/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>E-mail:  kmet@razlog.bg</w:t>
            </w:r>
          </w:p>
          <w:p w:rsidR="00E04A32" w:rsidRPr="00E04A32" w:rsidRDefault="00E04A32" w:rsidP="00E04A32">
            <w:pPr>
              <w:spacing w:before="100"/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eastAsia="en-US"/>
              </w:rPr>
            </w:pPr>
            <w:r w:rsidRPr="00E04A32">
              <w:rPr>
                <w:rFonts w:ascii="Calibri Light" w:eastAsia="Calibri" w:hAnsi="Calibri Light" w:cs="Calibri Light"/>
                <w:bCs/>
                <w:sz w:val="20"/>
                <w:szCs w:val="20"/>
                <w:lang w:val="en-US" w:eastAsia="en-US"/>
              </w:rPr>
              <w:t>www.razlog.bg</w:t>
            </w:r>
          </w:p>
        </w:tc>
        <w:tc>
          <w:tcPr>
            <w:tcW w:w="1417" w:type="dxa"/>
          </w:tcPr>
          <w:p w:rsidR="00E04A32" w:rsidRPr="00E04A32" w:rsidRDefault="00E04A32" w:rsidP="00E04A32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E04A32">
              <w:rPr>
                <w:rFonts w:ascii="Calibri Light" w:eastAsia="Calibri" w:hAnsi="Calibri Light" w:cs="Calibri Light"/>
                <w:noProof/>
                <w:sz w:val="22"/>
                <w:szCs w:val="22"/>
              </w:rPr>
              <w:drawing>
                <wp:inline distT="0" distB="0" distL="0" distR="0" wp14:anchorId="7319AAD3" wp14:editId="3ABB4415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6C18" w:rsidRDefault="00706C18" w:rsidP="00706C18">
      <w:pPr>
        <w:rPr>
          <w:b/>
          <w:sz w:val="28"/>
          <w:szCs w:val="28"/>
        </w:rPr>
      </w:pPr>
    </w:p>
    <w:p w:rsidR="00706C18" w:rsidRPr="00E04A32" w:rsidRDefault="00706C18" w:rsidP="00706C18">
      <w:pPr>
        <w:jc w:val="both"/>
        <w:rPr>
          <w:b/>
        </w:rPr>
      </w:pPr>
      <w:r w:rsidRPr="00E04A32">
        <w:rPr>
          <w:b/>
        </w:rPr>
        <w:t>ДО</w:t>
      </w:r>
    </w:p>
    <w:p w:rsidR="00706C18" w:rsidRPr="00E04A32" w:rsidRDefault="00706C18" w:rsidP="00706C18">
      <w:pPr>
        <w:jc w:val="both"/>
        <w:rPr>
          <w:b/>
        </w:rPr>
      </w:pPr>
      <w:r w:rsidRPr="00E04A32">
        <w:rPr>
          <w:b/>
        </w:rPr>
        <w:t>АДВ. ИВАН ДИМИТРОВ</w:t>
      </w:r>
    </w:p>
    <w:p w:rsidR="00706C18" w:rsidRPr="00E04A32" w:rsidRDefault="00706C18" w:rsidP="00706C18">
      <w:pPr>
        <w:jc w:val="both"/>
        <w:rPr>
          <w:b/>
        </w:rPr>
      </w:pPr>
      <w:r w:rsidRPr="00E04A32">
        <w:rPr>
          <w:b/>
        </w:rPr>
        <w:t>ПРЕДСЕДАТЕЛ НА ОБС-РАЗЛОГ</w:t>
      </w:r>
    </w:p>
    <w:p w:rsidR="00706C18" w:rsidRPr="00E04A32" w:rsidRDefault="00706C18" w:rsidP="00706C18">
      <w:pPr>
        <w:jc w:val="both"/>
        <w:rPr>
          <w:b/>
        </w:rPr>
      </w:pPr>
      <w:r w:rsidRPr="00E04A32">
        <w:rPr>
          <w:b/>
        </w:rPr>
        <w:t>ОБЩИНСКИ СЪВЕТ-РАЗЛОГ</w:t>
      </w:r>
    </w:p>
    <w:p w:rsidR="00BE39BD" w:rsidRDefault="00BE39BD" w:rsidP="003E7893">
      <w:pPr>
        <w:jc w:val="both"/>
      </w:pPr>
    </w:p>
    <w:p w:rsidR="000245B0" w:rsidRPr="00E04A32" w:rsidRDefault="000245B0" w:rsidP="002D75F6">
      <w:pPr>
        <w:spacing w:after="120"/>
        <w:jc w:val="center"/>
        <w:rPr>
          <w:b/>
        </w:rPr>
      </w:pPr>
      <w:r w:rsidRPr="00E04A32">
        <w:rPr>
          <w:b/>
          <w:lang w:val="en-US"/>
        </w:rPr>
        <w:t>ДОКЛАД</w:t>
      </w:r>
    </w:p>
    <w:p w:rsidR="000245B0" w:rsidRPr="00E04A32" w:rsidRDefault="00BC040D" w:rsidP="00706C18">
      <w:pPr>
        <w:spacing w:after="120"/>
        <w:jc w:val="center"/>
        <w:rPr>
          <w:b/>
        </w:rPr>
      </w:pPr>
      <w:r w:rsidRPr="00E04A32">
        <w:rPr>
          <w:b/>
        </w:rPr>
        <w:t>от</w:t>
      </w:r>
    </w:p>
    <w:p w:rsidR="00706C18" w:rsidRPr="00E04A32" w:rsidRDefault="00706C18" w:rsidP="00706C18">
      <w:pPr>
        <w:jc w:val="center"/>
        <w:rPr>
          <w:b/>
        </w:rPr>
      </w:pPr>
      <w:proofErr w:type="spellStart"/>
      <w:r w:rsidRPr="00E04A32">
        <w:rPr>
          <w:b/>
          <w:lang w:val="en-US"/>
        </w:rPr>
        <w:t>От</w:t>
      </w:r>
      <w:proofErr w:type="spellEnd"/>
      <w:r w:rsidRPr="00E04A32">
        <w:rPr>
          <w:b/>
          <w:lang w:val="en-US"/>
        </w:rPr>
        <w:t xml:space="preserve"> </w:t>
      </w:r>
      <w:proofErr w:type="spellStart"/>
      <w:r w:rsidRPr="00E04A32">
        <w:rPr>
          <w:b/>
          <w:lang w:val="en-US"/>
        </w:rPr>
        <w:t>инж</w:t>
      </w:r>
      <w:proofErr w:type="spellEnd"/>
      <w:r w:rsidRPr="00E04A32">
        <w:rPr>
          <w:b/>
          <w:lang w:val="en-US"/>
        </w:rPr>
        <w:t xml:space="preserve">. </w:t>
      </w:r>
      <w:r w:rsidRPr="00E04A32">
        <w:rPr>
          <w:b/>
        </w:rPr>
        <w:t>Красимир Герчев</w:t>
      </w:r>
      <w:r w:rsidRPr="00E04A32">
        <w:rPr>
          <w:b/>
          <w:lang w:val="en-US"/>
        </w:rPr>
        <w:t xml:space="preserve"> –</w:t>
      </w:r>
      <w:r w:rsidRPr="00E04A32">
        <w:rPr>
          <w:b/>
        </w:rPr>
        <w:t xml:space="preserve"> </w:t>
      </w:r>
      <w:r w:rsidR="002D75F6" w:rsidRPr="00E04A32">
        <w:rPr>
          <w:b/>
          <w:lang w:val="en-US"/>
        </w:rPr>
        <w:t xml:space="preserve"> </w:t>
      </w:r>
      <w:proofErr w:type="spellStart"/>
      <w:r w:rsidR="002D75F6" w:rsidRPr="00E04A32">
        <w:rPr>
          <w:b/>
          <w:lang w:val="en-US"/>
        </w:rPr>
        <w:t>Кмет</w:t>
      </w:r>
      <w:proofErr w:type="spellEnd"/>
      <w:r w:rsidR="002D75F6" w:rsidRPr="00E04A32">
        <w:rPr>
          <w:b/>
          <w:lang w:val="en-US"/>
        </w:rPr>
        <w:t xml:space="preserve"> </w:t>
      </w:r>
      <w:proofErr w:type="spellStart"/>
      <w:r w:rsidR="002D75F6" w:rsidRPr="00E04A32">
        <w:rPr>
          <w:b/>
          <w:lang w:val="en-US"/>
        </w:rPr>
        <w:t>на</w:t>
      </w:r>
      <w:proofErr w:type="spellEnd"/>
      <w:r w:rsidR="002D75F6" w:rsidRPr="00E04A32">
        <w:rPr>
          <w:b/>
          <w:lang w:val="en-US"/>
        </w:rPr>
        <w:t xml:space="preserve"> </w:t>
      </w:r>
      <w:proofErr w:type="spellStart"/>
      <w:r w:rsidR="002D75F6" w:rsidRPr="00E04A32">
        <w:rPr>
          <w:b/>
          <w:lang w:val="en-US"/>
        </w:rPr>
        <w:t>O</w:t>
      </w:r>
      <w:r w:rsidRPr="00E04A32">
        <w:rPr>
          <w:b/>
          <w:lang w:val="en-US"/>
        </w:rPr>
        <w:t>бщина</w:t>
      </w:r>
      <w:proofErr w:type="spellEnd"/>
      <w:r w:rsidRPr="00E04A32">
        <w:rPr>
          <w:b/>
          <w:lang w:val="en-US"/>
        </w:rPr>
        <w:t xml:space="preserve"> </w:t>
      </w:r>
      <w:proofErr w:type="spellStart"/>
      <w:r w:rsidRPr="00E04A32">
        <w:rPr>
          <w:b/>
          <w:lang w:val="en-US"/>
        </w:rPr>
        <w:t>Разлог</w:t>
      </w:r>
      <w:proofErr w:type="spellEnd"/>
    </w:p>
    <w:p w:rsidR="000245B0" w:rsidRPr="0043579A" w:rsidRDefault="000245B0" w:rsidP="00706C18">
      <w:pPr>
        <w:jc w:val="center"/>
        <w:rPr>
          <w:sz w:val="28"/>
          <w:szCs w:val="28"/>
        </w:rPr>
      </w:pPr>
    </w:p>
    <w:p w:rsidR="00ED2B78" w:rsidRPr="0043579A" w:rsidRDefault="00ED2B78" w:rsidP="003E7893">
      <w:pPr>
        <w:jc w:val="both"/>
        <w:rPr>
          <w:sz w:val="28"/>
          <w:szCs w:val="28"/>
          <w:lang w:val="en-US"/>
        </w:rPr>
      </w:pPr>
    </w:p>
    <w:p w:rsidR="00E04A32" w:rsidRPr="00E04A32" w:rsidRDefault="00E04A32" w:rsidP="00E04A32">
      <w:pPr>
        <w:spacing w:before="100" w:beforeAutospacing="1" w:after="100" w:afterAutospacing="1"/>
      </w:pPr>
      <w:r w:rsidRPr="00E04A32">
        <w:rPr>
          <w:b/>
          <w:bCs/>
        </w:rPr>
        <w:t>Относно:</w:t>
      </w:r>
      <w:r w:rsidRPr="00E04A32">
        <w:t xml:space="preserve"> Утвърждаване на самостоятелни и слети от два класа маломерни паралелки в общинските училища за учебната 2026/2027 година</w:t>
      </w:r>
    </w:p>
    <w:p w:rsidR="00E04A32" w:rsidRPr="00E04A32" w:rsidRDefault="00E04A32" w:rsidP="00E04A32">
      <w:pPr>
        <w:spacing w:before="100" w:beforeAutospacing="1" w:after="100" w:afterAutospacing="1"/>
        <w:ind w:left="708"/>
      </w:pPr>
      <w:r w:rsidRPr="00E04A32">
        <w:rPr>
          <w:b/>
        </w:rPr>
        <w:t>УВАЖАЕМИ ГОСПОДИН ПРЕДСЕДАТЕЛ,</w:t>
      </w:r>
      <w:r w:rsidRPr="00E04A32">
        <w:rPr>
          <w:b/>
        </w:rPr>
        <w:br/>
        <w:t>УВАЖАЕМИ ОБЩИНСКИ СЪВЕТНИЦИ</w:t>
      </w:r>
      <w:r w:rsidRPr="00E04A32">
        <w:t>,</w:t>
      </w:r>
    </w:p>
    <w:p w:rsidR="00E04A32" w:rsidRPr="00E04A32" w:rsidRDefault="00E04A32" w:rsidP="00E04A32">
      <w:pPr>
        <w:spacing w:before="100" w:beforeAutospacing="1" w:after="100" w:afterAutospacing="1"/>
        <w:ind w:firstLine="708"/>
        <w:jc w:val="both"/>
      </w:pPr>
      <w:r w:rsidRPr="00E04A32">
        <w:t>Във връзка с предстоящата организация на учебната 2026/2027 година, изготвянето и съгласуването на Списък образец №1, както и определянето на броя на паралелките и групите и броя на учениците в тях, съгласно изискванията на чл. 69, ал. 2 и ал. 3 от Наредбата за финансирането на институциите в системата на предучилищното и училищното образование, е необходимо Общински съвет – Разлог да се произнесе относно съществуването на самостоятелни и слети от два класа паралелки с брой ученици под минимално изискуемия в общинските училища на територията на общината.</w:t>
      </w:r>
    </w:p>
    <w:p w:rsidR="00E04A32" w:rsidRPr="00E04A32" w:rsidRDefault="00E04A32" w:rsidP="00E04A32">
      <w:pPr>
        <w:spacing w:before="100" w:beforeAutospacing="1" w:after="100" w:afterAutospacing="1"/>
        <w:ind w:firstLine="360"/>
        <w:jc w:val="both"/>
      </w:pPr>
      <w:r w:rsidRPr="00E04A32">
        <w:t>По данни на директорите на училищата, за учебната 2026/2027 година ще функционират следните маломерни</w:t>
      </w:r>
      <w:r>
        <w:t xml:space="preserve"> и слети</w:t>
      </w:r>
      <w:r w:rsidRPr="00E04A32">
        <w:t xml:space="preserve"> паралелки:</w:t>
      </w:r>
    </w:p>
    <w:p w:rsidR="00E04A32" w:rsidRPr="00E04A32" w:rsidRDefault="00E04A32" w:rsidP="00E04A3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E04A32">
        <w:t>ОУ „Неофит Рилски“ – с. Горно Драглище – 3 самостоятелни маломерни и 2 слети паралелки от два класа;</w:t>
      </w:r>
    </w:p>
    <w:p w:rsidR="00E04A32" w:rsidRPr="00E04A32" w:rsidRDefault="00E04A32" w:rsidP="00E04A3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E04A32">
        <w:t>ОУ „Св. св. Кирил и Методий“ – с. Бачево – 7 самостоятелни маломерни паралелки;</w:t>
      </w:r>
    </w:p>
    <w:p w:rsidR="00E04A32" w:rsidRPr="00E04A32" w:rsidRDefault="00E04A32" w:rsidP="00E04A3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E04A32">
        <w:t>ОУ „Братя Миладинови“ – с. Елешница – 7 самостоятелни маломерни паралелки;</w:t>
      </w:r>
    </w:p>
    <w:p w:rsidR="00E04A32" w:rsidRPr="00E04A32" w:rsidRDefault="00E04A32" w:rsidP="00E04A3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E04A32">
        <w:t>НУ „Св. св. Кирил и Методий“ – гр. Разлог – 3 самостоятелни маломерни паралелки;</w:t>
      </w:r>
    </w:p>
    <w:p w:rsidR="00E04A32" w:rsidRPr="00E04A32" w:rsidRDefault="00E04A32" w:rsidP="00E04A32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E04A32">
        <w:t>ОУ „Св. Паисий Хилендарски“ – с. Баня – 3 самостоятелни маломерни паралелки.</w:t>
      </w:r>
    </w:p>
    <w:p w:rsidR="00E04A32" w:rsidRPr="00E04A32" w:rsidRDefault="00E04A32" w:rsidP="00E04A32">
      <w:pPr>
        <w:spacing w:before="100" w:beforeAutospacing="1" w:after="100" w:afterAutospacing="1"/>
        <w:ind w:firstLine="360"/>
        <w:jc w:val="both"/>
      </w:pPr>
      <w:r w:rsidRPr="00E04A32">
        <w:t>На основание чл. 21, ал. 1, т. 23, предложение първо и чл. 21, ал. 2 от ЗМСМА, във връзка с чл. 69, ал. 1, 2 и 3 от Наредбата за финансирането на институциите в системата на предучилищното и училищното образование,</w:t>
      </w:r>
    </w:p>
    <w:p w:rsidR="00E04A32" w:rsidRPr="00E04A32" w:rsidRDefault="00E04A32" w:rsidP="00E04A32">
      <w:pPr>
        <w:spacing w:before="100" w:beforeAutospacing="1" w:after="100" w:afterAutospacing="1"/>
        <w:jc w:val="center"/>
      </w:pPr>
      <w:r w:rsidRPr="00E04A32">
        <w:rPr>
          <w:b/>
          <w:bCs/>
        </w:rPr>
        <w:lastRenderedPageBreak/>
        <w:t>ПРЕДЛАГАМ:</w:t>
      </w:r>
    </w:p>
    <w:p w:rsidR="00E04A32" w:rsidRPr="00E04A32" w:rsidRDefault="00E04A32" w:rsidP="00E04A32">
      <w:pPr>
        <w:spacing w:before="100" w:beforeAutospacing="1" w:after="100" w:afterAutospacing="1"/>
      </w:pPr>
      <w:r w:rsidRPr="00E04A32">
        <w:t>Общински съвет – Разлог да вземе следното</w:t>
      </w:r>
    </w:p>
    <w:p w:rsidR="00E04A32" w:rsidRDefault="00E04A32" w:rsidP="00E04A32">
      <w:pPr>
        <w:spacing w:before="100" w:beforeAutospacing="1" w:after="100" w:afterAutospacing="1"/>
        <w:jc w:val="center"/>
      </w:pPr>
      <w:r w:rsidRPr="00E04A32">
        <w:rPr>
          <w:b/>
          <w:bCs/>
        </w:rPr>
        <w:t>РЕШЕНИЕ:</w:t>
      </w:r>
      <w:r w:rsidRPr="00E04A32">
        <w:br/>
      </w:r>
    </w:p>
    <w:p w:rsidR="00E04A32" w:rsidRPr="00E04A32" w:rsidRDefault="00E04A32" w:rsidP="00E04A32">
      <w:pPr>
        <w:spacing w:before="100" w:beforeAutospacing="1" w:after="100" w:afterAutospacing="1"/>
        <w:ind w:firstLine="360"/>
        <w:jc w:val="both"/>
      </w:pPr>
      <w:r w:rsidRPr="00E04A32">
        <w:t>Утвърждава съществуването на самостоятелни маломерни и слети от два класа маломерни паралелки за учебната 2026/2027 година в следните училища:</w:t>
      </w:r>
    </w:p>
    <w:p w:rsidR="00E04A32" w:rsidRPr="00E04A32" w:rsidRDefault="00E04A32" w:rsidP="00E04A32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E04A32">
        <w:t>ОУ „Неофит Рилски“ – с. Горно Драглище – 3 самостоятелни</w:t>
      </w:r>
      <w:r w:rsidR="008C1823" w:rsidRPr="008C1823">
        <w:t xml:space="preserve"> </w:t>
      </w:r>
      <w:r w:rsidR="008C1823" w:rsidRPr="00E04A32">
        <w:t>маломерни</w:t>
      </w:r>
      <w:r w:rsidR="008C1823">
        <w:t xml:space="preserve"> </w:t>
      </w:r>
      <w:r w:rsidRPr="00E04A32">
        <w:t>и 2 слети паралелки;</w:t>
      </w:r>
    </w:p>
    <w:p w:rsidR="00E04A32" w:rsidRPr="00E04A32" w:rsidRDefault="00E04A32" w:rsidP="008C182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E04A32">
        <w:t>ОУ „Св. св. Кирил и Методий“ – с. Бачево – 7 самостоятелни</w:t>
      </w:r>
      <w:r w:rsidR="008C1823" w:rsidRPr="008C1823">
        <w:t xml:space="preserve"> </w:t>
      </w:r>
      <w:r w:rsidR="008C1823" w:rsidRPr="00E04A32">
        <w:t>маломерни</w:t>
      </w:r>
      <w:r w:rsidR="008C1823">
        <w:t xml:space="preserve"> </w:t>
      </w:r>
      <w:r w:rsidRPr="00E04A32">
        <w:t>паралелки;</w:t>
      </w:r>
    </w:p>
    <w:p w:rsidR="00E04A32" w:rsidRPr="00E04A32" w:rsidRDefault="00E04A32" w:rsidP="008C182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E04A32">
        <w:t>ОУ „Братя Миладинови“ – с. Елешница – 7 самостоятелни</w:t>
      </w:r>
      <w:r w:rsidR="008C1823" w:rsidRPr="008C1823">
        <w:t xml:space="preserve"> </w:t>
      </w:r>
      <w:r w:rsidR="008C1823" w:rsidRPr="00E04A32">
        <w:t>маломерни</w:t>
      </w:r>
      <w:r w:rsidR="008C1823" w:rsidRPr="00E04A32">
        <w:t xml:space="preserve"> </w:t>
      </w:r>
      <w:r w:rsidRPr="00E04A32">
        <w:t>паралелки;</w:t>
      </w:r>
    </w:p>
    <w:p w:rsidR="00E04A32" w:rsidRPr="00E04A32" w:rsidRDefault="00E04A32" w:rsidP="008C182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E04A32">
        <w:t>НУ „Св. св. Кирил и Методий“ – гр. Разлог – 3 самостоятелни</w:t>
      </w:r>
      <w:r w:rsidR="008C1823" w:rsidRPr="008C1823">
        <w:t xml:space="preserve"> </w:t>
      </w:r>
      <w:r w:rsidR="008C1823" w:rsidRPr="00E04A32">
        <w:t>маломерни</w:t>
      </w:r>
      <w:r w:rsidRPr="00E04A32">
        <w:t xml:space="preserve"> паралелки;</w:t>
      </w:r>
    </w:p>
    <w:p w:rsidR="00E04A32" w:rsidRPr="00E04A32" w:rsidRDefault="00E04A32" w:rsidP="008C182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E04A32">
        <w:t>ОУ „Св. Паисий Хилендарски“ – с. Баня – 3 самостоятелни</w:t>
      </w:r>
      <w:r w:rsidR="008C1823" w:rsidRPr="008C1823">
        <w:t xml:space="preserve"> </w:t>
      </w:r>
      <w:r w:rsidR="008C1823" w:rsidRPr="00E04A32">
        <w:t>маломерни</w:t>
      </w:r>
      <w:r w:rsidR="008C1823">
        <w:t xml:space="preserve"> </w:t>
      </w:r>
      <w:r w:rsidRPr="00E04A32">
        <w:t>паралелки.</w:t>
      </w:r>
    </w:p>
    <w:p w:rsidR="00E04A32" w:rsidRPr="00E04A32" w:rsidRDefault="00E04A32" w:rsidP="00E04A32">
      <w:pPr>
        <w:spacing w:before="100" w:beforeAutospacing="1" w:after="100" w:afterAutospacing="1"/>
        <w:ind w:left="360"/>
        <w:jc w:val="both"/>
      </w:pPr>
      <w:r w:rsidRPr="00E04A32">
        <w:rPr>
          <w:b/>
          <w:bCs/>
        </w:rPr>
        <w:t>Мотиви:</w:t>
      </w:r>
      <w:r w:rsidRPr="00E04A32">
        <w:br/>
        <w:t>Решението се приема на основание чл. 21, ал. 1, т. 23, предложение първо и чл. 21, ал. 2 от ЗМСМА, във връзка с чл. 69, ал. 1, 2 и 3 от Наредбата за финансирането на институциите в системата на предучилищното и</w:t>
      </w:r>
      <w:bookmarkStart w:id="0" w:name="_GoBack"/>
      <w:bookmarkEnd w:id="0"/>
      <w:r w:rsidRPr="00E04A32">
        <w:t xml:space="preserve"> училищното образование, като са взети предвид следните документи:</w:t>
      </w:r>
    </w:p>
    <w:p w:rsidR="00E04A32" w:rsidRPr="00E04A32" w:rsidRDefault="00E04A32" w:rsidP="00E04A3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E04A32">
        <w:t>Докладна записка с вх. № 67 00-75/29.06.2026 г. от Сашо Радков Александров – директор на ОУ „Неофит Рилски“, с. Горно Драглище;</w:t>
      </w:r>
    </w:p>
    <w:p w:rsidR="00E04A32" w:rsidRPr="00E04A32" w:rsidRDefault="00E04A32" w:rsidP="00E04A3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E04A32">
        <w:t>Докладна записка с вх. № 67 00-72/26.06.2026 г. от Соня Лазарова Кулинчева – директор на ОУ „Св. св. Кирил и Методий“, с. Бачево;</w:t>
      </w:r>
    </w:p>
    <w:p w:rsidR="00E04A32" w:rsidRPr="00E04A32" w:rsidRDefault="00E04A32" w:rsidP="00E04A3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E04A32">
        <w:t>Докладна записка с вх. № 67 00-74/29.06.2026 г. от Лидия Стефанова Кърпачева – директор на ОУ „Братя Миладинови“, с. Елешница;</w:t>
      </w:r>
    </w:p>
    <w:p w:rsidR="00E04A32" w:rsidRPr="00E04A32" w:rsidRDefault="00E04A32" w:rsidP="00E04A3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E04A32">
        <w:t>Докладна записка с вх. № 67 00-69/19.06.2026 г. от Костадин Василев Кулин – директор на НУ „Св. св. Кирил и Методий“, гр. Разлог;</w:t>
      </w:r>
    </w:p>
    <w:p w:rsidR="00E04A32" w:rsidRPr="00E04A32" w:rsidRDefault="00E04A32" w:rsidP="00E04A32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E04A32">
        <w:t>Докладна записка от Борислав Георгиев Груев – директор на ОУ „Св. Паисий Хилендарски“, с. Баня.</w:t>
      </w:r>
    </w:p>
    <w:p w:rsidR="002D75F6" w:rsidRPr="0043579A" w:rsidRDefault="002D75F6" w:rsidP="002D75F6">
      <w:pPr>
        <w:jc w:val="both"/>
        <w:rPr>
          <w:b/>
          <w:sz w:val="28"/>
          <w:szCs w:val="28"/>
          <w:lang w:val="ca-ES"/>
        </w:rPr>
      </w:pPr>
    </w:p>
    <w:p w:rsidR="002D75F6" w:rsidRPr="0043579A" w:rsidRDefault="002D75F6" w:rsidP="002D75F6">
      <w:pPr>
        <w:jc w:val="both"/>
        <w:rPr>
          <w:b/>
          <w:sz w:val="28"/>
          <w:szCs w:val="28"/>
          <w:lang w:val="ca-ES"/>
        </w:rPr>
      </w:pPr>
    </w:p>
    <w:p w:rsidR="002D75F6" w:rsidRPr="00E04A32" w:rsidRDefault="002D75F6" w:rsidP="002D75F6">
      <w:pPr>
        <w:jc w:val="both"/>
        <w:rPr>
          <w:b/>
          <w:lang w:val="ca-ES"/>
        </w:rPr>
      </w:pPr>
      <w:r w:rsidRPr="00E04A32">
        <w:rPr>
          <w:b/>
          <w:lang w:val="ca-ES"/>
        </w:rPr>
        <w:t>С уважение,</w:t>
      </w:r>
    </w:p>
    <w:p w:rsidR="002D75F6" w:rsidRPr="00E04A32" w:rsidRDefault="002D75F6" w:rsidP="002D75F6">
      <w:pPr>
        <w:jc w:val="both"/>
        <w:rPr>
          <w:b/>
        </w:rPr>
      </w:pPr>
      <w:r w:rsidRPr="00E04A32">
        <w:rPr>
          <w:b/>
          <w:lang w:val="ca-ES"/>
        </w:rPr>
        <w:t>Инж.</w:t>
      </w:r>
      <w:r w:rsidRPr="00E04A32">
        <w:rPr>
          <w:b/>
        </w:rPr>
        <w:t xml:space="preserve"> Красимир Герчев</w:t>
      </w:r>
    </w:p>
    <w:p w:rsidR="00FB5FFB" w:rsidRPr="00E04A32" w:rsidRDefault="00E04A32" w:rsidP="00FB5FFB">
      <w:pPr>
        <w:jc w:val="both"/>
        <w:rPr>
          <w:b/>
          <w:lang w:val="ca-ES"/>
        </w:rPr>
      </w:pPr>
      <w:r>
        <w:rPr>
          <w:b/>
          <w:lang w:val="ca-ES"/>
        </w:rPr>
        <w:t xml:space="preserve">Кмет на </w:t>
      </w:r>
      <w:r>
        <w:rPr>
          <w:b/>
        </w:rPr>
        <w:t>О</w:t>
      </w:r>
      <w:r w:rsidR="002D75F6" w:rsidRPr="00E04A32">
        <w:rPr>
          <w:b/>
          <w:lang w:val="ca-ES"/>
        </w:rPr>
        <w:t>бщина Разлог</w:t>
      </w:r>
    </w:p>
    <w:p w:rsidR="0043579A" w:rsidRDefault="0043579A" w:rsidP="00FB5FFB">
      <w:pPr>
        <w:jc w:val="both"/>
        <w:rPr>
          <w:b/>
          <w:sz w:val="28"/>
          <w:szCs w:val="28"/>
          <w:lang w:val="ca-ES"/>
        </w:rPr>
      </w:pPr>
    </w:p>
    <w:p w:rsidR="0043579A" w:rsidRDefault="0043579A" w:rsidP="0043579A">
      <w:pPr>
        <w:rPr>
          <w:i/>
          <w:sz w:val="28"/>
          <w:szCs w:val="28"/>
        </w:rPr>
      </w:pPr>
    </w:p>
    <w:p w:rsidR="0043579A" w:rsidRPr="00E04A32" w:rsidRDefault="0043579A" w:rsidP="0043579A">
      <w:pPr>
        <w:rPr>
          <w:i/>
        </w:rPr>
      </w:pPr>
      <w:r w:rsidRPr="00E04A32">
        <w:rPr>
          <w:i/>
        </w:rPr>
        <w:t xml:space="preserve">Съгласувал: </w:t>
      </w:r>
    </w:p>
    <w:p w:rsidR="0043579A" w:rsidRPr="00E04A32" w:rsidRDefault="0043579A" w:rsidP="0043579A">
      <w:pPr>
        <w:rPr>
          <w:i/>
        </w:rPr>
      </w:pPr>
      <w:r w:rsidRPr="00E04A32">
        <w:rPr>
          <w:i/>
        </w:rPr>
        <w:t>Елена Тумбева  – гл. юрисконсулт</w:t>
      </w:r>
    </w:p>
    <w:p w:rsidR="0043579A" w:rsidRPr="00E04A32" w:rsidRDefault="0043579A" w:rsidP="00FB5FFB">
      <w:pPr>
        <w:jc w:val="both"/>
        <w:rPr>
          <w:b/>
          <w:lang w:val="ca-ES"/>
        </w:rPr>
      </w:pPr>
    </w:p>
    <w:p w:rsidR="0043579A" w:rsidRPr="00E04A32" w:rsidRDefault="0043579A" w:rsidP="0043579A">
      <w:pPr>
        <w:rPr>
          <w:i/>
        </w:rPr>
      </w:pPr>
      <w:r w:rsidRPr="00E04A32">
        <w:rPr>
          <w:i/>
        </w:rPr>
        <w:t xml:space="preserve">Изготвил: </w:t>
      </w:r>
    </w:p>
    <w:p w:rsidR="0043579A" w:rsidRPr="00E04A32" w:rsidRDefault="0043579A" w:rsidP="0043579A">
      <w:pPr>
        <w:jc w:val="both"/>
        <w:rPr>
          <w:rFonts w:eastAsia="Calibri"/>
          <w:i/>
          <w:lang w:eastAsia="en-US"/>
        </w:rPr>
      </w:pPr>
      <w:r w:rsidRPr="00E04A32">
        <w:rPr>
          <w:i/>
        </w:rPr>
        <w:t xml:space="preserve">Ася Цуцуманова </w:t>
      </w:r>
      <w:r w:rsidRPr="00E04A32">
        <w:rPr>
          <w:i/>
          <w:lang w:val="en-US"/>
        </w:rPr>
        <w:t xml:space="preserve">- </w:t>
      </w:r>
      <w:r w:rsidRPr="00E04A32">
        <w:rPr>
          <w:rFonts w:eastAsia="Calibri"/>
          <w:i/>
          <w:lang w:eastAsia="en-US"/>
        </w:rPr>
        <w:t>старши специалист</w:t>
      </w:r>
      <w:r w:rsidRPr="00E04A32">
        <w:rPr>
          <w:rFonts w:eastAsia="Calibri"/>
          <w:i/>
          <w:lang w:val="en-US" w:eastAsia="en-US"/>
        </w:rPr>
        <w:t xml:space="preserve">, </w:t>
      </w:r>
      <w:r w:rsidRPr="00E04A32">
        <w:rPr>
          <w:rFonts w:eastAsia="Calibri"/>
          <w:i/>
          <w:lang w:eastAsia="en-US"/>
        </w:rPr>
        <w:t>Дирекция „СДОКСТ“</w:t>
      </w:r>
    </w:p>
    <w:p w:rsidR="0043579A" w:rsidRPr="00E04A32" w:rsidRDefault="0043579A" w:rsidP="00FB5FFB">
      <w:pPr>
        <w:jc w:val="both"/>
        <w:rPr>
          <w:b/>
          <w:lang w:val="ca-ES"/>
        </w:rPr>
      </w:pPr>
    </w:p>
    <w:sectPr w:rsidR="0043579A" w:rsidRPr="00E04A32" w:rsidSect="0039426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23A52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3A10B51"/>
    <w:multiLevelType w:val="multilevel"/>
    <w:tmpl w:val="8F98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74AF3"/>
    <w:multiLevelType w:val="hybridMultilevel"/>
    <w:tmpl w:val="81724FB8"/>
    <w:lvl w:ilvl="0" w:tplc="40544AA2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8A2BDD"/>
    <w:multiLevelType w:val="multilevel"/>
    <w:tmpl w:val="ECC8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3719"/>
    <w:multiLevelType w:val="multilevel"/>
    <w:tmpl w:val="148C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7C"/>
    <w:rsid w:val="000245B0"/>
    <w:rsid w:val="00027525"/>
    <w:rsid w:val="00061B86"/>
    <w:rsid w:val="00063B98"/>
    <w:rsid w:val="000F0ADC"/>
    <w:rsid w:val="000F52A0"/>
    <w:rsid w:val="001F4E7C"/>
    <w:rsid w:val="00240AE4"/>
    <w:rsid w:val="002D75F6"/>
    <w:rsid w:val="00310468"/>
    <w:rsid w:val="00320A99"/>
    <w:rsid w:val="0039426A"/>
    <w:rsid w:val="003C2B39"/>
    <w:rsid w:val="003E7893"/>
    <w:rsid w:val="00430BE5"/>
    <w:rsid w:val="0043579A"/>
    <w:rsid w:val="004C4CAF"/>
    <w:rsid w:val="005956AE"/>
    <w:rsid w:val="006266B7"/>
    <w:rsid w:val="0068013E"/>
    <w:rsid w:val="00706C18"/>
    <w:rsid w:val="0079414F"/>
    <w:rsid w:val="007A049F"/>
    <w:rsid w:val="007E74BB"/>
    <w:rsid w:val="00804A27"/>
    <w:rsid w:val="00816E1C"/>
    <w:rsid w:val="00870B0A"/>
    <w:rsid w:val="00882397"/>
    <w:rsid w:val="008C1823"/>
    <w:rsid w:val="00902C73"/>
    <w:rsid w:val="00987CBB"/>
    <w:rsid w:val="00AA3513"/>
    <w:rsid w:val="00B33847"/>
    <w:rsid w:val="00B43592"/>
    <w:rsid w:val="00B65ADC"/>
    <w:rsid w:val="00B73C0B"/>
    <w:rsid w:val="00BC040D"/>
    <w:rsid w:val="00BE39BD"/>
    <w:rsid w:val="00D1181A"/>
    <w:rsid w:val="00D218B4"/>
    <w:rsid w:val="00D35C97"/>
    <w:rsid w:val="00D450F4"/>
    <w:rsid w:val="00D55A8B"/>
    <w:rsid w:val="00DF296F"/>
    <w:rsid w:val="00E04A32"/>
    <w:rsid w:val="00E3171F"/>
    <w:rsid w:val="00E41A47"/>
    <w:rsid w:val="00EB6AC4"/>
    <w:rsid w:val="00ED2B78"/>
    <w:rsid w:val="00ED5198"/>
    <w:rsid w:val="00EF202B"/>
    <w:rsid w:val="00F26115"/>
    <w:rsid w:val="00F649BD"/>
    <w:rsid w:val="00FB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28C18"/>
  <w15:docId w15:val="{F80110DF-5BD3-4020-A56C-FD2977D4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BE39BD"/>
    <w:pPr>
      <w:keepNext/>
      <w:jc w:val="both"/>
      <w:outlineLvl w:val="0"/>
    </w:pPr>
    <w:rPr>
      <w:rFonts w:ascii="TimokU" w:hAnsi="TimokU"/>
      <w:sz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9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9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9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39BD"/>
    <w:rPr>
      <w:rFonts w:ascii="TimokU" w:eastAsia="Times New Roman" w:hAnsi="TimokU" w:cs="Times New Roman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E39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E39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bg-BG"/>
    </w:rPr>
  </w:style>
  <w:style w:type="character" w:customStyle="1" w:styleId="Heading4Char">
    <w:name w:val="Heading 4 Char"/>
    <w:basedOn w:val="DefaultParagraphFont"/>
    <w:link w:val="Heading4"/>
    <w:uiPriority w:val="9"/>
    <w:rsid w:val="00BE39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bg-BG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BE39BD"/>
  </w:style>
  <w:style w:type="character" w:customStyle="1" w:styleId="SalutationChar">
    <w:name w:val="Salutation Char"/>
    <w:basedOn w:val="DefaultParagraphFont"/>
    <w:link w:val="Salutation"/>
    <w:uiPriority w:val="99"/>
    <w:rsid w:val="00BE39B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Closing">
    <w:name w:val="Closing"/>
    <w:basedOn w:val="Normal"/>
    <w:link w:val="ClosingChar"/>
    <w:uiPriority w:val="99"/>
    <w:unhideWhenUsed/>
    <w:rsid w:val="00BE39B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rsid w:val="00BE39B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Bullet2">
    <w:name w:val="List Bullet 2"/>
    <w:basedOn w:val="Normal"/>
    <w:uiPriority w:val="99"/>
    <w:unhideWhenUsed/>
    <w:rsid w:val="00BE39BD"/>
    <w:pPr>
      <w:numPr>
        <w:numId w:val="2"/>
      </w:numPr>
      <w:contextualSpacing/>
    </w:pPr>
  </w:style>
  <w:style w:type="paragraph" w:styleId="Signature">
    <w:name w:val="Signature"/>
    <w:basedOn w:val="Normal"/>
    <w:link w:val="SignatureChar"/>
    <w:uiPriority w:val="99"/>
    <w:unhideWhenUsed/>
    <w:rsid w:val="00BE39B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BE39B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">
    <w:name w:val="Body Text"/>
    <w:basedOn w:val="Normal"/>
    <w:link w:val="BodyTextChar"/>
    <w:uiPriority w:val="99"/>
    <w:unhideWhenUsed/>
    <w:rsid w:val="00BE39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E39B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BE39B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E39B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">
    <w:name w:val="Ред за тема"/>
    <w:basedOn w:val="Normal"/>
    <w:rsid w:val="00BE39BD"/>
  </w:style>
  <w:style w:type="paragraph" w:customStyle="1" w:styleId="a0">
    <w:name w:val="Подпис – длъжност"/>
    <w:basedOn w:val="Signature"/>
    <w:rsid w:val="00BE39BD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E39B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E39BD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unhideWhenUsed/>
    <w:rsid w:val="00BE39B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0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0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A99"/>
    <w:rPr>
      <w:rFonts w:ascii="Segoe UI" w:eastAsia="Times New Roman" w:hAnsi="Segoe UI" w:cs="Segoe UI"/>
      <w:sz w:val="18"/>
      <w:szCs w:val="18"/>
      <w:lang w:eastAsia="bg-BG"/>
    </w:rPr>
  </w:style>
  <w:style w:type="paragraph" w:styleId="NoSpacing">
    <w:name w:val="No Spacing"/>
    <w:uiPriority w:val="1"/>
    <w:qFormat/>
    <w:rsid w:val="000F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TableGrid1">
    <w:name w:val="Table Grid1"/>
    <w:basedOn w:val="TableNormal"/>
    <w:next w:val="TableGrid"/>
    <w:uiPriority w:val="39"/>
    <w:rsid w:val="00E0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АСЯ ЦУЦУМАНОВА</cp:lastModifiedBy>
  <cp:revision>2</cp:revision>
  <cp:lastPrinted>2026-07-14T08:52:00Z</cp:lastPrinted>
  <dcterms:created xsi:type="dcterms:W3CDTF">2026-07-14T11:09:00Z</dcterms:created>
  <dcterms:modified xsi:type="dcterms:W3CDTF">2026-07-14T11:09:00Z</dcterms:modified>
</cp:coreProperties>
</file>