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Pr="009F605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E362BB" w14:textId="2EE453C1" w:rsidR="007469D4" w:rsidRPr="000D5DF3" w:rsidRDefault="009536BF" w:rsidP="000D5DF3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F65C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0CFFF523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ПРЕДСЕДАТЕЛЯ НА</w:t>
      </w:r>
    </w:p>
    <w:p w14:paraId="526BE69A" w14:textId="77777777" w:rsidR="007469D4" w:rsidRPr="007469D4" w:rsidRDefault="007469D4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СЪВЕТ-РАЗЛОГ</w:t>
      </w:r>
    </w:p>
    <w:p w14:paraId="5B95A17E" w14:textId="4B9C383A" w:rsidR="007469D4" w:rsidRPr="007469D4" w:rsidRDefault="007469D4" w:rsidP="007469D4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6613AB7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ДОКЛАД</w:t>
      </w:r>
    </w:p>
    <w:p w14:paraId="2B162D16" w14:textId="77777777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0CCC7E16" w14:textId="1C838706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03203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1C0DC459" w14:textId="450DA629" w:rsidR="007469D4" w:rsidRPr="007469D4" w:rsidRDefault="007469D4" w:rsidP="007469D4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469D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Кмет на Община Разлог</w:t>
      </w:r>
    </w:p>
    <w:p w14:paraId="23182728" w14:textId="77777777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FB1E037" w14:textId="5E20495B" w:rsidR="003154A7" w:rsidRDefault="003154A7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4B1F980" w14:textId="7893BAFC" w:rsidR="007469D4" w:rsidRPr="0019099E" w:rsidRDefault="007469D4" w:rsidP="0031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ОТНОСНО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</w:t>
      </w:r>
      <w:r w:rsidR="008B6F8A"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 разрешително за водовземане на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минерална вода от находище „</w:t>
      </w:r>
      <w:r w:rsidR="00E70687" w:rsidRPr="0019099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Гулии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на баня”, с. Баня, община Разлог, област Благоевград</w:t>
      </w: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</w:p>
    <w:p w14:paraId="1ABD8EA6" w14:textId="77777777" w:rsidR="007469D4" w:rsidRPr="0019099E" w:rsidRDefault="007469D4" w:rsidP="007469D4">
      <w:pPr>
        <w:spacing w:after="0" w:line="240" w:lineRule="auto"/>
        <w:ind w:firstLine="720"/>
        <w:jc w:val="center"/>
        <w:rPr>
          <w:rFonts w:ascii="Arial Narrow" w:eastAsia="Times New Roman" w:hAnsi="Arial Narrow" w:cs="Arial"/>
          <w:caps/>
          <w:sz w:val="24"/>
          <w:szCs w:val="24"/>
          <w:lang w:eastAsia="bg-BG"/>
        </w:rPr>
      </w:pPr>
    </w:p>
    <w:p w14:paraId="18F4FD34" w14:textId="7756F5CA" w:rsidR="003154A7" w:rsidRPr="000D5DF3" w:rsidRDefault="007469D4" w:rsidP="000D5DF3">
      <w:pPr>
        <w:spacing w:after="0" w:line="240" w:lineRule="auto"/>
        <w:ind w:hanging="74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</w:t>
      </w:r>
    </w:p>
    <w:p w14:paraId="7297BDEC" w14:textId="75F37C50" w:rsidR="007469D4" w:rsidRPr="0019099E" w:rsidRDefault="00EB074F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 ГОСПОДИН</w:t>
      </w:r>
      <w:r w:rsidR="007469D4"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ПРЕДСЕДАТЕЛ,</w:t>
      </w:r>
    </w:p>
    <w:p w14:paraId="425E0523" w14:textId="159EAC44" w:rsidR="007469D4" w:rsidRPr="0019099E" w:rsidRDefault="007469D4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УВАЖАЕМИ ОБЩИНСКИ СЪВЕТНИЦИ, </w:t>
      </w:r>
    </w:p>
    <w:p w14:paraId="364724C0" w14:textId="48C18921" w:rsidR="00363206" w:rsidRPr="0019099E" w:rsidRDefault="00363206" w:rsidP="007469D4">
      <w:pPr>
        <w:spacing w:after="0" w:line="240" w:lineRule="auto"/>
        <w:ind w:left="748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BF7FA0A" w14:textId="31ACA108" w:rsidR="007469D4" w:rsidRPr="0019099E" w:rsidRDefault="00CE4CE5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В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администрация – гр. Разлог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gramStart"/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постъпило  З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аявление</w:t>
      </w:r>
      <w:proofErr w:type="gramEnd"/>
      <w:r w:rsidR="003F5756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70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00-382</w:t>
      </w:r>
      <w:r w:rsidR="007B079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16.02.2026</w:t>
      </w:r>
      <w:r w:rsidR="003F575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коригирано със Заявление № 70.00-382(1) от 17.04.2026 г.</w:t>
      </w:r>
      <w:r w:rsidR="00EB074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EB074F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„ЕЛЕНИ 2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0C68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Е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201275154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</w:t>
      </w:r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София, община </w:t>
      </w:r>
      <w:proofErr w:type="spellStart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Столична</w:t>
      </w:r>
      <w:proofErr w:type="spellEnd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гр. София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р-н </w:t>
      </w:r>
      <w:proofErr w:type="spellStart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Лозенец</w:t>
      </w:r>
      <w:proofErr w:type="spellEnd"/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1407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gramStart"/>
      <w:r w:rsidR="006D437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Черни</w:t>
      </w:r>
      <w:proofErr w:type="gramEnd"/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връх</w:t>
      </w:r>
      <w:r w:rsidR="000F263B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75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ет. 0, офис 3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представлява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>но от Драгомир Юриев Петров</w:t>
      </w:r>
      <w:r w:rsidR="001503D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1503D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водовземане на минерална вода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r w:rsidR="0092406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захр</w:t>
      </w:r>
      <w:r w:rsidR="009947C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анване на </w:t>
      </w:r>
      <w:r w:rsidR="008C196D">
        <w:rPr>
          <w:rFonts w:ascii="Times New Roman" w:eastAsia="Times New Roman" w:hAnsi="Times New Roman" w:cs="Times New Roman"/>
          <w:sz w:val="24"/>
          <w:szCs w:val="24"/>
          <w:lang w:eastAsia="bg-BG"/>
        </w:rPr>
        <w:t>външен рекреационен басейн</w:t>
      </w:r>
      <w:r w:rsidR="006D43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други водни съоръжения към 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>хотелски комплекс „Елена“</w:t>
      </w:r>
      <w:r w:rsidR="0022400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изграден</w:t>
      </w:r>
      <w:r w:rsidR="0092406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ПИ 02693.501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A9542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6141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одобрени КК и КР на с. Баня, община Разлог, област Благоевград,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ЕКАТТЕ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327C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02693</w:t>
      </w:r>
      <w:r w:rsidR="0036320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0A545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Представен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обственост </w:t>
      </w:r>
      <w:r w:rsidR="00196B37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както следва: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Нотариален акт за покупко-продажба на недвижим имот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114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>, том</w:t>
      </w:r>
      <w:r w:rsidR="00FF70C9" w:rsidRPr="00A1637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FF70C9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рег. № 1576, дело № 96/2025</w:t>
      </w:r>
      <w:r w:rsidR="00FF70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г., вписан в служба п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>о вписванията под вх. рег. № 842/20.02.2025 г., акт № 91 том</w:t>
      </w:r>
      <w:r w:rsidR="00A9542A" w:rsidRPr="00A9542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A9542A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III</w:t>
      </w:r>
      <w:r w:rsidR="00A954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дело № 393 от 2025 г.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Параметри на исканото ползване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водовземно съоръжение КЕИ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</w:t>
      </w:r>
      <w:r w:rsidR="00557D7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744FD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="00557D7D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находище на минерална вода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„Гулии</w:t>
      </w:r>
      <w:r w:rsidR="00E179B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баня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“,</w:t>
      </w:r>
      <w:r w:rsidR="00E179BE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село Баня, община Разлог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„профилактика, когато минералните води се ползват чрез лечебни и рехабилитационни съоръжения в обект, който не е регистриран по Закона за лечебните заведения”:</w:t>
      </w:r>
    </w:p>
    <w:p w14:paraId="634021CE" w14:textId="056632DF" w:rsidR="007469D4" w:rsidRPr="0019099E" w:rsidRDefault="007469D4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</w:t>
      </w:r>
      <w:r w:rsidR="00C95A52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0,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15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л/сек -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2E5DC350" w14:textId="198A5F25" w:rsidR="007469D4" w:rsidRPr="0019099E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Годишно  водно  количество до 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4823,80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m</w:t>
      </w:r>
      <w:r w:rsidRPr="001909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39A1FDD0" w14:textId="49CD4F5B" w:rsidR="00CF5ADD" w:rsidRPr="0019099E" w:rsidRDefault="007469D4" w:rsidP="00671D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Предвид изложеното на основание чл. 21, а</w:t>
      </w:r>
      <w:r w:rsidR="003026C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л.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026CF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1, т. 8 от ЗМСМА и §133, ал. 9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т.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  от ПЗР към ЗИД на ЗВ във връзка с чл. 52, ал. 1, т. 3 б. „а” от Закона за водите  предлагам следния проект на решение:</w:t>
      </w:r>
      <w:r w:rsidR="008B0141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</w:p>
    <w:p w14:paraId="53BE6E59" w14:textId="6715EC8C" w:rsidR="00FF70C9" w:rsidRPr="00484433" w:rsidRDefault="00CF5ADD" w:rsidP="00FF70C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</w:t>
      </w:r>
    </w:p>
    <w:p w14:paraId="045D56F7" w14:textId="4EC0C124" w:rsidR="008B0141" w:rsidRPr="0019099E" w:rsidRDefault="008B0141" w:rsidP="00834B3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РЕШЕНИЕ:</w:t>
      </w:r>
    </w:p>
    <w:p w14:paraId="6F89610E" w14:textId="4EA521B8" w:rsidR="008B0141" w:rsidRPr="0019099E" w:rsidRDefault="008B0141" w:rsidP="001048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</w:p>
    <w:p w14:paraId="1EC92B69" w14:textId="4F1C4088" w:rsidR="00B62C49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1. Искането за издаване на разрешително за водовземане на ми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нерална вода от находище  ,,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баня”  съответства на политиката и плана за развитие на общината. </w:t>
      </w:r>
    </w:p>
    <w:p w14:paraId="25C8F4E2" w14:textId="4FDFD762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Да бъде издадено разрешително за водовземане </w:t>
      </w:r>
      <w:r w:rsidR="00532520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„ЕЛЕНИ 2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201275154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</w:t>
      </w:r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София, община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Столична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гр. София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р-н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Лозенец</w:t>
      </w:r>
      <w:proofErr w:type="spellEnd"/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1407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gram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Черни</w:t>
      </w:r>
      <w:proofErr w:type="gramEnd"/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връх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75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ет. 0, офис 3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представлява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но от Драгомир Юриев Петров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D005B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 водовземно</w:t>
      </w:r>
      <w:r w:rsidR="00196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96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съоръжение</w:t>
      </w:r>
      <w:proofErr w:type="spellEnd"/>
      <w:r w:rsidR="00196B3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КЕИ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7D387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96B3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находище на минерална вода 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„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Гулии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баня”, с. Баня, община Разлог,</w:t>
      </w:r>
      <w:r w:rsidR="00C71E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срок </w:t>
      </w:r>
      <w:r w:rsidR="00C71ECA">
        <w:rPr>
          <w:rFonts w:ascii="Times New Roman" w:hAnsi="Times New Roman" w:cs="Times New Roman"/>
          <w:lang w:val="ru-RU"/>
        </w:rPr>
        <w:t xml:space="preserve">от </w:t>
      </w:r>
      <w:r w:rsidR="00C71ECA">
        <w:rPr>
          <w:rFonts w:ascii="Times New Roman" w:hAnsi="Times New Roman" w:cs="Times New Roman"/>
          <w:lang w:val="en-US"/>
        </w:rPr>
        <w:t xml:space="preserve">5 </w:t>
      </w:r>
      <w:r w:rsidR="00C71ECA">
        <w:rPr>
          <w:rFonts w:ascii="Times New Roman" w:hAnsi="Times New Roman" w:cs="Times New Roman"/>
        </w:rPr>
        <w:t>(</w:t>
      </w:r>
      <w:r w:rsidR="00C71ECA">
        <w:rPr>
          <w:rFonts w:ascii="Times New Roman" w:hAnsi="Times New Roman" w:cs="Times New Roman"/>
          <w:lang w:val="ru-RU"/>
        </w:rPr>
        <w:t xml:space="preserve">пет) </w:t>
      </w:r>
      <w:proofErr w:type="spellStart"/>
      <w:r w:rsidR="00C71ECA">
        <w:rPr>
          <w:rFonts w:ascii="Times New Roman" w:hAnsi="Times New Roman" w:cs="Times New Roman"/>
          <w:lang w:val="ru-RU"/>
        </w:rPr>
        <w:t>години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71ECA" w:rsidRPr="00D4647C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датата на в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>лизане в сила на разрешителното</w:t>
      </w:r>
      <w:r w:rsidR="0019099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„профилактика, когато минералните води 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се ползват чрез лечебни и рехабилитационни съоръжения в обект, който не е регистриран по Закона за лечебните заведения”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със следните експлоатационни параметри:</w:t>
      </w:r>
    </w:p>
    <w:p w14:paraId="29675918" w14:textId="10940573" w:rsidR="007469D4" w:rsidRPr="0019099E" w:rsidRDefault="007D3876" w:rsidP="00746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До 0,</w:t>
      </w:r>
      <w:r w:rsidR="00C71EC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15</w:t>
      </w:r>
      <w:r w:rsidR="00DF64FF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л/сек - </w:t>
      </w:r>
      <w:proofErr w:type="spellStart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средноденонощен</w:t>
      </w:r>
      <w:proofErr w:type="spellEnd"/>
      <w:r w:rsidR="007469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дебит на черпене;</w:t>
      </w:r>
    </w:p>
    <w:p w14:paraId="7CD1C322" w14:textId="3085D23A" w:rsidR="007469D4" w:rsidRPr="0019099E" w:rsidRDefault="007469D4" w:rsidP="007469D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-     </w:t>
      </w:r>
      <w:r w:rsidR="00AD34D4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Годишно  водно  количество до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4823,80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m</w:t>
      </w:r>
      <w:r w:rsidRPr="001909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3</w:t>
      </w: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7778AB6" w14:textId="655EC778" w:rsidR="007469D4" w:rsidRPr="0019099E" w:rsidRDefault="007469D4" w:rsidP="00AC26E7">
      <w:pPr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3F3F3F"/>
          <w:sz w:val="24"/>
          <w:szCs w:val="24"/>
          <w:shd w:val="clear" w:color="auto" w:fill="F9F9F9"/>
          <w:lang w:eastAsia="bg-BG"/>
        </w:rPr>
      </w:pPr>
      <w:r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разрешеното ползване да бъде заплащана такса съгласн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 приетата с Решение      № 92/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26.05.2011 г. Тарифа за таксите за водовземане от находищата на ми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>нерална вода на територията на о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бщина Разлог, </w:t>
      </w:r>
      <w:r w:rsidR="00363206" w:rsidRPr="0019099E">
        <w:rPr>
          <w:rFonts w:ascii="Times New Roman" w:hAnsi="Times New Roman" w:cs="Times New Roman"/>
          <w:sz w:val="24"/>
          <w:szCs w:val="24"/>
        </w:rPr>
        <w:t>изм. с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293/19.12.2013 г., Решение № 158/30.07.201</w:t>
      </w:r>
      <w:r w:rsidR="008C196D">
        <w:rPr>
          <w:rFonts w:ascii="Times New Roman" w:hAnsi="Times New Roman" w:cs="Times New Roman"/>
          <w:sz w:val="24"/>
          <w:szCs w:val="24"/>
        </w:rPr>
        <w:t>5 г.,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105/27.04.2017 г.,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75/29.03.2018 г., Решение № 50/27.12.2019 г., Решение №</w:t>
      </w:r>
      <w:r w:rsidR="008C196D">
        <w:rPr>
          <w:rFonts w:ascii="Times New Roman" w:hAnsi="Times New Roman" w:cs="Times New Roman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sz w:val="24"/>
          <w:szCs w:val="24"/>
        </w:rPr>
        <w:t>8/27.01.2022 г.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 xml:space="preserve"> Решение № 317 от 28.11.2024 г.,</w:t>
      </w:r>
      <w:r w:rsidR="00363206" w:rsidRPr="0019099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>Решение № 83/30.04.2025 г.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и</w:t>
      </w:r>
      <w:r w:rsidR="00363206" w:rsidRPr="0019099E">
        <w:rPr>
          <w:rFonts w:ascii="Times New Roman" w:hAnsi="Times New Roman" w:cs="Times New Roman"/>
          <w:bCs/>
          <w:sz w:val="24"/>
          <w:szCs w:val="24"/>
        </w:rPr>
        <w:t xml:space="preserve"> Решение № 30 от 27.02.2025 г.</w:t>
      </w:r>
      <w:r w:rsidR="00363206" w:rsidRPr="0019099E">
        <w:rPr>
          <w:rFonts w:ascii="Times New Roman" w:hAnsi="Times New Roman" w:cs="Times New Roman"/>
          <w:sz w:val="24"/>
          <w:szCs w:val="24"/>
        </w:rPr>
        <w:t xml:space="preserve"> на Общински съвет - Разлог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приложение №</w:t>
      </w:r>
      <w:r w:rsidR="00CE4CE5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26E7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8 към Наредба за определянето и администрирането на местните такси и цени на услуги на територията на община Разлог.</w:t>
      </w:r>
    </w:p>
    <w:p w14:paraId="40115CDB" w14:textId="19AFC6C6" w:rsidR="007469D4" w:rsidRPr="0019099E" w:rsidRDefault="007469D4" w:rsidP="002531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>Мотиви: Решението се приема на  основание чл. 21, а</w:t>
      </w:r>
      <w:r w:rsidR="00D4647C" w:rsidRPr="0019099E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7C" w:rsidRPr="0019099E">
        <w:rPr>
          <w:rFonts w:ascii="Times New Roman" w:eastAsia="Times New Roman" w:hAnsi="Times New Roman" w:cs="Times New Roman"/>
          <w:sz w:val="24"/>
          <w:szCs w:val="24"/>
        </w:rPr>
        <w:t>1, т. 8 от ЗМСМА и §133, ал. 9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, т.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1  от ПЗР към ЗИД на ЗВ във връзка с чл. 52, ал. 1, т. 3, б. „а” о</w:t>
      </w:r>
      <w:r w:rsidR="0041624C" w:rsidRPr="0019099E">
        <w:rPr>
          <w:rFonts w:ascii="Times New Roman" w:eastAsia="Times New Roman" w:hAnsi="Times New Roman" w:cs="Times New Roman"/>
          <w:sz w:val="24"/>
          <w:szCs w:val="24"/>
        </w:rPr>
        <w:t>т Закона за водите, съгласно кои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то кметът на общината издава разрешително за водовземане след решение на общински съвет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</w:rPr>
        <w:t>. Като взе предвид постъпило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аявление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вх. № 70.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00-382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16.02.2026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коригирано със Заявление № 70.00-382(1) от 17.04.2026 г.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„ЕЛЕНИ 2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ООД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ЕИК 201275154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седалище и адрес на управление</w:t>
      </w:r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област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София, община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Столична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 гр. София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р-н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Лозенец</w:t>
      </w:r>
      <w:proofErr w:type="spellEnd"/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п.к</w:t>
      </w:r>
      <w:proofErr w:type="spellEnd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1407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gramStart"/>
      <w:r w:rsidR="00C71EC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ул. 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Черни</w:t>
      </w:r>
      <w:proofErr w:type="gramEnd"/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връх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№</w:t>
      </w:r>
      <w:r w:rsidR="009F605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75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ет. 0, офис 3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представлява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но от Драгомир Юриев Петров</w:t>
      </w:r>
      <w:r w:rsidR="00C71EC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управител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разрешително за водовзе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>мане на минерална вода от КЕИ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</w:t>
      </w:r>
      <w:r w:rsidR="000D5D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8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находище на минерална вода „Гулиина баня“, село Баня, община Разлог</w:t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8B6F8A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253136" w:rsidRPr="0019099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75241765" w14:textId="45225F43" w:rsidR="007469D4" w:rsidRPr="0019099E" w:rsidRDefault="007469D4" w:rsidP="00746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Заявлението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комплектовано с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обосновка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необходимите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съгласувано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с Басейнова </w:t>
      </w:r>
      <w:proofErr w:type="gram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дирекция 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,,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Западнобеломорски</w:t>
      </w:r>
      <w:proofErr w:type="gram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район</w:t>
      </w:r>
      <w:r w:rsidR="00E70687" w:rsidRPr="0019099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”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Благоевград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Относно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начина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съставен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проект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присъединяване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отклонението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захранване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водоснабдявания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обект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към довеждащата система и за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измерване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ползваните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водни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обеми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14:paraId="45EB46D2" w14:textId="3C9A97C6" w:rsidR="007664F4" w:rsidRPr="0019099E" w:rsidRDefault="007664F4" w:rsidP="007469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1CA11" w14:textId="48452EBB" w:rsidR="006256E8" w:rsidRPr="0019099E" w:rsidRDefault="007469D4" w:rsidP="006256E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DFE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Приложение: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>1. Копие от Заявлен</w:t>
      </w:r>
      <w:r w:rsidR="006D7F89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F60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бр</w:t>
      </w:r>
      <w:r w:rsidR="00661B47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D52CAA" w:rsidRPr="0019099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973B7C" w14:textId="11BD6185" w:rsidR="006256E8" w:rsidRPr="0019099E" w:rsidRDefault="007469D4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>Копие от Обосновка на необходимите водни обеми - 1 бр.;</w:t>
      </w:r>
    </w:p>
    <w:p w14:paraId="043040F6" w14:textId="2952F5F2" w:rsidR="00D52CAA" w:rsidRDefault="006256E8" w:rsidP="00D52C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en-US"/>
        </w:rPr>
        <w:t>3.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 Копие от Становище от БД ЗБР - 1 бр</w:t>
      </w:r>
      <w:r w:rsidR="00661B47" w:rsidRPr="001909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23B5E9" w14:textId="7440F0DE" w:rsidR="000D5DF3" w:rsidRDefault="000D5DF3" w:rsidP="000D5D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</w:t>
      </w:r>
      <w:r w:rsidR="00671DF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4. Нотариален акт за покуп</w:t>
      </w:r>
      <w:r w:rsidR="00C71ECA">
        <w:rPr>
          <w:rFonts w:ascii="Times New Roman" w:eastAsia="Times New Roman" w:hAnsi="Times New Roman" w:cs="Times New Roman"/>
          <w:sz w:val="24"/>
          <w:szCs w:val="24"/>
          <w:lang w:eastAsia="bg-BG"/>
        </w:rPr>
        <w:t>ко-продажба на недвижим имот – 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бр.;</w:t>
      </w:r>
    </w:p>
    <w:p w14:paraId="05FFDB06" w14:textId="7A655860" w:rsidR="00C31A80" w:rsidRPr="0019099E" w:rsidRDefault="000D5DF3" w:rsidP="00C71E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</w:t>
      </w:r>
      <w:r w:rsidR="00C04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06767003" w14:textId="77777777" w:rsidR="00BC0B63" w:rsidRPr="0019099E" w:rsidRDefault="00BC0B63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FDC21FE" w14:textId="77777777" w:rsidR="00C71ECA" w:rsidRDefault="00C71ECA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12624BA" w14:textId="77777777" w:rsidR="00C71ECA" w:rsidRDefault="00C71ECA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C9BDFF1" w14:textId="5B10DE1F" w:rsidR="007469D4" w:rsidRPr="0019099E" w:rsidRDefault="00363206" w:rsidP="00746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C26E7" w:rsidRPr="001909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ИНЖ. КРАСИМИР ГЕРЧЕВ</w:t>
      </w:r>
    </w:p>
    <w:p w14:paraId="10CAE256" w14:textId="687336EA" w:rsidR="008513F7" w:rsidRPr="0019099E" w:rsidRDefault="007469D4" w:rsidP="00625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9099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19099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Община Разлог</w:t>
      </w:r>
      <w:bookmarkStart w:id="0" w:name="_GoBack"/>
      <w:bookmarkEnd w:id="0"/>
    </w:p>
    <w:p w14:paraId="3CCE3BE5" w14:textId="77777777" w:rsidR="006256E8" w:rsidRPr="0019099E" w:rsidRDefault="006256E8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441929D" w14:textId="77777777" w:rsidR="000D5DF3" w:rsidRDefault="000D5DF3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578EF48" w14:textId="77777777" w:rsidR="000D5DF3" w:rsidRDefault="000D5DF3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E5EF89" w14:textId="77777777" w:rsidR="00C71ECA" w:rsidRDefault="00C71ECA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4AED7" w14:textId="1CFC5217" w:rsidR="007469D4" w:rsidRPr="0019099E" w:rsidRDefault="00FE5B07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Съгласувал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5D2FDC5" w14:textId="4C17CA37" w:rsidR="00FE5B07" w:rsidRPr="0019099E" w:rsidRDefault="00CE4CE5" w:rsidP="00D2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Христо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Зайков, З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.-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proofErr w:type="spellEnd"/>
      <w:r w:rsidR="00FE5B07" w:rsidRPr="001909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Община Разлог по </w:t>
      </w:r>
      <w:r w:rsidRPr="0019099E">
        <w:rPr>
          <w:rFonts w:ascii="Times New Roman" w:eastAsia="Times New Roman" w:hAnsi="Times New Roman" w:cs="Times New Roman"/>
          <w:sz w:val="24"/>
          <w:szCs w:val="24"/>
        </w:rPr>
        <w:t>„Финанси, бюджет и икономика</w:t>
      </w:r>
      <w:r w:rsidR="00FE5B07" w:rsidRPr="0019099E"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B6C0881" w14:textId="61C68FF7" w:rsidR="00E70687" w:rsidRPr="0019099E" w:rsidRDefault="00E70687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3F748C" w14:textId="1828711E" w:rsidR="00C71ECA" w:rsidRDefault="00C71ECA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885D92" w14:textId="247A836E" w:rsidR="00C71ECA" w:rsidRDefault="00C71ECA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0E131" w14:textId="219BBA31" w:rsidR="00C71ECA" w:rsidRDefault="00C71ECA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2B5C7" w14:textId="77777777" w:rsidR="00C71ECA" w:rsidRDefault="00C71ECA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0D4BA" w14:textId="0E231092" w:rsidR="007469D4" w:rsidRPr="0019099E" w:rsidRDefault="007469D4" w:rsidP="007469D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2D29B6F1" w:rsidR="006C7DDD" w:rsidRPr="0019099E" w:rsidRDefault="00E70687" w:rsidP="006256E8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Милена </w:t>
      </w:r>
      <w:proofErr w:type="spellStart"/>
      <w:r w:rsidRPr="0019099E">
        <w:rPr>
          <w:rFonts w:ascii="Times New Roman" w:eastAsia="Times New Roman" w:hAnsi="Times New Roman" w:cs="Times New Roman"/>
          <w:sz w:val="24"/>
          <w:szCs w:val="24"/>
        </w:rPr>
        <w:t>Коцакова</w:t>
      </w:r>
      <w:proofErr w:type="spellEnd"/>
      <w:r w:rsidRPr="0019099E">
        <w:rPr>
          <w:rFonts w:ascii="Times New Roman" w:eastAsia="Times New Roman" w:hAnsi="Times New Roman" w:cs="Times New Roman"/>
          <w:sz w:val="24"/>
          <w:szCs w:val="24"/>
        </w:rPr>
        <w:t xml:space="preserve">, юрисконсулт </w:t>
      </w:r>
      <w:r w:rsidR="006256E8" w:rsidRPr="0019099E">
        <w:rPr>
          <w:rFonts w:ascii="Times New Roman" w:eastAsia="Times New Roman" w:hAnsi="Times New Roman" w:cs="Times New Roman"/>
          <w:sz w:val="24"/>
          <w:szCs w:val="24"/>
        </w:rPr>
        <w:t xml:space="preserve"> в отдел „Екология“</w:t>
      </w:r>
    </w:p>
    <w:sectPr w:rsidR="006C7DDD" w:rsidRPr="0019099E" w:rsidSect="000D5DF3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CF3"/>
    <w:multiLevelType w:val="hybridMultilevel"/>
    <w:tmpl w:val="4A423452"/>
    <w:lvl w:ilvl="0" w:tplc="E792761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7C1F"/>
    <w:rsid w:val="00032032"/>
    <w:rsid w:val="0005160D"/>
    <w:rsid w:val="00062244"/>
    <w:rsid w:val="000A5458"/>
    <w:rsid w:val="000C43D8"/>
    <w:rsid w:val="000C68F5"/>
    <w:rsid w:val="000D2D4E"/>
    <w:rsid w:val="000D5DF3"/>
    <w:rsid w:val="000D72CC"/>
    <w:rsid w:val="000F263B"/>
    <w:rsid w:val="00100967"/>
    <w:rsid w:val="00101F21"/>
    <w:rsid w:val="0010484F"/>
    <w:rsid w:val="0012431C"/>
    <w:rsid w:val="001503D2"/>
    <w:rsid w:val="0019099E"/>
    <w:rsid w:val="00192D9D"/>
    <w:rsid w:val="00193617"/>
    <w:rsid w:val="00196B37"/>
    <w:rsid w:val="00205FE9"/>
    <w:rsid w:val="0022400C"/>
    <w:rsid w:val="00253136"/>
    <w:rsid w:val="002535E7"/>
    <w:rsid w:val="002573C6"/>
    <w:rsid w:val="002744FD"/>
    <w:rsid w:val="002C4F6F"/>
    <w:rsid w:val="002E1B3C"/>
    <w:rsid w:val="003026CF"/>
    <w:rsid w:val="00314D14"/>
    <w:rsid w:val="003154A7"/>
    <w:rsid w:val="003279AC"/>
    <w:rsid w:val="00351CE2"/>
    <w:rsid w:val="00363206"/>
    <w:rsid w:val="00373E4E"/>
    <w:rsid w:val="00392E3F"/>
    <w:rsid w:val="003B34F0"/>
    <w:rsid w:val="003C21A7"/>
    <w:rsid w:val="003D14C4"/>
    <w:rsid w:val="003D507F"/>
    <w:rsid w:val="003E2DB9"/>
    <w:rsid w:val="003F5756"/>
    <w:rsid w:val="004062CB"/>
    <w:rsid w:val="0041624C"/>
    <w:rsid w:val="0042454F"/>
    <w:rsid w:val="004608A2"/>
    <w:rsid w:val="004624CD"/>
    <w:rsid w:val="00484433"/>
    <w:rsid w:val="004D1C79"/>
    <w:rsid w:val="005124DF"/>
    <w:rsid w:val="00520C54"/>
    <w:rsid w:val="00532415"/>
    <w:rsid w:val="00532520"/>
    <w:rsid w:val="00554DF8"/>
    <w:rsid w:val="00557D7D"/>
    <w:rsid w:val="00593217"/>
    <w:rsid w:val="006256E8"/>
    <w:rsid w:val="00647749"/>
    <w:rsid w:val="00661B47"/>
    <w:rsid w:val="00671DFE"/>
    <w:rsid w:val="006C7DDD"/>
    <w:rsid w:val="006D437B"/>
    <w:rsid w:val="006D5ECF"/>
    <w:rsid w:val="006D7F89"/>
    <w:rsid w:val="006E32CE"/>
    <w:rsid w:val="00701478"/>
    <w:rsid w:val="00727A13"/>
    <w:rsid w:val="007300DD"/>
    <w:rsid w:val="00737126"/>
    <w:rsid w:val="007469D4"/>
    <w:rsid w:val="007664F4"/>
    <w:rsid w:val="007911F9"/>
    <w:rsid w:val="007B079F"/>
    <w:rsid w:val="007B1A34"/>
    <w:rsid w:val="007B214C"/>
    <w:rsid w:val="007C5ACB"/>
    <w:rsid w:val="007D3876"/>
    <w:rsid w:val="007E7110"/>
    <w:rsid w:val="00834B33"/>
    <w:rsid w:val="008401AD"/>
    <w:rsid w:val="008513F7"/>
    <w:rsid w:val="008B0141"/>
    <w:rsid w:val="008B4302"/>
    <w:rsid w:val="008B6F8A"/>
    <w:rsid w:val="008C196D"/>
    <w:rsid w:val="008C76E7"/>
    <w:rsid w:val="00924064"/>
    <w:rsid w:val="009536BF"/>
    <w:rsid w:val="00953D1B"/>
    <w:rsid w:val="009540E0"/>
    <w:rsid w:val="00955FB6"/>
    <w:rsid w:val="009947C2"/>
    <w:rsid w:val="009C0751"/>
    <w:rsid w:val="009F6057"/>
    <w:rsid w:val="00A32768"/>
    <w:rsid w:val="00A40286"/>
    <w:rsid w:val="00A63F1F"/>
    <w:rsid w:val="00A915F4"/>
    <w:rsid w:val="00A9542A"/>
    <w:rsid w:val="00AC26E7"/>
    <w:rsid w:val="00AC35CC"/>
    <w:rsid w:val="00AD34D4"/>
    <w:rsid w:val="00B2454F"/>
    <w:rsid w:val="00B33754"/>
    <w:rsid w:val="00B425C0"/>
    <w:rsid w:val="00B61DFA"/>
    <w:rsid w:val="00B62C49"/>
    <w:rsid w:val="00BA038A"/>
    <w:rsid w:val="00BA2AFA"/>
    <w:rsid w:val="00BB04D7"/>
    <w:rsid w:val="00BC0B63"/>
    <w:rsid w:val="00C04F93"/>
    <w:rsid w:val="00C131AE"/>
    <w:rsid w:val="00C13E4A"/>
    <w:rsid w:val="00C31A80"/>
    <w:rsid w:val="00C327C1"/>
    <w:rsid w:val="00C71ECA"/>
    <w:rsid w:val="00C95A52"/>
    <w:rsid w:val="00CA4071"/>
    <w:rsid w:val="00CC4DA1"/>
    <w:rsid w:val="00CD005B"/>
    <w:rsid w:val="00CD0FEF"/>
    <w:rsid w:val="00CD3E92"/>
    <w:rsid w:val="00CD5C13"/>
    <w:rsid w:val="00CE2343"/>
    <w:rsid w:val="00CE4CE5"/>
    <w:rsid w:val="00CF5ADD"/>
    <w:rsid w:val="00D278CC"/>
    <w:rsid w:val="00D34F26"/>
    <w:rsid w:val="00D4647C"/>
    <w:rsid w:val="00D52CAA"/>
    <w:rsid w:val="00D65AA4"/>
    <w:rsid w:val="00D8212C"/>
    <w:rsid w:val="00DA1918"/>
    <w:rsid w:val="00DA3D34"/>
    <w:rsid w:val="00DC23CC"/>
    <w:rsid w:val="00DF13D2"/>
    <w:rsid w:val="00DF64FF"/>
    <w:rsid w:val="00E179BE"/>
    <w:rsid w:val="00E675D5"/>
    <w:rsid w:val="00E70687"/>
    <w:rsid w:val="00E91B48"/>
    <w:rsid w:val="00EA54C9"/>
    <w:rsid w:val="00EB074F"/>
    <w:rsid w:val="00EB1AA0"/>
    <w:rsid w:val="00EB64D9"/>
    <w:rsid w:val="00EF01FD"/>
    <w:rsid w:val="00F113E3"/>
    <w:rsid w:val="00FA3952"/>
    <w:rsid w:val="00FB297B"/>
    <w:rsid w:val="00FE5B07"/>
    <w:rsid w:val="00FF1592"/>
    <w:rsid w:val="00FF1F71"/>
    <w:rsid w:val="00FF70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7DC48-FBF3-4516-AEC2-893F9EBA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МИЛЕНА КОЦАКОВА</cp:lastModifiedBy>
  <cp:revision>19</cp:revision>
  <cp:lastPrinted>2026-04-09T08:07:00Z</cp:lastPrinted>
  <dcterms:created xsi:type="dcterms:W3CDTF">2026-02-06T09:30:00Z</dcterms:created>
  <dcterms:modified xsi:type="dcterms:W3CDTF">2026-06-15T11:54:00Z</dcterms:modified>
</cp:coreProperties>
</file>