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Pr="00EB64D9" w:rsidRDefault="00100967" w:rsidP="00100967">
            <w:pPr>
              <w:rPr>
                <w:lang w:val="en-US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362BB" w14:textId="2EE453C1" w:rsidR="007469D4" w:rsidRPr="000D5DF3" w:rsidRDefault="009536BF" w:rsidP="000D5DF3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4F65C3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14:paraId="0CFFF523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ПРЕДСЕДАТЕЛЯ НА</w:t>
      </w:r>
    </w:p>
    <w:p w14:paraId="526BE69A" w14:textId="77777777" w:rsidR="007469D4" w:rsidRPr="007469D4" w:rsidRDefault="007469D4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СЪВЕТ-РАЗЛОГ</w:t>
      </w:r>
    </w:p>
    <w:p w14:paraId="5B95A17E" w14:textId="4B9C383A" w:rsidR="007469D4" w:rsidRPr="007469D4" w:rsidRDefault="007469D4" w:rsidP="007469D4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6613AB7" w14:textId="77777777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ДОКЛАД</w:t>
      </w:r>
    </w:p>
    <w:p w14:paraId="2B162D16" w14:textId="77777777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0CCC7E16" w14:textId="1C838706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0320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1C0DC459" w14:textId="450DA629" w:rsidR="007469D4" w:rsidRPr="007469D4" w:rsidRDefault="007469D4" w:rsidP="007469D4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69D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Кмет на Община Разлог</w:t>
      </w:r>
    </w:p>
    <w:p w14:paraId="23182728" w14:textId="77777777" w:rsidR="003154A7" w:rsidRDefault="003154A7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4FB1E037" w14:textId="5E20495B" w:rsidR="003154A7" w:rsidRDefault="003154A7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4B1F980" w14:textId="7893BAFC" w:rsidR="007469D4" w:rsidRPr="0019099E" w:rsidRDefault="007469D4" w:rsidP="0031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Издаване н</w:t>
      </w:r>
      <w:r w:rsidR="008B6F8A"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разрешително за водовземане на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минерална вода от находище „</w:t>
      </w:r>
      <w:r w:rsidR="00E70687" w:rsidRPr="0019099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Гулии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на баня”, с. Баня, община Разлог, област Благоевград</w:t>
      </w: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</w:p>
    <w:p w14:paraId="1ABD8EA6" w14:textId="77777777" w:rsidR="007469D4" w:rsidRPr="0019099E" w:rsidRDefault="007469D4" w:rsidP="007469D4">
      <w:pPr>
        <w:spacing w:after="0" w:line="240" w:lineRule="auto"/>
        <w:ind w:firstLine="720"/>
        <w:jc w:val="center"/>
        <w:rPr>
          <w:rFonts w:ascii="Arial Narrow" w:eastAsia="Times New Roman" w:hAnsi="Arial Narrow" w:cs="Arial"/>
          <w:caps/>
          <w:sz w:val="24"/>
          <w:szCs w:val="24"/>
          <w:lang w:eastAsia="bg-BG"/>
        </w:rPr>
      </w:pPr>
    </w:p>
    <w:p w14:paraId="18F4FD34" w14:textId="7756F5CA" w:rsidR="003154A7" w:rsidRPr="000D5DF3" w:rsidRDefault="007469D4" w:rsidP="000D5DF3">
      <w:pPr>
        <w:spacing w:after="0" w:line="240" w:lineRule="auto"/>
        <w:ind w:hanging="748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</w:t>
      </w:r>
    </w:p>
    <w:p w14:paraId="7297BDEC" w14:textId="75F37C50" w:rsidR="007469D4" w:rsidRPr="0019099E" w:rsidRDefault="00EB074F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 ГОСПОДИН</w:t>
      </w:r>
      <w:r w:rsidR="007469D4"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ПРЕДСЕДАТЕЛ,</w:t>
      </w:r>
    </w:p>
    <w:p w14:paraId="425E0523" w14:textId="159EAC44" w:rsidR="007469D4" w:rsidRPr="0019099E" w:rsidRDefault="007469D4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УВАЖАЕМИ ОБЩИНСКИ СЪВЕТНИЦИ, </w:t>
      </w:r>
    </w:p>
    <w:p w14:paraId="364724C0" w14:textId="48C18921" w:rsidR="00363206" w:rsidRPr="0019099E" w:rsidRDefault="00363206" w:rsidP="007469D4">
      <w:pPr>
        <w:spacing w:after="0" w:line="240" w:lineRule="auto"/>
        <w:ind w:left="748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BF7FA0A" w14:textId="24E7D6FB" w:rsidR="007469D4" w:rsidRPr="0019099E" w:rsidRDefault="00CE4CE5" w:rsidP="007469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общинска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администрация – гр. Разлог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gramStart"/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 заявление</w:t>
      </w:r>
      <w:proofErr w:type="gramEnd"/>
      <w:r w:rsidR="003F5756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F263B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70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>00-1628</w:t>
      </w:r>
      <w:r w:rsidR="007B079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="0019099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.09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.2025</w:t>
      </w:r>
      <w:r w:rsidR="003F575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EB074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EB074F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„ИДА</w:t>
      </w:r>
      <w:r w:rsidR="000F263B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B6F8A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ООД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0C68F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ЕИК 101685661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</w:t>
      </w:r>
      <w:r w:rsidR="00B62C49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proofErr w:type="spellStart"/>
      <w:r w:rsidR="00B62C49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B62C49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C68F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0C68F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</w:t>
      </w:r>
      <w:proofErr w:type="spellStart"/>
      <w:r w:rsidR="000C68F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0C68F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гр. </w:t>
      </w:r>
      <w:proofErr w:type="spellStart"/>
      <w:r w:rsidR="000C68F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0F263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="000C68F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п.к</w:t>
      </w:r>
      <w:proofErr w:type="spellEnd"/>
      <w:r w:rsidR="000C68F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 2700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8B6F8A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от Георги </w:t>
      </w:r>
      <w:proofErr w:type="spellStart"/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>Тозев</w:t>
      </w:r>
      <w:proofErr w:type="spellEnd"/>
      <w:r w:rsidR="001503D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управител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издаване на разрешително за водовземане на минерална вода</w:t>
      </w:r>
      <w:r w:rsidR="00DF64F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92406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захр</w:t>
      </w:r>
      <w:r w:rsidR="009947C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анване на </w:t>
      </w:r>
      <w:r w:rsidR="008C196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външен рекреационен басейн</w:t>
      </w:r>
      <w:r w:rsidR="009947C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къща </w:t>
      </w:r>
      <w:r w:rsidR="00101F2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гости</w:t>
      </w:r>
      <w:r w:rsidR="0022400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2406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изградена в 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ПИ 02693.501</w:t>
      </w:r>
      <w:r w:rsidR="00DF64F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C68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948</w:t>
      </w:r>
      <w:r w:rsidR="00DF64F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одобрени КК и КР на с. Баня, община Разлог, област Благоевград,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27C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ЕКАТТЕ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327C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02693</w:t>
      </w:r>
      <w:r w:rsidR="0036320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0A545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са </w:t>
      </w:r>
      <w:r w:rsidR="00196B3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за собственост и право на ползване, както следва: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F70C9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Нотариален акт за покупко-продажба на недвижим имот № 142, том</w:t>
      </w:r>
      <w:r w:rsidR="00FF70C9" w:rsidRPr="00A1637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FF70C9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FF70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дело № 758/1994 г., вписан в служба по вписванията под вх. рег. № 626/17.08.1994 г., партидна книга том 83, стр. 6,7,8,9,10; 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Нотариален акт за покупко-продажба на недвижим имот № 97, том </w:t>
      </w:r>
      <w:r w:rsidR="002744FD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рег. № 3367, </w:t>
      </w:r>
      <w:r w:rsidR="00196B37">
        <w:rPr>
          <w:rFonts w:ascii="Times New Roman" w:eastAsia="Times New Roman" w:hAnsi="Times New Roman" w:cs="Times New Roman"/>
          <w:sz w:val="24"/>
          <w:szCs w:val="24"/>
          <w:lang w:eastAsia="bg-BG"/>
        </w:rPr>
        <w:t>дело № 277 от 2014 г, вписан в С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лужба по вписванията гр. Разлог с вх. рег. № 5241 от 11.12.2014г., акт № 150, том </w:t>
      </w:r>
      <w:r w:rsidR="002744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XVI, </w:t>
      </w:r>
      <w:proofErr w:type="spellStart"/>
      <w:r w:rsidR="002744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дело</w:t>
      </w:r>
      <w:proofErr w:type="spellEnd"/>
      <w:r w:rsidR="002744F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1802от 2014 </w:t>
      </w:r>
      <w:r w:rsidR="00196B37">
        <w:rPr>
          <w:rFonts w:ascii="Times New Roman" w:eastAsia="Times New Roman" w:hAnsi="Times New Roman" w:cs="Times New Roman"/>
          <w:sz w:val="24"/>
          <w:szCs w:val="24"/>
          <w:lang w:eastAsia="bg-BG"/>
        </w:rPr>
        <w:t>г.;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6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Договор за доброволна делба от 15.06.2021 г., вписан в Служба по вписванията гр. Разлог с вх. рег. № 3071 от 15.06.2021 г., акт № 130, том </w:t>
      </w:r>
      <w:r w:rsidR="00196B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="00196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дело № 1692 от 2021 г.; </w:t>
      </w:r>
      <w:r w:rsid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 за наем от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.10.2025 г., вписан в Служ</w:t>
      </w:r>
      <w:r w:rsidR="003E2DB9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ба по вписванията гр. Разлог с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вх. рег. № 8319 от 08.12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.2025 г., 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 № 88, 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том 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="000C68F5">
        <w:rPr>
          <w:rFonts w:ascii="Times New Roman" w:eastAsia="Times New Roman" w:hAnsi="Times New Roman" w:cs="Times New Roman"/>
          <w:sz w:val="24"/>
          <w:szCs w:val="24"/>
          <w:lang w:eastAsia="bg-BG"/>
        </w:rPr>
        <w:t>, дело № 4095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/2025 г</w:t>
      </w:r>
      <w:r w:rsidR="003E2DB9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93217">
        <w:rPr>
          <w:rFonts w:ascii="Times New Roman" w:eastAsia="Times New Roman" w:hAnsi="Times New Roman" w:cs="Times New Roman"/>
          <w:sz w:val="24"/>
          <w:szCs w:val="24"/>
          <w:lang w:eastAsia="bg-BG"/>
        </w:rPr>
        <w:t>и Договор за наем от 06.03.2026 г., вписан в Служба по вписванията гр. Разлог с вх. рег. № 1595/10.03.2026 г., акт № 97, том</w:t>
      </w:r>
      <w:r w:rsidR="00C131A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932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I, </w:t>
      </w:r>
      <w:proofErr w:type="spellStart"/>
      <w:r w:rsidR="005932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дело</w:t>
      </w:r>
      <w:proofErr w:type="spellEnd"/>
      <w:r w:rsidR="005932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932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952 от 2026 г.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Параметри на исканото ползване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водовземно съоръжение КЕИ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557D7D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744F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557D7D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находище на минерална вода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„Гулии</w:t>
      </w:r>
      <w:r w:rsidR="00E179B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баня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“,</w:t>
      </w:r>
      <w:r w:rsidR="00E179BE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село Баня, община Разлог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„профилактика, когато минералните води се ползват чрез лечебни и рехабилитационни съоръжения в обект, който не е регистриран по Закона за лечебните заведения”:</w:t>
      </w:r>
    </w:p>
    <w:p w14:paraId="634021CE" w14:textId="779F91B1" w:rsidR="007469D4" w:rsidRPr="0019099E" w:rsidRDefault="007469D4" w:rsidP="00746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C95A5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0,</w:t>
      </w:r>
      <w:r w:rsidR="00196B37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л/сек -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средноденонощен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дебит на черпене;</w:t>
      </w:r>
    </w:p>
    <w:p w14:paraId="2E5DC350" w14:textId="35E37DBD" w:rsidR="007469D4" w:rsidRPr="0019099E" w:rsidRDefault="007469D4" w:rsidP="007469D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    Годишно  водно  количество до  </w:t>
      </w:r>
      <w:r w:rsidR="00196B37">
        <w:rPr>
          <w:rFonts w:ascii="Times New Roman" w:eastAsia="Times New Roman" w:hAnsi="Times New Roman" w:cs="Times New Roman"/>
          <w:sz w:val="24"/>
          <w:szCs w:val="24"/>
          <w:lang w:eastAsia="bg-BG"/>
        </w:rPr>
        <w:t>3163,36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m</w:t>
      </w:r>
      <w:r w:rsidRPr="001909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3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9A1FDD0" w14:textId="49CD4F5B" w:rsidR="00CF5ADD" w:rsidRPr="0019099E" w:rsidRDefault="007469D4" w:rsidP="00671D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на основание чл. 21, а</w:t>
      </w:r>
      <w:r w:rsidR="003026C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л.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26CF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 8 от ЗМСМА и §133, ал. 9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 т.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1  от ПЗР към ЗИД на ЗВ във връзка с чл. 52, ал. 1, т. 3 б. „а” от Закона за водите  предлагам следния проект на решение:</w:t>
      </w:r>
      <w:r w:rsidR="008B014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14:paraId="53BE6E59" w14:textId="6715EC8C" w:rsidR="00FF70C9" w:rsidRPr="00484433" w:rsidRDefault="00CF5ADD" w:rsidP="00FF70C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</w:t>
      </w:r>
    </w:p>
    <w:p w14:paraId="045D56F7" w14:textId="4EC0C124" w:rsidR="008B0141" w:rsidRPr="0019099E" w:rsidRDefault="008B0141" w:rsidP="00834B3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14:paraId="6F89610E" w14:textId="4EA521B8" w:rsidR="008B0141" w:rsidRPr="0019099E" w:rsidRDefault="008B0141" w:rsidP="001048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</w:t>
      </w:r>
    </w:p>
    <w:p w14:paraId="1EC92B69" w14:textId="4F1C4088" w:rsidR="00B62C49" w:rsidRPr="0019099E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1. Искането за издаване на разрешително за водовземане на ми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нерална вода от находище  ,,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Гулии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баня”  съответства на политиката и плана за развитие на общината. </w:t>
      </w:r>
    </w:p>
    <w:p w14:paraId="25C8F4E2" w14:textId="469EFE06" w:rsidR="007469D4" w:rsidRPr="0019099E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2. Да бъде издадено разрешително за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водовземане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FF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„ИДА</w:t>
      </w:r>
      <w:r w:rsidR="00FF1F7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FF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F1F7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ООД</w:t>
      </w:r>
      <w:r w:rsidR="00FF1F71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FF1F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ЕИК 101685661</w:t>
      </w:r>
      <w:r w:rsidR="00FF1F7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FF1F71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FF1F71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FF1F71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управление: </w:t>
      </w:r>
      <w:proofErr w:type="spellStart"/>
      <w:r w:rsidR="00FF1F71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FF1F71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FF1F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FF1F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</w:t>
      </w:r>
      <w:proofErr w:type="spellStart"/>
      <w:r w:rsidR="00FF1F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FF1F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гр. </w:t>
      </w:r>
      <w:proofErr w:type="spellStart"/>
      <w:r w:rsidR="00FF1F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FF1F71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="00FF1F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п.к</w:t>
      </w:r>
      <w:proofErr w:type="spellEnd"/>
      <w:r w:rsidR="00FF1F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 2700</w:t>
      </w:r>
      <w:r w:rsidR="00FF1F71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FF1F7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</w:t>
      </w:r>
      <w:r w:rsidR="00FF1F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от Георги </w:t>
      </w:r>
      <w:proofErr w:type="spellStart"/>
      <w:r w:rsidR="00FF1F71">
        <w:rPr>
          <w:rFonts w:ascii="Times New Roman" w:eastAsia="Times New Roman" w:hAnsi="Times New Roman" w:cs="Times New Roman"/>
          <w:sz w:val="24"/>
          <w:szCs w:val="24"/>
          <w:lang w:eastAsia="bg-BG"/>
        </w:rPr>
        <w:t>Тозев</w:t>
      </w:r>
      <w:proofErr w:type="spellEnd"/>
      <w:r w:rsidR="00FF1F71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управител</w:t>
      </w:r>
      <w:r w:rsidR="00532520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005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от </w:t>
      </w:r>
      <w:proofErr w:type="spellStart"/>
      <w:r w:rsidR="00CD005B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водовземно</w:t>
      </w:r>
      <w:proofErr w:type="spellEnd"/>
      <w:r w:rsidR="00196B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196B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съоръжение</w:t>
      </w:r>
      <w:proofErr w:type="spellEnd"/>
      <w:r w:rsidR="00196B37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КЕИ</w:t>
      </w:r>
      <w:r w:rsidR="0041624C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7D387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96B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находище на минерална вода </w:t>
      </w:r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„</w:t>
      </w:r>
      <w:r w:rsidR="0041624C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Гулии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баня”, с. Баня, община Разлог, </w:t>
      </w:r>
      <w:r w:rsidR="008C7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срок </w:t>
      </w:r>
      <w:r w:rsidR="00205FE9">
        <w:rPr>
          <w:rFonts w:ascii="Times New Roman" w:hAnsi="Times New Roman" w:cs="Times New Roman"/>
          <w:sz w:val="24"/>
          <w:szCs w:val="24"/>
          <w:lang w:val="ru-RU"/>
        </w:rPr>
        <w:t>до 03</w:t>
      </w:r>
      <w:r w:rsidR="00314D14" w:rsidRPr="0019099E">
        <w:rPr>
          <w:rFonts w:ascii="Times New Roman" w:hAnsi="Times New Roman" w:cs="Times New Roman"/>
          <w:sz w:val="24"/>
          <w:szCs w:val="24"/>
          <w:lang w:val="ru-RU"/>
        </w:rPr>
        <w:t>.10.2035</w:t>
      </w:r>
      <w:r w:rsidR="00D8212C" w:rsidRPr="0019099E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12431C" w:rsidRPr="001909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909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„профилактика, когато минералните води се ползват чрез лечебни и рехабилитационни съоръжения в обект, който не е регистриран по Закона за лечебните заведения” със следните експлоатационни параметри:</w:t>
      </w:r>
    </w:p>
    <w:p w14:paraId="29675918" w14:textId="28709F11" w:rsidR="007469D4" w:rsidRPr="0019099E" w:rsidRDefault="007D3876" w:rsidP="007469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До 0,</w:t>
      </w:r>
      <w:r w:rsidR="00196B3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10</w:t>
      </w:r>
      <w:r w:rsidR="00DF64FF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л/сек - </w:t>
      </w:r>
      <w:proofErr w:type="spellStart"/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средноденонощен</w:t>
      </w:r>
      <w:proofErr w:type="spellEnd"/>
      <w:r w:rsidR="007469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дебит на черпене;</w:t>
      </w:r>
    </w:p>
    <w:p w14:paraId="7CD1C322" w14:textId="2451805D" w:rsidR="007469D4" w:rsidRPr="0019099E" w:rsidRDefault="007469D4" w:rsidP="007469D4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-     </w:t>
      </w:r>
      <w:r w:rsidR="00AD34D4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Годишно  водно  количество до</w:t>
      </w:r>
      <w:r w:rsidR="00196B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3163,36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m</w:t>
      </w:r>
      <w:r w:rsidRPr="0019099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3</w:t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7778AB6" w14:textId="70587A6E" w:rsidR="007469D4" w:rsidRPr="0019099E" w:rsidRDefault="007469D4" w:rsidP="00AC26E7">
      <w:pPr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F3F3F"/>
          <w:sz w:val="24"/>
          <w:szCs w:val="24"/>
          <w:shd w:val="clear" w:color="auto" w:fill="F9F9F9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AC2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разрешеното ползване да бъде заплащана такса съгласн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о приетата с Решение      № 92/</w:t>
      </w:r>
      <w:r w:rsidR="00AC2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26.05.2011 г. Тарифа за таксите за водовземане от находищата на минерална вода на територията на Община Разлог, </w:t>
      </w:r>
      <w:r w:rsidR="00363206" w:rsidRPr="0019099E">
        <w:rPr>
          <w:rFonts w:ascii="Times New Roman" w:hAnsi="Times New Roman" w:cs="Times New Roman"/>
          <w:sz w:val="24"/>
          <w:szCs w:val="24"/>
        </w:rPr>
        <w:t>изм. с Решение №</w:t>
      </w:r>
      <w:r w:rsidR="008C196D">
        <w:rPr>
          <w:rFonts w:ascii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sz w:val="24"/>
          <w:szCs w:val="24"/>
        </w:rPr>
        <w:t>293/19.12.2013 г., Решение № 158/30.07.201</w:t>
      </w:r>
      <w:r w:rsidR="008C196D">
        <w:rPr>
          <w:rFonts w:ascii="Times New Roman" w:hAnsi="Times New Roman" w:cs="Times New Roman"/>
          <w:sz w:val="24"/>
          <w:szCs w:val="24"/>
        </w:rPr>
        <w:t>5 г.,</w:t>
      </w:r>
      <w:r w:rsidR="00363206" w:rsidRPr="0019099E">
        <w:rPr>
          <w:rFonts w:ascii="Times New Roman" w:hAnsi="Times New Roman" w:cs="Times New Roman"/>
          <w:sz w:val="24"/>
          <w:szCs w:val="24"/>
        </w:rPr>
        <w:t xml:space="preserve"> Решение №</w:t>
      </w:r>
      <w:r w:rsidR="008C196D">
        <w:rPr>
          <w:rFonts w:ascii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sz w:val="24"/>
          <w:szCs w:val="24"/>
        </w:rPr>
        <w:t>105/27.04.2017 г., Решение №</w:t>
      </w:r>
      <w:r w:rsidR="008C196D">
        <w:rPr>
          <w:rFonts w:ascii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sz w:val="24"/>
          <w:szCs w:val="24"/>
        </w:rPr>
        <w:t>75/29.03.2018 г., Решение № 50/27.12.2019 г., Решение №</w:t>
      </w:r>
      <w:r w:rsidR="008C196D">
        <w:rPr>
          <w:rFonts w:ascii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sz w:val="24"/>
          <w:szCs w:val="24"/>
        </w:rPr>
        <w:t>8/27.01.2022 г.</w:t>
      </w:r>
      <w:r w:rsidR="00363206" w:rsidRPr="0019099E">
        <w:rPr>
          <w:rFonts w:ascii="Times New Roman" w:hAnsi="Times New Roman" w:cs="Times New Roman"/>
          <w:bCs/>
          <w:sz w:val="24"/>
          <w:szCs w:val="24"/>
        </w:rPr>
        <w:t xml:space="preserve"> Решение № 317 от 28.11.2024 г.,</w:t>
      </w:r>
      <w:r w:rsidR="00363206" w:rsidRPr="0019099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363206" w:rsidRPr="0019099E">
        <w:rPr>
          <w:rFonts w:ascii="Times New Roman" w:hAnsi="Times New Roman" w:cs="Times New Roman"/>
          <w:bCs/>
          <w:sz w:val="24"/>
          <w:szCs w:val="24"/>
        </w:rPr>
        <w:t>Решение № 83/30.04.2025 г.</w:t>
      </w:r>
      <w:r w:rsidR="00363206" w:rsidRPr="0019099E">
        <w:rPr>
          <w:rFonts w:ascii="Times New Roman" w:hAnsi="Times New Roman" w:cs="Times New Roman"/>
          <w:sz w:val="24"/>
          <w:szCs w:val="24"/>
        </w:rPr>
        <w:t xml:space="preserve"> и</w:t>
      </w:r>
      <w:r w:rsidR="00363206" w:rsidRPr="0019099E">
        <w:rPr>
          <w:rFonts w:ascii="Times New Roman" w:hAnsi="Times New Roman" w:cs="Times New Roman"/>
          <w:bCs/>
          <w:sz w:val="24"/>
          <w:szCs w:val="24"/>
        </w:rPr>
        <w:t xml:space="preserve"> Решение № 30 от 27.02.2025 г.</w:t>
      </w:r>
      <w:r w:rsidR="00363206" w:rsidRPr="0019099E">
        <w:rPr>
          <w:rFonts w:ascii="Times New Roman" w:hAnsi="Times New Roman" w:cs="Times New Roman"/>
          <w:sz w:val="24"/>
          <w:szCs w:val="24"/>
        </w:rPr>
        <w:t xml:space="preserve"> на Общински съвет - Разлог</w:t>
      </w:r>
      <w:r w:rsidR="00AC2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приложение №</w:t>
      </w:r>
      <w:r w:rsidR="00CE4CE5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26E7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8 към Наредба за определянето и администрирането на местните такси и цени на услуги на територията на община Разлог.</w:t>
      </w:r>
    </w:p>
    <w:p w14:paraId="40115CDB" w14:textId="5C31737A" w:rsidR="007469D4" w:rsidRPr="0019099E" w:rsidRDefault="007469D4" w:rsidP="002531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>Мотиви: Решението се приема на  основание чл. 21, а</w:t>
      </w:r>
      <w:r w:rsidR="00D4647C" w:rsidRPr="0019099E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47C" w:rsidRPr="0019099E">
        <w:rPr>
          <w:rFonts w:ascii="Times New Roman" w:eastAsia="Times New Roman" w:hAnsi="Times New Roman" w:cs="Times New Roman"/>
          <w:sz w:val="24"/>
          <w:szCs w:val="24"/>
        </w:rPr>
        <w:t>1, т. 8 от ЗМСМА и §133, ал. 9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, т.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1  от ПЗР към ЗИД на ЗВ във връзка с чл. 52, ал. 1, т. 3, б. „а” о</w:t>
      </w:r>
      <w:r w:rsidR="0041624C" w:rsidRPr="0019099E">
        <w:rPr>
          <w:rFonts w:ascii="Times New Roman" w:eastAsia="Times New Roman" w:hAnsi="Times New Roman" w:cs="Times New Roman"/>
          <w:sz w:val="24"/>
          <w:szCs w:val="24"/>
        </w:rPr>
        <w:t>т Закона за водите, съгласно кои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то кметът на общината издава разрешително за водовземане след решение на общински съвет</w:t>
      </w:r>
      <w:r w:rsidR="008B6F8A" w:rsidRPr="0019099E">
        <w:rPr>
          <w:rFonts w:ascii="Times New Roman" w:eastAsia="Times New Roman" w:hAnsi="Times New Roman" w:cs="Times New Roman"/>
          <w:sz w:val="24"/>
          <w:szCs w:val="24"/>
        </w:rPr>
        <w:t>. Като взе предвид постъпило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</w:t>
      </w:r>
      <w:r w:rsidR="000D5DF3">
        <w:rPr>
          <w:rFonts w:ascii="Times New Roman" w:eastAsia="Times New Roman" w:hAnsi="Times New Roman" w:cs="Times New Roman"/>
          <w:sz w:val="24"/>
          <w:szCs w:val="24"/>
          <w:lang w:eastAsia="bg-BG"/>
        </w:rPr>
        <w:t>№ 70.00-1628 от 24</w:t>
      </w:r>
      <w:r w:rsid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.09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.2025 г. от</w:t>
      </w:r>
      <w:r w:rsidR="008B4302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D5DF3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„ИДА</w:t>
      </w:r>
      <w:r w:rsidR="000D5DF3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0D5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D5DF3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ООД</w:t>
      </w:r>
      <w:r w:rsidR="000D5DF3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0D5D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ЕИК 101685661</w:t>
      </w:r>
      <w:r w:rsidR="000D5DF3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D5DF3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D5DF3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</w:t>
      </w:r>
      <w:proofErr w:type="spellEnd"/>
      <w:r w:rsidR="000D5DF3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седалище и адрес на управление: </w:t>
      </w:r>
      <w:proofErr w:type="spellStart"/>
      <w:r w:rsidR="000D5DF3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област</w:t>
      </w:r>
      <w:proofErr w:type="spellEnd"/>
      <w:r w:rsidR="000D5DF3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0D5D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0D5D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община </w:t>
      </w:r>
      <w:proofErr w:type="spellStart"/>
      <w:r w:rsidR="000D5D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0D5D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гр. </w:t>
      </w:r>
      <w:proofErr w:type="spellStart"/>
      <w:r w:rsidR="000D5D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="000D5DF3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="000D5D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п.к</w:t>
      </w:r>
      <w:proofErr w:type="spellEnd"/>
      <w:r w:rsidR="000D5DF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 2700</w:t>
      </w:r>
      <w:r w:rsidR="000D5DF3"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bookmarkStart w:id="0" w:name="_GoBack"/>
      <w:bookmarkEnd w:id="0"/>
      <w:r w:rsidR="000D5DF3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</w:t>
      </w:r>
      <w:r w:rsidR="000D5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 от Георги </w:t>
      </w:r>
      <w:proofErr w:type="spellStart"/>
      <w:r w:rsidR="000D5DF3">
        <w:rPr>
          <w:rFonts w:ascii="Times New Roman" w:eastAsia="Times New Roman" w:hAnsi="Times New Roman" w:cs="Times New Roman"/>
          <w:sz w:val="24"/>
          <w:szCs w:val="24"/>
          <w:lang w:eastAsia="bg-BG"/>
        </w:rPr>
        <w:t>Тозев</w:t>
      </w:r>
      <w:proofErr w:type="spellEnd"/>
      <w:r w:rsidR="000D5DF3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управител</w:t>
      </w:r>
      <w:r w:rsidR="000D5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издаване на разрешително за водовзе</w:t>
      </w:r>
      <w:r w:rsidR="000D5DF3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мане на минерална вода от КЕИ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0D5D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находище на минерална вода „Гулиина баня“, село Баня, община Разлог</w:t>
      </w:r>
      <w:r w:rsidR="008B6F8A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B6F8A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53136"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75241765" w14:textId="45225F43" w:rsidR="007469D4" w:rsidRPr="0019099E" w:rsidRDefault="007469D4" w:rsidP="007469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Заявлението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комплектовано с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обосновка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необходимите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водни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обеми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съгласувано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с Басейнова </w:t>
      </w:r>
      <w:proofErr w:type="gram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дирекция 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,,</w:t>
      </w:r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Западнобеломорски</w:t>
      </w:r>
      <w:proofErr w:type="gram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район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–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Благоевград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Относно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начина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водоснабдяване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ползване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е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съставен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проект за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присъединяване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отклонението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захранване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водоснабдявания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към довеждащата система и за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измерване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ползваните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водни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обеми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</w:p>
    <w:p w14:paraId="45EB46D2" w14:textId="3C9A97C6" w:rsidR="007664F4" w:rsidRPr="0019099E" w:rsidRDefault="007664F4" w:rsidP="007469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1CA11" w14:textId="472311BF" w:rsidR="006256E8" w:rsidRPr="0019099E" w:rsidRDefault="007469D4" w:rsidP="006256E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1DFE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Приложение: 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 xml:space="preserve">1. Копие от Заявление - 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1 бр</w:t>
      </w:r>
      <w:r w:rsidR="00661B47" w:rsidRPr="001909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;</w:t>
      </w:r>
      <w:r w:rsidR="00D52CAA" w:rsidRPr="0019099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973B7C" w14:textId="11BD6185" w:rsidR="006256E8" w:rsidRPr="0019099E" w:rsidRDefault="007469D4" w:rsidP="00D52C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7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>Копие от Обосновка на необходимите водни обеми - 1 бр.;</w:t>
      </w:r>
    </w:p>
    <w:p w14:paraId="043040F6" w14:textId="2952F5F2" w:rsidR="00D52CAA" w:rsidRDefault="006256E8" w:rsidP="00D52C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71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99E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Копие от Становище от БД ЗБР - 1 бр</w:t>
      </w:r>
      <w:r w:rsidR="00661B47" w:rsidRPr="001909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23B5E9" w14:textId="5412B11A" w:rsidR="000D5DF3" w:rsidRDefault="000D5DF3" w:rsidP="000D5D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="00671D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Нотариален акт за покуп</w:t>
      </w:r>
      <w:r w:rsidR="00FF70C9">
        <w:rPr>
          <w:rFonts w:ascii="Times New Roman" w:eastAsia="Times New Roman" w:hAnsi="Times New Roman" w:cs="Times New Roman"/>
          <w:sz w:val="24"/>
          <w:szCs w:val="24"/>
          <w:lang w:eastAsia="bg-BG"/>
        </w:rPr>
        <w:t>ко-продажба на недвижим имот –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</w:t>
      </w:r>
    </w:p>
    <w:p w14:paraId="2C178F91" w14:textId="7E99E0D1" w:rsidR="000D5DF3" w:rsidRPr="0019099E" w:rsidRDefault="000D5DF3" w:rsidP="000D5DF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</w:t>
      </w:r>
      <w:r w:rsidR="00C04F9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5. Договор за доброволна делба от 15.06.2021 г.;</w:t>
      </w:r>
    </w:p>
    <w:p w14:paraId="5CFA851A" w14:textId="7052B7BF" w:rsidR="008B4302" w:rsidRPr="0019099E" w:rsidRDefault="008B4302" w:rsidP="00D52CA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ab/>
      </w:r>
      <w:r w:rsidRPr="0019099E">
        <w:rPr>
          <w:rFonts w:ascii="Times New Roman" w:eastAsia="Times New Roman" w:hAnsi="Times New Roman" w:cs="Times New Roman"/>
          <w:sz w:val="24"/>
          <w:szCs w:val="24"/>
        </w:rPr>
        <w:tab/>
      </w:r>
      <w:r w:rsidR="00314D14" w:rsidRPr="0019099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04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DF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09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5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D14" w:rsidRPr="0019099E">
        <w:rPr>
          <w:rFonts w:ascii="Times New Roman" w:eastAsia="Times New Roman" w:hAnsi="Times New Roman" w:cs="Times New Roman"/>
          <w:sz w:val="24"/>
          <w:szCs w:val="24"/>
        </w:rPr>
        <w:t>Копие от Договор за наем на недвижим имот</w:t>
      </w:r>
      <w:r w:rsidR="00593217">
        <w:rPr>
          <w:rFonts w:ascii="Times New Roman" w:eastAsia="Times New Roman" w:hAnsi="Times New Roman" w:cs="Times New Roman"/>
          <w:sz w:val="24"/>
          <w:szCs w:val="24"/>
        </w:rPr>
        <w:t xml:space="preserve"> от 03.10.2025 г.</w:t>
      </w:r>
      <w:r w:rsidR="00CD0FE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D9DEC5" w14:textId="3060041D" w:rsidR="00C31A80" w:rsidRPr="0019099E" w:rsidRDefault="00C327C1" w:rsidP="003632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ab/>
      </w:r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671D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4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217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3217" w:rsidRPr="0019099E">
        <w:rPr>
          <w:rFonts w:ascii="Times New Roman" w:eastAsia="Times New Roman" w:hAnsi="Times New Roman" w:cs="Times New Roman"/>
          <w:sz w:val="24"/>
          <w:szCs w:val="24"/>
        </w:rPr>
        <w:t>Копие от Договор за наем на недвижим имот</w:t>
      </w:r>
      <w:r w:rsidR="00593217">
        <w:rPr>
          <w:rFonts w:ascii="Times New Roman" w:eastAsia="Times New Roman" w:hAnsi="Times New Roman" w:cs="Times New Roman"/>
          <w:sz w:val="24"/>
          <w:szCs w:val="24"/>
        </w:rPr>
        <w:t xml:space="preserve"> от 06.03.2026 г.</w:t>
      </w:r>
      <w:r w:rsidR="00CD0FE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5FFDB06" w14:textId="1F68F53F" w:rsidR="00C31A80" w:rsidRPr="0019099E" w:rsidRDefault="00C31A80" w:rsidP="000A545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9099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</w:t>
      </w:r>
      <w:r w:rsidR="00CD0F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8. Удостоверение за идентичност.</w:t>
      </w:r>
    </w:p>
    <w:p w14:paraId="06767003" w14:textId="77777777" w:rsidR="00BC0B63" w:rsidRPr="0019099E" w:rsidRDefault="00BC0B63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FC98FCD" w14:textId="77777777" w:rsidR="00CD0FEF" w:rsidRDefault="00CD0FEF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C9BDFF1" w14:textId="18953972" w:rsidR="007469D4" w:rsidRPr="0019099E" w:rsidRDefault="00363206" w:rsidP="007469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C26E7" w:rsidRPr="00190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ИНЖ. КРАСИМИР ГЕРЧЕВ</w:t>
      </w:r>
    </w:p>
    <w:p w14:paraId="10CAE256" w14:textId="687336EA" w:rsidR="008513F7" w:rsidRPr="0019099E" w:rsidRDefault="007469D4" w:rsidP="006256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9099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19099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Община Разлог</w:t>
      </w:r>
    </w:p>
    <w:p w14:paraId="3CCE3BE5" w14:textId="77777777" w:rsidR="006256E8" w:rsidRPr="0019099E" w:rsidRDefault="006256E8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441929D" w14:textId="77777777" w:rsidR="000D5DF3" w:rsidRDefault="000D5DF3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578EF48" w14:textId="77777777" w:rsidR="000D5DF3" w:rsidRDefault="000D5DF3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34AED7" w14:textId="31394415" w:rsidR="007469D4" w:rsidRPr="0019099E" w:rsidRDefault="00FE5B07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Съгласувал</w:t>
      </w:r>
      <w:proofErr w:type="spellEnd"/>
      <w:r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5D2FDC5" w14:textId="52F1082B" w:rsidR="00FE5B07" w:rsidRPr="0019099E" w:rsidRDefault="000A5458" w:rsidP="00D278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4CE5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Христо</w:t>
      </w:r>
      <w:proofErr w:type="spellEnd"/>
      <w:r w:rsidR="00CE4CE5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Зайков, З</w:t>
      </w:r>
      <w:r w:rsidR="00FE5B07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E4CE5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.- </w:t>
      </w:r>
      <w:proofErr w:type="spellStart"/>
      <w:r w:rsidR="00CE4CE5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FE5B07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>мет</w:t>
      </w:r>
      <w:proofErr w:type="spellEnd"/>
      <w:r w:rsidR="00FE5B07" w:rsidRPr="0019099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Община Разлог по </w:t>
      </w:r>
      <w:r w:rsidR="00CE4CE5" w:rsidRPr="0019099E">
        <w:rPr>
          <w:rFonts w:ascii="Times New Roman" w:eastAsia="Times New Roman" w:hAnsi="Times New Roman" w:cs="Times New Roman"/>
          <w:sz w:val="24"/>
          <w:szCs w:val="24"/>
        </w:rPr>
        <w:t>„Финанси, бюджет и икономика</w:t>
      </w:r>
      <w:r w:rsidR="00FE5B07" w:rsidRPr="0019099E"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1B6C0881" w14:textId="61C68FF7" w:rsidR="00E70687" w:rsidRPr="0019099E" w:rsidRDefault="00E70687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73EDDB" w14:textId="002785CD" w:rsidR="00363206" w:rsidRPr="0019099E" w:rsidRDefault="00363206" w:rsidP="00363206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Съгласувал:</w:t>
      </w:r>
    </w:p>
    <w:p w14:paraId="4F78D93A" w14:textId="71FAC2DD" w:rsidR="00363206" w:rsidRPr="0019099E" w:rsidRDefault="000A5458" w:rsidP="00363206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9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 xml:space="preserve">Елена </w:t>
      </w:r>
      <w:proofErr w:type="spellStart"/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>Тумбева</w:t>
      </w:r>
      <w:proofErr w:type="spellEnd"/>
      <w:r w:rsidR="00363206" w:rsidRPr="0019099E">
        <w:rPr>
          <w:rFonts w:ascii="Times New Roman" w:eastAsia="Times New Roman" w:hAnsi="Times New Roman" w:cs="Times New Roman"/>
          <w:sz w:val="24"/>
          <w:szCs w:val="24"/>
        </w:rPr>
        <w:t>, главен юрисконсулт</w:t>
      </w:r>
    </w:p>
    <w:p w14:paraId="7EA3BD2E" w14:textId="77777777" w:rsidR="00363206" w:rsidRPr="0019099E" w:rsidRDefault="00363206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0D4BA" w14:textId="629E6697" w:rsidR="007469D4" w:rsidRPr="0019099E" w:rsidRDefault="008C196D" w:rsidP="007469D4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9D4" w:rsidRPr="0019099E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3BD79E36" w14:textId="31134604" w:rsidR="006C7DDD" w:rsidRPr="0019099E" w:rsidRDefault="008C196D" w:rsidP="006256E8">
      <w:pPr>
        <w:spacing w:after="0" w:line="240" w:lineRule="auto"/>
        <w:ind w:right="-8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0687" w:rsidRPr="0019099E">
        <w:rPr>
          <w:rFonts w:ascii="Times New Roman" w:eastAsia="Times New Roman" w:hAnsi="Times New Roman" w:cs="Times New Roman"/>
          <w:sz w:val="24"/>
          <w:szCs w:val="24"/>
        </w:rPr>
        <w:t xml:space="preserve">Милена </w:t>
      </w:r>
      <w:proofErr w:type="spellStart"/>
      <w:r w:rsidR="00E70687" w:rsidRPr="0019099E">
        <w:rPr>
          <w:rFonts w:ascii="Times New Roman" w:eastAsia="Times New Roman" w:hAnsi="Times New Roman" w:cs="Times New Roman"/>
          <w:sz w:val="24"/>
          <w:szCs w:val="24"/>
        </w:rPr>
        <w:t>Коцакова</w:t>
      </w:r>
      <w:proofErr w:type="spellEnd"/>
      <w:r w:rsidR="00E70687" w:rsidRPr="0019099E">
        <w:rPr>
          <w:rFonts w:ascii="Times New Roman" w:eastAsia="Times New Roman" w:hAnsi="Times New Roman" w:cs="Times New Roman"/>
          <w:sz w:val="24"/>
          <w:szCs w:val="24"/>
        </w:rPr>
        <w:t xml:space="preserve">, юрисконсулт </w:t>
      </w:r>
      <w:r w:rsidR="006256E8" w:rsidRPr="0019099E">
        <w:rPr>
          <w:rFonts w:ascii="Times New Roman" w:eastAsia="Times New Roman" w:hAnsi="Times New Roman" w:cs="Times New Roman"/>
          <w:sz w:val="24"/>
          <w:szCs w:val="24"/>
        </w:rPr>
        <w:t xml:space="preserve"> в отдел „Екология“</w:t>
      </w:r>
    </w:p>
    <w:sectPr w:rsidR="006C7DDD" w:rsidRPr="0019099E" w:rsidSect="000D5DF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0CF3"/>
    <w:multiLevelType w:val="hybridMultilevel"/>
    <w:tmpl w:val="4A423452"/>
    <w:lvl w:ilvl="0" w:tplc="E792761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7C1F"/>
    <w:rsid w:val="00032032"/>
    <w:rsid w:val="0005160D"/>
    <w:rsid w:val="00062244"/>
    <w:rsid w:val="000A5458"/>
    <w:rsid w:val="000C43D8"/>
    <w:rsid w:val="000C68F5"/>
    <w:rsid w:val="000D2D4E"/>
    <w:rsid w:val="000D5DF3"/>
    <w:rsid w:val="000D72CC"/>
    <w:rsid w:val="000F263B"/>
    <w:rsid w:val="00100967"/>
    <w:rsid w:val="00101F21"/>
    <w:rsid w:val="0010484F"/>
    <w:rsid w:val="0012431C"/>
    <w:rsid w:val="001503D2"/>
    <w:rsid w:val="0019099E"/>
    <w:rsid w:val="00192D9D"/>
    <w:rsid w:val="00193617"/>
    <w:rsid w:val="00196B37"/>
    <w:rsid w:val="00205FE9"/>
    <w:rsid w:val="0022400C"/>
    <w:rsid w:val="00253136"/>
    <w:rsid w:val="002535E7"/>
    <w:rsid w:val="002573C6"/>
    <w:rsid w:val="002744FD"/>
    <w:rsid w:val="002C4F6F"/>
    <w:rsid w:val="002E1B3C"/>
    <w:rsid w:val="002F4A98"/>
    <w:rsid w:val="003026CF"/>
    <w:rsid w:val="00314D14"/>
    <w:rsid w:val="003154A7"/>
    <w:rsid w:val="003279AC"/>
    <w:rsid w:val="00351CE2"/>
    <w:rsid w:val="00363206"/>
    <w:rsid w:val="00373E4E"/>
    <w:rsid w:val="00392E3F"/>
    <w:rsid w:val="003B34F0"/>
    <w:rsid w:val="003C21A7"/>
    <w:rsid w:val="003D14C4"/>
    <w:rsid w:val="003D507F"/>
    <w:rsid w:val="003E2DB9"/>
    <w:rsid w:val="003F5756"/>
    <w:rsid w:val="004062CB"/>
    <w:rsid w:val="0041624C"/>
    <w:rsid w:val="0042454F"/>
    <w:rsid w:val="004608A2"/>
    <w:rsid w:val="004624CD"/>
    <w:rsid w:val="00484433"/>
    <w:rsid w:val="004D1C79"/>
    <w:rsid w:val="005124DF"/>
    <w:rsid w:val="00520C54"/>
    <w:rsid w:val="00532415"/>
    <w:rsid w:val="00532520"/>
    <w:rsid w:val="00554DF8"/>
    <w:rsid w:val="00557D7D"/>
    <w:rsid w:val="00593217"/>
    <w:rsid w:val="005E63B1"/>
    <w:rsid w:val="006256E8"/>
    <w:rsid w:val="00647749"/>
    <w:rsid w:val="00661B47"/>
    <w:rsid w:val="00671DFE"/>
    <w:rsid w:val="006C7DDD"/>
    <w:rsid w:val="006D5ECF"/>
    <w:rsid w:val="006E32CE"/>
    <w:rsid w:val="00701478"/>
    <w:rsid w:val="00727A13"/>
    <w:rsid w:val="007300DD"/>
    <w:rsid w:val="00737126"/>
    <w:rsid w:val="007469D4"/>
    <w:rsid w:val="007664F4"/>
    <w:rsid w:val="007911F9"/>
    <w:rsid w:val="007B079F"/>
    <w:rsid w:val="007B1A34"/>
    <w:rsid w:val="007B214C"/>
    <w:rsid w:val="007C5ACB"/>
    <w:rsid w:val="007C63FC"/>
    <w:rsid w:val="007D3876"/>
    <w:rsid w:val="007E7110"/>
    <w:rsid w:val="00834B33"/>
    <w:rsid w:val="008401AD"/>
    <w:rsid w:val="008513F7"/>
    <w:rsid w:val="008B0141"/>
    <w:rsid w:val="008B4302"/>
    <w:rsid w:val="008B6F8A"/>
    <w:rsid w:val="008C196D"/>
    <w:rsid w:val="008C76E7"/>
    <w:rsid w:val="00924064"/>
    <w:rsid w:val="009536BF"/>
    <w:rsid w:val="00953D1B"/>
    <w:rsid w:val="009540E0"/>
    <w:rsid w:val="00955FB6"/>
    <w:rsid w:val="009947C2"/>
    <w:rsid w:val="009C0751"/>
    <w:rsid w:val="00A32768"/>
    <w:rsid w:val="00A40286"/>
    <w:rsid w:val="00A63F1F"/>
    <w:rsid w:val="00A915F4"/>
    <w:rsid w:val="00AC26E7"/>
    <w:rsid w:val="00AC35CC"/>
    <w:rsid w:val="00AD34D4"/>
    <w:rsid w:val="00B2454F"/>
    <w:rsid w:val="00B33754"/>
    <w:rsid w:val="00B425C0"/>
    <w:rsid w:val="00B61DFA"/>
    <w:rsid w:val="00B62C49"/>
    <w:rsid w:val="00BA038A"/>
    <w:rsid w:val="00BA2AFA"/>
    <w:rsid w:val="00BB04D7"/>
    <w:rsid w:val="00BC0B63"/>
    <w:rsid w:val="00C04F93"/>
    <w:rsid w:val="00C131AE"/>
    <w:rsid w:val="00C13E4A"/>
    <w:rsid w:val="00C31A80"/>
    <w:rsid w:val="00C327C1"/>
    <w:rsid w:val="00C95A52"/>
    <w:rsid w:val="00CA4071"/>
    <w:rsid w:val="00CC4DA1"/>
    <w:rsid w:val="00CD005B"/>
    <w:rsid w:val="00CD0FEF"/>
    <w:rsid w:val="00CD3E92"/>
    <w:rsid w:val="00CD5C13"/>
    <w:rsid w:val="00CE2343"/>
    <w:rsid w:val="00CE4CE5"/>
    <w:rsid w:val="00CF5ADD"/>
    <w:rsid w:val="00D278CC"/>
    <w:rsid w:val="00D34F26"/>
    <w:rsid w:val="00D4647C"/>
    <w:rsid w:val="00D52CAA"/>
    <w:rsid w:val="00D65AA4"/>
    <w:rsid w:val="00D8212C"/>
    <w:rsid w:val="00DA1918"/>
    <w:rsid w:val="00DA3D34"/>
    <w:rsid w:val="00DC23CC"/>
    <w:rsid w:val="00DF13D2"/>
    <w:rsid w:val="00DF64FF"/>
    <w:rsid w:val="00E179BE"/>
    <w:rsid w:val="00E675D5"/>
    <w:rsid w:val="00E70687"/>
    <w:rsid w:val="00E91B48"/>
    <w:rsid w:val="00EA54C9"/>
    <w:rsid w:val="00EB074F"/>
    <w:rsid w:val="00EB1AA0"/>
    <w:rsid w:val="00EB64D9"/>
    <w:rsid w:val="00EF01FD"/>
    <w:rsid w:val="00F113E3"/>
    <w:rsid w:val="00FA3952"/>
    <w:rsid w:val="00FB297B"/>
    <w:rsid w:val="00FE5B07"/>
    <w:rsid w:val="00FF1592"/>
    <w:rsid w:val="00FF1F71"/>
    <w:rsid w:val="00FF70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DEDB0-82C1-4DF9-9442-26F84AC3B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РУЖЕНА РАБАДЖИЕВА</cp:lastModifiedBy>
  <cp:revision>20</cp:revision>
  <cp:lastPrinted>2026-04-09T08:07:00Z</cp:lastPrinted>
  <dcterms:created xsi:type="dcterms:W3CDTF">2026-02-06T09:30:00Z</dcterms:created>
  <dcterms:modified xsi:type="dcterms:W3CDTF">2026-04-21T05:36:00Z</dcterms:modified>
</cp:coreProperties>
</file>